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C6C" w:rsidRDefault="00A95C6C" w:rsidP="00A95C6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68549B" w:rsidRDefault="00A95C6C" w:rsidP="00B31D9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68549B" w:rsidRDefault="00B31D91" w:rsidP="00B31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директора муниципального</w:t>
      </w:r>
      <w:r w:rsidR="0068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бюджетного учреждения культуры</w:t>
      </w:r>
      <w:r w:rsidR="00A95C6C">
        <w:rPr>
          <w:sz w:val="28"/>
          <w:szCs w:val="28"/>
        </w:rPr>
        <w:t xml:space="preserve"> </w:t>
      </w:r>
      <w:r>
        <w:rPr>
          <w:sz w:val="28"/>
          <w:szCs w:val="28"/>
        </w:rPr>
        <w:t>Тужинская</w:t>
      </w:r>
      <w:r w:rsidR="00685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межпоселенческая</w:t>
      </w:r>
    </w:p>
    <w:p w:rsidR="00A95C6C" w:rsidRDefault="00B31D91" w:rsidP="00A95C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централизованная библиотечная система </w:t>
      </w:r>
      <w:r w:rsidR="00A95C6C" w:rsidRPr="008D4837">
        <w:rPr>
          <w:sz w:val="28"/>
          <w:szCs w:val="28"/>
        </w:rPr>
        <w:t xml:space="preserve"> </w:t>
      </w:r>
      <w:r w:rsidR="00A95C6C">
        <w:rPr>
          <w:sz w:val="28"/>
          <w:szCs w:val="28"/>
        </w:rPr>
        <w:t>и членов ее семьи</w:t>
      </w:r>
      <w:r>
        <w:rPr>
          <w:sz w:val="28"/>
          <w:szCs w:val="28"/>
        </w:rPr>
        <w:t xml:space="preserve"> </w:t>
      </w:r>
      <w:r w:rsidR="00A95C6C">
        <w:rPr>
          <w:sz w:val="28"/>
          <w:szCs w:val="28"/>
        </w:rPr>
        <w:t>за период с 01 января по 31декабря 2014 года</w:t>
      </w:r>
    </w:p>
    <w:p w:rsidR="00B31D91" w:rsidRDefault="00B31D91" w:rsidP="00A95C6C">
      <w:pPr>
        <w:jc w:val="center"/>
        <w:rPr>
          <w:sz w:val="28"/>
          <w:szCs w:val="28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9"/>
        <w:gridCol w:w="1440"/>
        <w:gridCol w:w="1440"/>
        <w:gridCol w:w="1799"/>
        <w:gridCol w:w="1261"/>
        <w:gridCol w:w="1048"/>
        <w:gridCol w:w="2012"/>
        <w:gridCol w:w="1800"/>
        <w:gridCol w:w="1260"/>
        <w:gridCol w:w="1316"/>
      </w:tblGrid>
      <w:tr w:rsidR="00A95C6C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proofErr w:type="gramStart"/>
            <w:r>
              <w:t>Деклари-рованный</w:t>
            </w:r>
            <w:proofErr w:type="gramEnd"/>
            <w:r>
              <w:t xml:space="preserve"> годовой доход за 2014 год</w:t>
            </w:r>
          </w:p>
          <w:p w:rsidR="00A95C6C" w:rsidRDefault="00A95C6C" w:rsidP="00A95C6C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 w:rsidRPr="00455C95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</w:t>
            </w:r>
            <w:proofErr w:type="gramStart"/>
            <w:r w:rsidRPr="00455C95">
              <w:rPr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A95C6C" w:rsidRDefault="00A95C6C" w:rsidP="00A95C6C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A95C6C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6C" w:rsidRDefault="00A95C6C" w:rsidP="00A95C6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6C" w:rsidRDefault="00A95C6C" w:rsidP="00A95C6C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6C" w:rsidRDefault="00A95C6C" w:rsidP="00A95C6C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  <w:r>
              <w:t>Площадь</w:t>
            </w:r>
          </w:p>
          <w:p w:rsidR="00A95C6C" w:rsidRDefault="00A95C6C" w:rsidP="00A95C6C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  <w:r>
              <w:t>Площадь</w:t>
            </w:r>
          </w:p>
          <w:p w:rsidR="00A95C6C" w:rsidRDefault="00A95C6C" w:rsidP="00A95C6C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</w:p>
          <w:p w:rsidR="00A95C6C" w:rsidRDefault="00A95C6C" w:rsidP="00A95C6C">
            <w:pPr>
              <w:jc w:val="center"/>
            </w:pPr>
            <w:r>
              <w:t>Страна расположения</w:t>
            </w:r>
          </w:p>
        </w:tc>
      </w:tr>
      <w:tr w:rsidR="00A95C6C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6C" w:rsidRDefault="00B46939" w:rsidP="00B46939">
            <w:r>
              <w:t>Дудина Людмила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6C" w:rsidRDefault="00B46939" w:rsidP="00A95C6C">
            <w:r>
              <w:t>245137,84</w:t>
            </w:r>
          </w:p>
          <w:p w:rsidR="00AB5856" w:rsidRDefault="00AB5856" w:rsidP="00A95C6C"/>
          <w:p w:rsidR="00AB5856" w:rsidRDefault="00AB5856" w:rsidP="00A95C6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6C" w:rsidRDefault="00AB5856" w:rsidP="00B46939">
            <w:pPr>
              <w:jc w:val="center"/>
            </w:pPr>
            <w:r>
              <w:t>Н</w:t>
            </w:r>
            <w:r w:rsidR="00B46939">
              <w:t>ет</w:t>
            </w:r>
          </w:p>
          <w:p w:rsidR="00AB5856" w:rsidRDefault="00AB5856" w:rsidP="00B46939">
            <w:pPr>
              <w:jc w:val="center"/>
            </w:pPr>
          </w:p>
          <w:p w:rsidR="00AB5856" w:rsidRDefault="00AB5856" w:rsidP="00B46939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39" w:rsidRDefault="00325E2A" w:rsidP="00325E2A">
            <w:r>
              <w:t>Жилое помещение</w:t>
            </w:r>
          </w:p>
          <w:p w:rsidR="00AB5856" w:rsidRDefault="00AB5856" w:rsidP="00A95C6C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B46939" w:rsidP="00A95C6C">
            <w:pPr>
              <w:jc w:val="center"/>
            </w:pPr>
            <w:r>
              <w:t>39,5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 xml:space="preserve">Россия 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B46939" w:rsidRDefault="00B46939" w:rsidP="00A95C6C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6C" w:rsidRDefault="00A95C6C" w:rsidP="00A95C6C">
            <w:pPr>
              <w:jc w:val="center"/>
            </w:pPr>
            <w:r>
              <w:t>нет</w:t>
            </w:r>
          </w:p>
        </w:tc>
      </w:tr>
    </w:tbl>
    <w:p w:rsidR="00A95C6C" w:rsidRDefault="00A95C6C" w:rsidP="00A95C6C"/>
    <w:p w:rsidR="00C15904" w:rsidRDefault="00C15904"/>
    <w:sectPr w:rsidR="00C15904" w:rsidSect="00A95C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95C6C"/>
    <w:rsid w:val="00325E2A"/>
    <w:rsid w:val="00613EC2"/>
    <w:rsid w:val="0068549B"/>
    <w:rsid w:val="00A95C6C"/>
    <w:rsid w:val="00AB5856"/>
    <w:rsid w:val="00B31D91"/>
    <w:rsid w:val="00B46939"/>
    <w:rsid w:val="00C15904"/>
    <w:rsid w:val="00DD0A3F"/>
    <w:rsid w:val="00E2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6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Администрация Тужинского р-на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Отдел культуры</dc:creator>
  <cp:lastModifiedBy>Пользователь Windows</cp:lastModifiedBy>
  <cp:revision>2</cp:revision>
  <dcterms:created xsi:type="dcterms:W3CDTF">2015-05-14T12:51:00Z</dcterms:created>
  <dcterms:modified xsi:type="dcterms:W3CDTF">2015-05-14T12:51:00Z</dcterms:modified>
</cp:coreProperties>
</file>