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ECA" w:rsidRDefault="00F02ECA" w:rsidP="009160EB">
      <w:pPr>
        <w:shd w:val="clear" w:color="auto" w:fill="FFFFFF"/>
        <w:ind w:left="782"/>
        <w:jc w:val="center"/>
      </w:pPr>
      <w:r>
        <w:rPr>
          <w:color w:val="464646"/>
          <w:spacing w:val="-7"/>
          <w:sz w:val="24"/>
          <w:szCs w:val="24"/>
        </w:rPr>
        <w:t xml:space="preserve">МУНИЦИПАЛЬНОЕ </w:t>
      </w:r>
      <w:r w:rsidR="0003747F">
        <w:rPr>
          <w:color w:val="464646"/>
          <w:spacing w:val="-7"/>
          <w:sz w:val="24"/>
          <w:szCs w:val="24"/>
        </w:rPr>
        <w:t>КАЗЁ</w:t>
      </w:r>
      <w:r w:rsidR="007A45C5">
        <w:rPr>
          <w:color w:val="464646"/>
          <w:spacing w:val="-7"/>
          <w:sz w:val="24"/>
          <w:szCs w:val="24"/>
        </w:rPr>
        <w:t xml:space="preserve">ННОЕ </w:t>
      </w:r>
      <w:r>
        <w:rPr>
          <w:color w:val="464646"/>
          <w:spacing w:val="-7"/>
          <w:sz w:val="24"/>
          <w:szCs w:val="24"/>
        </w:rPr>
        <w:t>УЧРЕЖДЕНИЕ</w:t>
      </w:r>
      <w:r w:rsidR="007A45C5">
        <w:rPr>
          <w:color w:val="464646"/>
          <w:spacing w:val="-7"/>
          <w:sz w:val="24"/>
          <w:szCs w:val="24"/>
        </w:rPr>
        <w:t xml:space="preserve"> </w:t>
      </w:r>
      <w:r>
        <w:rPr>
          <w:color w:val="464646"/>
          <w:spacing w:val="-7"/>
          <w:sz w:val="24"/>
          <w:szCs w:val="24"/>
        </w:rPr>
        <w:t xml:space="preserve"> </w:t>
      </w:r>
      <w:r w:rsidR="007A45C5">
        <w:rPr>
          <w:color w:val="464646"/>
          <w:spacing w:val="-7"/>
          <w:sz w:val="24"/>
          <w:szCs w:val="24"/>
        </w:rPr>
        <w:t>«</w:t>
      </w:r>
      <w:r>
        <w:rPr>
          <w:color w:val="464646"/>
          <w:spacing w:val="-7"/>
          <w:sz w:val="24"/>
          <w:szCs w:val="24"/>
        </w:rPr>
        <w:t>У</w:t>
      </w:r>
      <w:r w:rsidR="007A45C5">
        <w:rPr>
          <w:color w:val="464646"/>
          <w:spacing w:val="-7"/>
          <w:sz w:val="24"/>
          <w:szCs w:val="24"/>
        </w:rPr>
        <w:t xml:space="preserve">ПРАВЛЕНИЕ  ОБРАЗОВАНИЯ </w:t>
      </w:r>
      <w:r>
        <w:rPr>
          <w:color w:val="464646"/>
          <w:spacing w:val="-7"/>
          <w:sz w:val="24"/>
          <w:szCs w:val="24"/>
        </w:rPr>
        <w:t>АДМИНИСТРАЦИИ ТУЖИНСКОГО</w:t>
      </w:r>
    </w:p>
    <w:p w:rsidR="00F02ECA" w:rsidRDefault="00F02ECA" w:rsidP="009160EB">
      <w:pPr>
        <w:shd w:val="clear" w:color="auto" w:fill="FFFFFF"/>
        <w:spacing w:after="264"/>
        <w:ind w:right="14"/>
        <w:jc w:val="center"/>
      </w:pPr>
      <w:r>
        <w:rPr>
          <w:color w:val="464646"/>
          <w:spacing w:val="-8"/>
          <w:sz w:val="24"/>
          <w:szCs w:val="24"/>
        </w:rPr>
        <w:t>МУНИЦИПАЛЬНОГО РАЙОНА</w:t>
      </w:r>
      <w:r w:rsidR="004A71A1">
        <w:rPr>
          <w:color w:val="464646"/>
          <w:spacing w:val="-8"/>
          <w:sz w:val="24"/>
          <w:szCs w:val="24"/>
        </w:rPr>
        <w:t>»</w:t>
      </w:r>
    </w:p>
    <w:p w:rsidR="00F02ECA" w:rsidRDefault="00F02ECA" w:rsidP="009B0B2D">
      <w:pPr>
        <w:shd w:val="clear" w:color="auto" w:fill="FFFFFF"/>
        <w:tabs>
          <w:tab w:val="left" w:pos="190"/>
          <w:tab w:val="center" w:pos="8388"/>
        </w:tabs>
        <w:spacing w:after="264"/>
        <w:ind w:right="14"/>
        <w:jc w:val="center"/>
        <w:rPr>
          <w:sz w:val="24"/>
          <w:szCs w:val="24"/>
        </w:rPr>
      </w:pPr>
    </w:p>
    <w:p w:rsidR="009B0B2D" w:rsidRDefault="009B0B2D" w:rsidP="009B0B2D">
      <w:pPr>
        <w:shd w:val="clear" w:color="auto" w:fill="FFFFFF"/>
        <w:tabs>
          <w:tab w:val="left" w:pos="190"/>
          <w:tab w:val="center" w:pos="8388"/>
        </w:tabs>
        <w:spacing w:after="264"/>
        <w:ind w:right="14"/>
        <w:jc w:val="center"/>
        <w:rPr>
          <w:sz w:val="24"/>
          <w:szCs w:val="24"/>
        </w:rPr>
      </w:pPr>
      <w:r>
        <w:rPr>
          <w:sz w:val="24"/>
          <w:szCs w:val="24"/>
        </w:rPr>
        <w:t>ПРИКАЗ</w:t>
      </w:r>
    </w:p>
    <w:p w:rsidR="009B0B2D" w:rsidRPr="009B0B2D" w:rsidRDefault="00A62CFD" w:rsidP="009B0B2D">
      <w:pPr>
        <w:shd w:val="clear" w:color="auto" w:fill="FFFFFF"/>
        <w:tabs>
          <w:tab w:val="left" w:pos="190"/>
          <w:tab w:val="center" w:pos="8388"/>
        </w:tabs>
        <w:spacing w:after="264"/>
        <w:ind w:right="14"/>
        <w:rPr>
          <w:sz w:val="24"/>
          <w:szCs w:val="24"/>
        </w:rPr>
        <w:sectPr w:rsidR="009B0B2D" w:rsidRPr="009B0B2D">
          <w:type w:val="continuous"/>
          <w:pgSz w:w="16834" w:h="11909" w:orient="landscape"/>
          <w:pgMar w:top="1361" w:right="1040" w:bottom="360" w:left="1039" w:header="720" w:footer="720" w:gutter="0"/>
          <w:cols w:space="60"/>
          <w:noEndnote/>
        </w:sectPr>
      </w:pPr>
      <w:r>
        <w:rPr>
          <w:sz w:val="24"/>
          <w:szCs w:val="24"/>
        </w:rPr>
        <w:t xml:space="preserve">от </w:t>
      </w:r>
      <w:r w:rsidR="00574125">
        <w:rPr>
          <w:sz w:val="24"/>
          <w:szCs w:val="24"/>
        </w:rPr>
        <w:t>29</w:t>
      </w:r>
      <w:r w:rsidR="00051CCA">
        <w:rPr>
          <w:sz w:val="24"/>
          <w:szCs w:val="24"/>
        </w:rPr>
        <w:t>.0</w:t>
      </w:r>
      <w:r w:rsidR="00574125">
        <w:rPr>
          <w:sz w:val="24"/>
          <w:szCs w:val="24"/>
        </w:rPr>
        <w:t>1</w:t>
      </w:r>
      <w:r w:rsidR="00051CCA">
        <w:rPr>
          <w:sz w:val="24"/>
          <w:szCs w:val="24"/>
        </w:rPr>
        <w:t>.201</w:t>
      </w:r>
      <w:r w:rsidR="00574125">
        <w:rPr>
          <w:sz w:val="24"/>
          <w:szCs w:val="24"/>
        </w:rPr>
        <w:t>6</w:t>
      </w:r>
      <w:r w:rsidR="00B25111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A24A13">
        <w:rPr>
          <w:sz w:val="24"/>
          <w:szCs w:val="24"/>
        </w:rPr>
        <w:t xml:space="preserve">                 </w:t>
      </w:r>
      <w:r w:rsidR="00693DFF">
        <w:rPr>
          <w:sz w:val="24"/>
          <w:szCs w:val="24"/>
        </w:rPr>
        <w:t xml:space="preserve">                                                  </w:t>
      </w:r>
      <w:r w:rsidR="00A24A13">
        <w:rPr>
          <w:sz w:val="24"/>
          <w:szCs w:val="24"/>
        </w:rPr>
        <w:t xml:space="preserve">      № </w:t>
      </w:r>
      <w:r w:rsidR="00574125">
        <w:rPr>
          <w:sz w:val="24"/>
          <w:szCs w:val="24"/>
        </w:rPr>
        <w:t>10</w:t>
      </w:r>
      <w:r w:rsidR="00051CCA">
        <w:rPr>
          <w:sz w:val="24"/>
          <w:szCs w:val="24"/>
        </w:rPr>
        <w:t xml:space="preserve"> - ОД</w:t>
      </w:r>
    </w:p>
    <w:p w:rsidR="00F02ECA" w:rsidRDefault="00F02ECA">
      <w:pPr>
        <w:framePr w:h="276" w:hRule="exact" w:hSpace="10080" w:vSpace="60" w:wrap="notBeside" w:vAnchor="text" w:hAnchor="margin" w:x="6913" w:y="61"/>
        <w:shd w:val="clear" w:color="auto" w:fill="FFFFFF"/>
      </w:pPr>
    </w:p>
    <w:p w:rsidR="00F02ECA" w:rsidRDefault="00F02ECA" w:rsidP="00B25111">
      <w:pPr>
        <w:framePr w:h="276" w:hRule="exact" w:hSpace="10080" w:vSpace="60" w:wrap="notBeside" w:vAnchor="text" w:hAnchor="margin" w:x="9896" w:y="61"/>
        <w:shd w:val="clear" w:color="auto" w:fill="FFFFFF"/>
        <w:rPr>
          <w:sz w:val="2"/>
          <w:szCs w:val="2"/>
        </w:rPr>
        <w:sectPr w:rsidR="00F02ECA">
          <w:type w:val="continuous"/>
          <w:pgSz w:w="16834" w:h="11909" w:orient="landscape"/>
          <w:pgMar w:top="1361" w:right="1040" w:bottom="360" w:left="1039" w:header="720" w:footer="720" w:gutter="0"/>
          <w:cols w:space="720"/>
          <w:noEndnote/>
        </w:sectPr>
      </w:pPr>
    </w:p>
    <w:p w:rsidR="00693DFF" w:rsidRDefault="00F02ECA" w:rsidP="00693DFF">
      <w:r>
        <w:t>Об установлении выплат</w:t>
      </w:r>
    </w:p>
    <w:p w:rsidR="00693DFF" w:rsidRDefault="00F02ECA" w:rsidP="00693DFF">
      <w:r>
        <w:t xml:space="preserve"> стимулирующего характера</w:t>
      </w:r>
    </w:p>
    <w:p w:rsidR="00693DFF" w:rsidRDefault="00F02ECA" w:rsidP="00693DFF">
      <w:r>
        <w:t xml:space="preserve"> руководителям образовательных</w:t>
      </w:r>
    </w:p>
    <w:p w:rsidR="00F02ECA" w:rsidRDefault="00F02ECA" w:rsidP="00693DFF">
      <w:r>
        <w:t xml:space="preserve"> учреждений</w:t>
      </w:r>
    </w:p>
    <w:p w:rsidR="00693DFF" w:rsidRDefault="00693DFF" w:rsidP="00693DFF"/>
    <w:p w:rsidR="00693DFF" w:rsidRDefault="00693DFF" w:rsidP="00693DFF"/>
    <w:p w:rsidR="00693DFF" w:rsidRDefault="00693DFF" w:rsidP="00693DFF">
      <w:pPr>
        <w:ind w:firstLine="720"/>
      </w:pPr>
      <w:r>
        <w:t xml:space="preserve"> </w:t>
      </w:r>
      <w:r w:rsidR="00F02ECA">
        <w:t>Установить выплаты стимулирующего характера руководителям образовательных учреждений, подведомственных М</w:t>
      </w:r>
      <w:r w:rsidR="00105BFE">
        <w:t>К</w:t>
      </w:r>
      <w:r w:rsidR="007A45C5">
        <w:t>У «Управление образования</w:t>
      </w:r>
      <w:r w:rsidR="00F02ECA">
        <w:t xml:space="preserve"> администрации</w:t>
      </w:r>
    </w:p>
    <w:p w:rsidR="00693DFF" w:rsidRDefault="00F02ECA" w:rsidP="00693DFF">
      <w:pPr>
        <w:rPr>
          <w:spacing w:val="-6"/>
        </w:rPr>
      </w:pPr>
      <w:r>
        <w:t>Тужинского мун</w:t>
      </w:r>
      <w:r w:rsidR="007A45C5">
        <w:t>иципального района</w:t>
      </w:r>
      <w:r w:rsidR="00A24A13">
        <w:t>» с</w:t>
      </w:r>
      <w:r w:rsidR="00A62CFD">
        <w:t xml:space="preserve"> 01.01.201</w:t>
      </w:r>
      <w:r w:rsidR="00574125">
        <w:t>6</w:t>
      </w:r>
      <w:r w:rsidR="00C40236">
        <w:t xml:space="preserve"> года на основании положений</w:t>
      </w:r>
      <w:r>
        <w:t xml:space="preserve"> о </w:t>
      </w:r>
      <w:r>
        <w:rPr>
          <w:spacing w:val="-6"/>
        </w:rPr>
        <w:t>стимулирующих выплатах руководителям соответствующих учреждений, утвержде</w:t>
      </w:r>
      <w:r w:rsidR="00105BFE">
        <w:rPr>
          <w:spacing w:val="-6"/>
        </w:rPr>
        <w:t>н</w:t>
      </w:r>
      <w:r w:rsidR="007A45C5">
        <w:rPr>
          <w:spacing w:val="-6"/>
        </w:rPr>
        <w:t xml:space="preserve">ных приказом </w:t>
      </w:r>
    </w:p>
    <w:p w:rsidR="00F02ECA" w:rsidRDefault="007A45C5" w:rsidP="00693DFF">
      <w:r>
        <w:rPr>
          <w:spacing w:val="-6"/>
        </w:rPr>
        <w:t xml:space="preserve">управления № </w:t>
      </w:r>
      <w:r w:rsidR="00DF2631">
        <w:rPr>
          <w:spacing w:val="-6"/>
        </w:rPr>
        <w:t>57/1</w:t>
      </w:r>
      <w:r w:rsidR="00C40236">
        <w:rPr>
          <w:spacing w:val="-6"/>
        </w:rPr>
        <w:t xml:space="preserve"> </w:t>
      </w:r>
      <w:r w:rsidR="00A24A13">
        <w:rPr>
          <w:spacing w:val="-6"/>
        </w:rPr>
        <w:t xml:space="preserve">от  </w:t>
      </w:r>
      <w:r w:rsidR="00A9669B">
        <w:rPr>
          <w:spacing w:val="-6"/>
        </w:rPr>
        <w:t>22.06.2012г. , 10.12.2013 № 82 - од</w:t>
      </w:r>
      <w:r w:rsidR="00F02ECA">
        <w:rPr>
          <w:spacing w:val="-6"/>
        </w:rPr>
        <w:t>:</w:t>
      </w:r>
    </w:p>
    <w:p w:rsidR="00693DFF" w:rsidRPr="00693DFF" w:rsidRDefault="00693DFF" w:rsidP="00693DFF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45"/>
        <w:gridCol w:w="2112"/>
        <w:gridCol w:w="2093"/>
        <w:gridCol w:w="1323"/>
        <w:gridCol w:w="1417"/>
        <w:gridCol w:w="2127"/>
        <w:gridCol w:w="1134"/>
        <w:gridCol w:w="1701"/>
        <w:gridCol w:w="2126"/>
      </w:tblGrid>
      <w:tr w:rsidR="00223A9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3A98" w:rsidRDefault="00223A98" w:rsidP="0003747F">
            <w:pPr>
              <w:shd w:val="clear" w:color="auto" w:fill="FFFFFF"/>
              <w:spacing w:line="274" w:lineRule="exact"/>
              <w:ind w:right="-78"/>
              <w:rPr>
                <w:color w:val="464646"/>
                <w:spacing w:val="-6"/>
                <w:sz w:val="24"/>
                <w:szCs w:val="24"/>
              </w:rPr>
            </w:pPr>
            <w:r>
              <w:rPr>
                <w:color w:val="464646"/>
                <w:spacing w:val="-6"/>
                <w:sz w:val="24"/>
                <w:szCs w:val="24"/>
              </w:rPr>
              <w:t>№ п/п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3A98" w:rsidRDefault="00223A98">
            <w:pPr>
              <w:shd w:val="clear" w:color="auto" w:fill="FFFFFF"/>
              <w:spacing w:line="274" w:lineRule="exact"/>
            </w:pPr>
            <w:r>
              <w:rPr>
                <w:color w:val="464646"/>
                <w:spacing w:val="-6"/>
                <w:sz w:val="24"/>
                <w:szCs w:val="24"/>
              </w:rPr>
              <w:t>Наименование учреждения</w:t>
            </w:r>
          </w:p>
          <w:p w:rsidR="00223A98" w:rsidRDefault="00223A98">
            <w:pPr>
              <w:shd w:val="clear" w:color="auto" w:fill="FFFFFF"/>
              <w:spacing w:line="274" w:lineRule="exact"/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3A98" w:rsidRDefault="00223A98">
            <w:pPr>
              <w:shd w:val="clear" w:color="auto" w:fill="FFFFFF"/>
            </w:pPr>
            <w:r>
              <w:rPr>
                <w:color w:val="000000"/>
                <w:spacing w:val="-18"/>
                <w:sz w:val="24"/>
                <w:szCs w:val="24"/>
              </w:rPr>
              <w:t>ФИО</w:t>
            </w:r>
          </w:p>
          <w:p w:rsidR="00223A98" w:rsidRDefault="00223A98">
            <w:pPr>
              <w:shd w:val="clear" w:color="auto" w:fill="FFFFFF"/>
            </w:pPr>
          </w:p>
        </w:tc>
        <w:tc>
          <w:tcPr>
            <w:tcW w:w="98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A98" w:rsidRDefault="00223A98" w:rsidP="00223A98">
            <w:pPr>
              <w:shd w:val="clear" w:color="auto" w:fill="FFFFFF"/>
              <w:jc w:val="center"/>
            </w:pPr>
            <w:r>
              <w:rPr>
                <w:color w:val="464646"/>
                <w:spacing w:val="-6"/>
                <w:sz w:val="24"/>
                <w:szCs w:val="24"/>
              </w:rPr>
              <w:t>Размер выплат стимулирующего характера</w:t>
            </w:r>
          </w:p>
          <w:p w:rsidR="00223A98" w:rsidRDefault="00223A98" w:rsidP="00223A98">
            <w:pPr>
              <w:shd w:val="clear" w:color="auto" w:fill="FFFFFF"/>
              <w:jc w:val="center"/>
            </w:pPr>
          </w:p>
        </w:tc>
      </w:tr>
      <w:tr w:rsidR="00223A98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A98" w:rsidRDefault="00223A98"/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A98" w:rsidRDefault="00223A98"/>
          <w:p w:rsidR="00223A98" w:rsidRDefault="00223A98"/>
        </w:tc>
        <w:tc>
          <w:tcPr>
            <w:tcW w:w="20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A98" w:rsidRDefault="00223A98"/>
          <w:p w:rsidR="00223A98" w:rsidRDefault="00223A98"/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A98" w:rsidRDefault="00223A98">
            <w:pPr>
              <w:shd w:val="clear" w:color="auto" w:fill="FFFFFF"/>
              <w:spacing w:line="276" w:lineRule="exact"/>
            </w:pPr>
            <w:r>
              <w:rPr>
                <w:color w:val="464646"/>
                <w:spacing w:val="-7"/>
                <w:sz w:val="24"/>
                <w:szCs w:val="24"/>
              </w:rPr>
              <w:t xml:space="preserve">За стаж в </w:t>
            </w:r>
            <w:r>
              <w:rPr>
                <w:color w:val="464646"/>
                <w:spacing w:val="-6"/>
                <w:sz w:val="24"/>
                <w:szCs w:val="24"/>
              </w:rPr>
              <w:t>должности, %</w:t>
            </w:r>
          </w:p>
          <w:p w:rsidR="00223A98" w:rsidRDefault="00223A98">
            <w:pPr>
              <w:shd w:val="clear" w:color="auto" w:fill="FFFFFF"/>
              <w:spacing w:line="276" w:lineRule="exac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A98" w:rsidRDefault="00223A98">
            <w:pPr>
              <w:shd w:val="clear" w:color="auto" w:fill="FFFFFF"/>
              <w:spacing w:line="276" w:lineRule="exact"/>
            </w:pPr>
            <w:r>
              <w:rPr>
                <w:color w:val="464646"/>
                <w:spacing w:val="-8"/>
                <w:sz w:val="24"/>
                <w:szCs w:val="24"/>
              </w:rPr>
              <w:t xml:space="preserve">За работу в сельской </w:t>
            </w:r>
            <w:r>
              <w:rPr>
                <w:color w:val="464646"/>
                <w:spacing w:val="-7"/>
                <w:sz w:val="24"/>
                <w:szCs w:val="24"/>
              </w:rPr>
              <w:t>местности, %</w:t>
            </w:r>
          </w:p>
          <w:p w:rsidR="00223A98" w:rsidRDefault="00223A98">
            <w:pPr>
              <w:shd w:val="clear" w:color="auto" w:fill="FFFFFF"/>
              <w:spacing w:line="276" w:lineRule="exact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A98" w:rsidRDefault="00223A98">
            <w:pPr>
              <w:shd w:val="clear" w:color="auto" w:fill="FFFFFF"/>
              <w:spacing w:line="276" w:lineRule="exact"/>
              <w:rPr>
                <w:color w:val="464646"/>
                <w:spacing w:val="-8"/>
                <w:sz w:val="24"/>
                <w:szCs w:val="24"/>
              </w:rPr>
            </w:pPr>
            <w:r>
              <w:rPr>
                <w:color w:val="464646"/>
                <w:spacing w:val="-8"/>
                <w:sz w:val="24"/>
                <w:szCs w:val="24"/>
              </w:rPr>
              <w:t>За квалификационную категории,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A98" w:rsidRDefault="00223A98">
            <w:pPr>
              <w:shd w:val="clear" w:color="auto" w:fill="FFFFFF"/>
              <w:spacing w:line="276" w:lineRule="exact"/>
            </w:pPr>
            <w:r>
              <w:rPr>
                <w:color w:val="464646"/>
                <w:spacing w:val="-8"/>
                <w:sz w:val="24"/>
                <w:szCs w:val="24"/>
              </w:rPr>
              <w:t xml:space="preserve">За почетное </w:t>
            </w:r>
            <w:r>
              <w:rPr>
                <w:color w:val="464646"/>
                <w:spacing w:val="-9"/>
                <w:sz w:val="24"/>
                <w:szCs w:val="24"/>
              </w:rPr>
              <w:t>звание, %</w:t>
            </w:r>
          </w:p>
          <w:p w:rsidR="00223A98" w:rsidRDefault="00223A98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98" w:rsidRPr="006516AC" w:rsidRDefault="00223A98" w:rsidP="006516AC">
            <w:pPr>
              <w:rPr>
                <w:sz w:val="24"/>
                <w:szCs w:val="24"/>
              </w:rPr>
            </w:pPr>
            <w:r w:rsidRPr="006516AC">
              <w:rPr>
                <w:sz w:val="24"/>
                <w:szCs w:val="24"/>
              </w:rPr>
              <w:t>Персональный повышающий коэффициент</w:t>
            </w:r>
          </w:p>
          <w:p w:rsidR="00223A98" w:rsidRPr="006516AC" w:rsidRDefault="00223A98" w:rsidP="006516A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3A98" w:rsidRDefault="00223A98">
            <w:pPr>
              <w:shd w:val="clear" w:color="auto" w:fill="FFFFFF"/>
              <w:spacing w:line="276" w:lineRule="exact"/>
            </w:pPr>
            <w:r>
              <w:rPr>
                <w:color w:val="464646"/>
                <w:spacing w:val="-6"/>
                <w:sz w:val="24"/>
                <w:szCs w:val="24"/>
              </w:rPr>
              <w:t xml:space="preserve">За интенсивность, </w:t>
            </w:r>
            <w:r>
              <w:rPr>
                <w:color w:val="464646"/>
                <w:spacing w:val="-8"/>
                <w:sz w:val="24"/>
                <w:szCs w:val="24"/>
              </w:rPr>
              <w:t xml:space="preserve">высокие </w:t>
            </w:r>
            <w:r>
              <w:rPr>
                <w:color w:val="464646"/>
                <w:spacing w:val="-6"/>
                <w:sz w:val="24"/>
                <w:szCs w:val="24"/>
              </w:rPr>
              <w:t>результаты труда и качество, %</w:t>
            </w:r>
          </w:p>
        </w:tc>
      </w:tr>
      <w:tr w:rsidR="00223A98" w:rsidRPr="00A24A13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A98" w:rsidRPr="00A24A13" w:rsidRDefault="00223A98" w:rsidP="00046221">
            <w:pPr>
              <w:shd w:val="clear" w:color="auto" w:fill="FFFFFF"/>
              <w:spacing w:line="276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A98" w:rsidRPr="00A24A13" w:rsidRDefault="00223A98" w:rsidP="00046221">
            <w:pPr>
              <w:shd w:val="clear" w:color="auto" w:fill="FFFFFF"/>
              <w:spacing w:line="276" w:lineRule="exact"/>
              <w:rPr>
                <w:spacing w:val="-10"/>
                <w:sz w:val="24"/>
                <w:szCs w:val="24"/>
              </w:rPr>
            </w:pPr>
            <w:r w:rsidRPr="00A24A13">
              <w:rPr>
                <w:spacing w:val="-10"/>
                <w:sz w:val="24"/>
                <w:szCs w:val="24"/>
              </w:rPr>
              <w:t>МКОУ  СОШ с УИОП п. Тужа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A98" w:rsidRPr="00A24A13" w:rsidRDefault="00223A98" w:rsidP="00046221">
            <w:pPr>
              <w:shd w:val="clear" w:color="auto" w:fill="FFFFFF"/>
              <w:spacing w:line="271" w:lineRule="exact"/>
              <w:rPr>
                <w:sz w:val="24"/>
                <w:szCs w:val="24"/>
              </w:rPr>
            </w:pPr>
            <w:r w:rsidRPr="00A24A13">
              <w:rPr>
                <w:sz w:val="24"/>
                <w:szCs w:val="24"/>
              </w:rPr>
              <w:t>Новикова Анна Владимировна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A98" w:rsidRPr="00A24A13" w:rsidRDefault="00223A98" w:rsidP="00046221">
            <w:pPr>
              <w:shd w:val="clear" w:color="auto" w:fill="FFFFFF"/>
              <w:rPr>
                <w:sz w:val="24"/>
                <w:szCs w:val="24"/>
              </w:rPr>
            </w:pPr>
            <w:r w:rsidRPr="00A24A13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A98" w:rsidRPr="00A24A13" w:rsidRDefault="00223A98" w:rsidP="0004622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A98" w:rsidRPr="00A24A13" w:rsidRDefault="00604E9D" w:rsidP="0004622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A98" w:rsidRPr="00A24A13" w:rsidRDefault="00223A98" w:rsidP="0004622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98" w:rsidRPr="00A24A13" w:rsidRDefault="00223A98" w:rsidP="0004622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3A98" w:rsidRPr="00A24A13" w:rsidRDefault="00223A98" w:rsidP="0004622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23A98" w:rsidRPr="00A24A13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A98" w:rsidRPr="00A24A13" w:rsidRDefault="00223A98" w:rsidP="00046221">
            <w:pPr>
              <w:shd w:val="clear" w:color="auto" w:fill="FFFFFF"/>
              <w:spacing w:line="274" w:lineRule="exact"/>
              <w:rPr>
                <w:spacing w:val="-9"/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A98" w:rsidRPr="00A24A13" w:rsidRDefault="00223A98" w:rsidP="00046221">
            <w:pPr>
              <w:shd w:val="clear" w:color="auto" w:fill="FFFFFF"/>
              <w:spacing w:line="274" w:lineRule="exact"/>
              <w:rPr>
                <w:spacing w:val="-9"/>
                <w:sz w:val="24"/>
                <w:szCs w:val="24"/>
              </w:rPr>
            </w:pPr>
            <w:r w:rsidRPr="00A24A13">
              <w:rPr>
                <w:spacing w:val="-9"/>
                <w:sz w:val="24"/>
                <w:szCs w:val="24"/>
              </w:rPr>
              <w:t>МКОУ СОШ с. Ныр</w:t>
            </w:r>
          </w:p>
          <w:p w:rsidR="00223A98" w:rsidRPr="00A24A13" w:rsidRDefault="00223A98" w:rsidP="0004622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A98" w:rsidRPr="00A24A13" w:rsidRDefault="00223A98" w:rsidP="0004622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A24A13">
              <w:rPr>
                <w:spacing w:val="-6"/>
                <w:sz w:val="24"/>
                <w:szCs w:val="24"/>
              </w:rPr>
              <w:t>Тохтеева Нина Геннадьевна</w:t>
            </w:r>
          </w:p>
          <w:p w:rsidR="00223A98" w:rsidRPr="00A24A13" w:rsidRDefault="00223A98" w:rsidP="0004622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A98" w:rsidRPr="00A24A13" w:rsidRDefault="00223A98" w:rsidP="00046221">
            <w:pPr>
              <w:shd w:val="clear" w:color="auto" w:fill="FFFFFF"/>
              <w:rPr>
                <w:sz w:val="24"/>
                <w:szCs w:val="24"/>
              </w:rPr>
            </w:pPr>
            <w:r w:rsidRPr="00A24A13">
              <w:rPr>
                <w:sz w:val="24"/>
                <w:szCs w:val="24"/>
              </w:rPr>
              <w:t>15</w:t>
            </w:r>
          </w:p>
          <w:p w:rsidR="00223A98" w:rsidRPr="00A24A13" w:rsidRDefault="00223A98" w:rsidP="0004622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A98" w:rsidRPr="00A24A13" w:rsidRDefault="00223A98" w:rsidP="00046221">
            <w:pPr>
              <w:shd w:val="clear" w:color="auto" w:fill="FFFFFF"/>
              <w:rPr>
                <w:sz w:val="24"/>
                <w:szCs w:val="24"/>
              </w:rPr>
            </w:pPr>
            <w:r w:rsidRPr="00A24A13">
              <w:rPr>
                <w:sz w:val="24"/>
                <w:szCs w:val="24"/>
              </w:rPr>
              <w:t>25</w:t>
            </w:r>
          </w:p>
          <w:p w:rsidR="00223A98" w:rsidRPr="00A24A13" w:rsidRDefault="00223A98" w:rsidP="0004622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A98" w:rsidRPr="00A24A13" w:rsidRDefault="00604E9D" w:rsidP="0004622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A98" w:rsidRPr="00A24A13" w:rsidRDefault="00223A98" w:rsidP="00046221">
            <w:pPr>
              <w:shd w:val="clear" w:color="auto" w:fill="FFFFFF"/>
              <w:rPr>
                <w:sz w:val="24"/>
                <w:szCs w:val="24"/>
              </w:rPr>
            </w:pPr>
            <w:r w:rsidRPr="00A24A13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98" w:rsidRPr="00A24A13" w:rsidRDefault="00604E9D" w:rsidP="0004622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3A98" w:rsidRPr="00A24A13" w:rsidRDefault="00223A98" w:rsidP="0004622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  <w:p w:rsidR="00223A98" w:rsidRPr="00A24A13" w:rsidRDefault="00223A98" w:rsidP="0004622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23A98" w:rsidRPr="00A24A13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A98" w:rsidRPr="00A24A13" w:rsidRDefault="00223A98" w:rsidP="00046221">
            <w:pPr>
              <w:shd w:val="clear" w:color="auto" w:fill="FFFFFF"/>
              <w:spacing w:line="274" w:lineRule="exact"/>
              <w:rPr>
                <w:spacing w:val="-9"/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A98" w:rsidRPr="00A24A13" w:rsidRDefault="00223A98" w:rsidP="00046221">
            <w:pPr>
              <w:shd w:val="clear" w:color="auto" w:fill="FFFFFF"/>
              <w:spacing w:line="274" w:lineRule="exact"/>
              <w:rPr>
                <w:spacing w:val="-9"/>
                <w:sz w:val="24"/>
                <w:szCs w:val="24"/>
              </w:rPr>
            </w:pPr>
            <w:r w:rsidRPr="00A24A13">
              <w:rPr>
                <w:spacing w:val="-9"/>
                <w:sz w:val="24"/>
                <w:szCs w:val="24"/>
              </w:rPr>
              <w:t>МКОУ ООШ с. Пачи</w:t>
            </w:r>
          </w:p>
          <w:p w:rsidR="00223A98" w:rsidRPr="00A24A13" w:rsidRDefault="00223A98" w:rsidP="0004622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A98" w:rsidRPr="00A24A13" w:rsidRDefault="00574125" w:rsidP="00046221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Вахрушева Светлана Алексеевна</w:t>
            </w:r>
          </w:p>
          <w:p w:rsidR="00223A98" w:rsidRPr="00A24A13" w:rsidRDefault="00223A98" w:rsidP="00046221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A98" w:rsidRPr="00A24A13" w:rsidRDefault="00223A98" w:rsidP="00046221">
            <w:pPr>
              <w:shd w:val="clear" w:color="auto" w:fill="FFFFFF"/>
              <w:rPr>
                <w:sz w:val="24"/>
                <w:szCs w:val="24"/>
              </w:rPr>
            </w:pPr>
          </w:p>
          <w:p w:rsidR="00223A98" w:rsidRPr="00A24A13" w:rsidRDefault="00223A98" w:rsidP="0004622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A98" w:rsidRPr="00A24A13" w:rsidRDefault="00223A98" w:rsidP="00046221">
            <w:pPr>
              <w:shd w:val="clear" w:color="auto" w:fill="FFFFFF"/>
              <w:rPr>
                <w:sz w:val="24"/>
                <w:szCs w:val="24"/>
              </w:rPr>
            </w:pPr>
            <w:r w:rsidRPr="00A24A13">
              <w:rPr>
                <w:sz w:val="24"/>
                <w:szCs w:val="24"/>
              </w:rPr>
              <w:t>25</w:t>
            </w:r>
          </w:p>
          <w:p w:rsidR="00223A98" w:rsidRPr="00A24A13" w:rsidRDefault="00223A98" w:rsidP="0004622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A98" w:rsidRPr="00A24A13" w:rsidRDefault="00604E9D" w:rsidP="0004622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A98" w:rsidRPr="00A24A13" w:rsidRDefault="00223A98" w:rsidP="0004622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98" w:rsidRPr="00A24A13" w:rsidRDefault="00223A98" w:rsidP="0004622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57412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3A98" w:rsidRPr="00A24A13" w:rsidRDefault="00574125" w:rsidP="0004622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223A98" w:rsidRPr="00A24A13" w:rsidRDefault="00223A98" w:rsidP="0004622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23A98" w:rsidRPr="00A24A13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A98" w:rsidRPr="00A24A13" w:rsidRDefault="00223A98" w:rsidP="00046221">
            <w:pPr>
              <w:shd w:val="clear" w:color="auto" w:fill="FFFFFF"/>
              <w:spacing w:line="276" w:lineRule="exact"/>
              <w:rPr>
                <w:spacing w:val="-9"/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A98" w:rsidRPr="00A24A13" w:rsidRDefault="00223A98" w:rsidP="00046221">
            <w:pPr>
              <w:shd w:val="clear" w:color="auto" w:fill="FFFFFF"/>
              <w:spacing w:line="276" w:lineRule="exact"/>
              <w:rPr>
                <w:spacing w:val="-9"/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МКОУ Н</w:t>
            </w:r>
            <w:r w:rsidRPr="00A24A13">
              <w:rPr>
                <w:spacing w:val="-9"/>
                <w:sz w:val="24"/>
                <w:szCs w:val="24"/>
              </w:rPr>
              <w:t>ОШ</w:t>
            </w:r>
          </w:p>
          <w:p w:rsidR="00223A98" w:rsidRPr="00A24A13" w:rsidRDefault="00223A98" w:rsidP="00046221">
            <w:pPr>
              <w:shd w:val="clear" w:color="auto" w:fill="FFFFFF"/>
              <w:spacing w:line="276" w:lineRule="exact"/>
            </w:pPr>
            <w:r w:rsidRPr="00A24A13">
              <w:rPr>
                <w:spacing w:val="-9"/>
                <w:sz w:val="24"/>
                <w:szCs w:val="24"/>
              </w:rPr>
              <w:t xml:space="preserve"> </w:t>
            </w:r>
            <w:r w:rsidRPr="00A24A13">
              <w:rPr>
                <w:spacing w:val="-6"/>
                <w:sz w:val="24"/>
                <w:szCs w:val="24"/>
              </w:rPr>
              <w:t>д. Греково</w:t>
            </w:r>
          </w:p>
          <w:p w:rsidR="00223A98" w:rsidRPr="00A24A13" w:rsidRDefault="00223A98" w:rsidP="00046221">
            <w:pPr>
              <w:shd w:val="clear" w:color="auto" w:fill="FFFFFF"/>
              <w:spacing w:line="276" w:lineRule="exact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A98" w:rsidRDefault="00223A98" w:rsidP="00046221">
            <w:pPr>
              <w:shd w:val="clear" w:color="auto" w:fill="FFFFFF"/>
              <w:spacing w:line="276" w:lineRule="exac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Ивашкина Людмила </w:t>
            </w:r>
          </w:p>
          <w:p w:rsidR="00223A98" w:rsidRPr="00A24A13" w:rsidRDefault="00223A98" w:rsidP="00046221">
            <w:pPr>
              <w:shd w:val="clear" w:color="auto" w:fill="FFFFFF"/>
              <w:spacing w:line="276" w:lineRule="exact"/>
            </w:pPr>
            <w:r>
              <w:rPr>
                <w:spacing w:val="-6"/>
                <w:sz w:val="24"/>
                <w:szCs w:val="24"/>
              </w:rPr>
              <w:t>Павловна</w:t>
            </w:r>
          </w:p>
          <w:p w:rsidR="00223A98" w:rsidRPr="00A24A13" w:rsidRDefault="00223A98" w:rsidP="00046221">
            <w:pPr>
              <w:shd w:val="clear" w:color="auto" w:fill="FFFFFF"/>
              <w:spacing w:line="276" w:lineRule="exact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A98" w:rsidRPr="00A24A13" w:rsidRDefault="00223A98" w:rsidP="0090364F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A98" w:rsidRPr="00A24A13" w:rsidRDefault="00C17D33" w:rsidP="00046221">
            <w:pPr>
              <w:shd w:val="clear" w:color="auto" w:fill="FFFFFF"/>
            </w:pPr>
            <w:r>
              <w:rPr>
                <w:sz w:val="24"/>
                <w:szCs w:val="24"/>
              </w:rPr>
              <w:t>0</w:t>
            </w:r>
          </w:p>
          <w:p w:rsidR="00223A98" w:rsidRPr="00A24A13" w:rsidRDefault="00223A98" w:rsidP="00046221">
            <w:pPr>
              <w:shd w:val="clear" w:color="auto" w:fill="FFFFFF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A98" w:rsidRPr="00A24A13" w:rsidRDefault="00C17D33" w:rsidP="0004622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A98" w:rsidRPr="00A24A13" w:rsidRDefault="00223A98" w:rsidP="0004622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98" w:rsidRPr="00A24A13" w:rsidRDefault="00C17D33" w:rsidP="0004622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3A98" w:rsidRPr="00674F3B" w:rsidRDefault="00C17D33" w:rsidP="0004622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23A98" w:rsidRPr="00A24A13" w:rsidRDefault="00223A98" w:rsidP="00046221">
            <w:pPr>
              <w:shd w:val="clear" w:color="auto" w:fill="FFFFFF"/>
            </w:pPr>
          </w:p>
        </w:tc>
      </w:tr>
      <w:tr w:rsidR="00223A98" w:rsidRPr="00A24A13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A98" w:rsidRPr="00A24A13" w:rsidRDefault="00223A98" w:rsidP="00046221">
            <w:pPr>
              <w:shd w:val="clear" w:color="auto" w:fill="FFFFFF"/>
              <w:spacing w:line="276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A98" w:rsidRPr="00A24A13" w:rsidRDefault="00223A98" w:rsidP="00046221">
            <w:pPr>
              <w:shd w:val="clear" w:color="auto" w:fill="FFFFFF"/>
              <w:spacing w:line="276" w:lineRule="exact"/>
              <w:rPr>
                <w:spacing w:val="-7"/>
                <w:sz w:val="24"/>
                <w:szCs w:val="24"/>
              </w:rPr>
            </w:pPr>
            <w:r w:rsidRPr="00A24A13">
              <w:rPr>
                <w:spacing w:val="-10"/>
                <w:sz w:val="24"/>
                <w:szCs w:val="24"/>
              </w:rPr>
              <w:t xml:space="preserve">МКОУ ООШ </w:t>
            </w:r>
            <w:r w:rsidRPr="00A24A13">
              <w:rPr>
                <w:spacing w:val="-7"/>
                <w:sz w:val="24"/>
                <w:szCs w:val="24"/>
              </w:rPr>
              <w:t xml:space="preserve"> </w:t>
            </w:r>
          </w:p>
          <w:p w:rsidR="00223A98" w:rsidRPr="00A24A13" w:rsidRDefault="00223A98" w:rsidP="00046221">
            <w:pPr>
              <w:shd w:val="clear" w:color="auto" w:fill="FFFFFF"/>
              <w:spacing w:line="276" w:lineRule="exact"/>
              <w:rPr>
                <w:sz w:val="24"/>
                <w:szCs w:val="24"/>
              </w:rPr>
            </w:pPr>
            <w:r w:rsidRPr="00A24A13">
              <w:rPr>
                <w:spacing w:val="-7"/>
                <w:sz w:val="24"/>
                <w:szCs w:val="24"/>
              </w:rPr>
              <w:t>д. Пиштенур</w:t>
            </w:r>
          </w:p>
          <w:p w:rsidR="00223A98" w:rsidRPr="00A24A13" w:rsidRDefault="00223A98" w:rsidP="00046221">
            <w:pPr>
              <w:shd w:val="clear" w:color="auto" w:fill="FFFFFF"/>
              <w:spacing w:line="276" w:lineRule="exact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FA" w:rsidRDefault="00223A98" w:rsidP="00046221">
            <w:pPr>
              <w:shd w:val="clear" w:color="auto" w:fill="FFFFFF"/>
              <w:spacing w:line="271" w:lineRule="exact"/>
              <w:rPr>
                <w:sz w:val="24"/>
                <w:szCs w:val="24"/>
              </w:rPr>
            </w:pPr>
            <w:r w:rsidRPr="00A24A13">
              <w:rPr>
                <w:sz w:val="24"/>
                <w:szCs w:val="24"/>
              </w:rPr>
              <w:t>Матвеева</w:t>
            </w:r>
          </w:p>
          <w:p w:rsidR="00A537D1" w:rsidRDefault="00223A98" w:rsidP="00046221">
            <w:pPr>
              <w:shd w:val="clear" w:color="auto" w:fill="FFFFFF"/>
              <w:spacing w:line="271" w:lineRule="exact"/>
              <w:rPr>
                <w:sz w:val="24"/>
                <w:szCs w:val="24"/>
              </w:rPr>
            </w:pPr>
            <w:r w:rsidRPr="00A24A13">
              <w:rPr>
                <w:sz w:val="24"/>
                <w:szCs w:val="24"/>
              </w:rPr>
              <w:t xml:space="preserve">Надежда </w:t>
            </w:r>
          </w:p>
          <w:p w:rsidR="00223A98" w:rsidRPr="00A24A13" w:rsidRDefault="00223A98" w:rsidP="00046221">
            <w:pPr>
              <w:shd w:val="clear" w:color="auto" w:fill="FFFFFF"/>
              <w:spacing w:line="271" w:lineRule="exact"/>
              <w:rPr>
                <w:sz w:val="24"/>
                <w:szCs w:val="24"/>
              </w:rPr>
            </w:pPr>
            <w:r w:rsidRPr="00A24A13">
              <w:rPr>
                <w:sz w:val="24"/>
                <w:szCs w:val="24"/>
              </w:rPr>
              <w:t>Ивановна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A98" w:rsidRPr="00A24A13" w:rsidRDefault="00223A98" w:rsidP="00046221">
            <w:pPr>
              <w:shd w:val="clear" w:color="auto" w:fill="FFFFFF"/>
              <w:rPr>
                <w:sz w:val="24"/>
                <w:szCs w:val="24"/>
              </w:rPr>
            </w:pPr>
            <w:r w:rsidRPr="00A24A13">
              <w:rPr>
                <w:sz w:val="24"/>
                <w:szCs w:val="24"/>
              </w:rPr>
              <w:t>15</w:t>
            </w:r>
          </w:p>
          <w:p w:rsidR="00223A98" w:rsidRPr="00A24A13" w:rsidRDefault="00223A98" w:rsidP="0004622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A98" w:rsidRPr="00A24A13" w:rsidRDefault="00223A98" w:rsidP="00046221">
            <w:pPr>
              <w:shd w:val="clear" w:color="auto" w:fill="FFFFFF"/>
              <w:rPr>
                <w:sz w:val="24"/>
                <w:szCs w:val="24"/>
              </w:rPr>
            </w:pPr>
            <w:r w:rsidRPr="00A24A13">
              <w:rPr>
                <w:sz w:val="24"/>
                <w:szCs w:val="24"/>
              </w:rPr>
              <w:t>25</w:t>
            </w:r>
          </w:p>
          <w:p w:rsidR="00223A98" w:rsidRPr="00A24A13" w:rsidRDefault="00223A98" w:rsidP="0004622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A98" w:rsidRPr="00A24A13" w:rsidRDefault="00604E9D" w:rsidP="0004622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A98" w:rsidRPr="00A24A13" w:rsidRDefault="00223A98" w:rsidP="0004622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98" w:rsidRPr="00A24A13" w:rsidRDefault="00223A98" w:rsidP="0004622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604E9D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3A98" w:rsidRPr="00A24A13" w:rsidRDefault="00223A98" w:rsidP="0004622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223A98" w:rsidRPr="00A24A13" w:rsidRDefault="00223A98" w:rsidP="0004622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23A98" w:rsidRPr="00A24A13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A98" w:rsidRPr="00A24A13" w:rsidRDefault="00223A98" w:rsidP="00677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A98" w:rsidRPr="00A24A13" w:rsidRDefault="00223A98" w:rsidP="00677559">
            <w:pPr>
              <w:rPr>
                <w:sz w:val="24"/>
                <w:szCs w:val="24"/>
              </w:rPr>
            </w:pPr>
            <w:r w:rsidRPr="00A24A13">
              <w:rPr>
                <w:sz w:val="24"/>
                <w:szCs w:val="24"/>
              </w:rPr>
              <w:t xml:space="preserve">МКОУ ДОД ДДТ </w:t>
            </w:r>
          </w:p>
          <w:p w:rsidR="00223A98" w:rsidRPr="00A24A13" w:rsidRDefault="00223A98" w:rsidP="000E2A22">
            <w:pPr>
              <w:rPr>
                <w:sz w:val="24"/>
                <w:szCs w:val="24"/>
              </w:rPr>
            </w:pPr>
            <w:r w:rsidRPr="00A24A13">
              <w:rPr>
                <w:sz w:val="24"/>
                <w:szCs w:val="24"/>
              </w:rPr>
              <w:t>п. Тужа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FA" w:rsidRDefault="00223A98" w:rsidP="00046221">
            <w:pPr>
              <w:shd w:val="clear" w:color="auto" w:fill="FFFFFF"/>
              <w:spacing w:line="271" w:lineRule="exact"/>
              <w:rPr>
                <w:sz w:val="24"/>
                <w:szCs w:val="24"/>
              </w:rPr>
            </w:pPr>
            <w:r w:rsidRPr="00A24A13">
              <w:rPr>
                <w:sz w:val="24"/>
                <w:szCs w:val="24"/>
              </w:rPr>
              <w:t xml:space="preserve">Малышева </w:t>
            </w:r>
          </w:p>
          <w:p w:rsidR="00223A98" w:rsidRPr="00A24A13" w:rsidRDefault="00223A98" w:rsidP="00046221">
            <w:pPr>
              <w:shd w:val="clear" w:color="auto" w:fill="FFFFFF"/>
              <w:spacing w:line="271" w:lineRule="exact"/>
              <w:rPr>
                <w:sz w:val="24"/>
                <w:szCs w:val="24"/>
              </w:rPr>
            </w:pPr>
            <w:r w:rsidRPr="00A24A13">
              <w:rPr>
                <w:sz w:val="24"/>
                <w:szCs w:val="24"/>
              </w:rPr>
              <w:t>Вера Александровна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A98" w:rsidRPr="00A24A13" w:rsidRDefault="00223A98" w:rsidP="0004622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A98" w:rsidRPr="00A24A13" w:rsidRDefault="00223A98" w:rsidP="0004622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A98" w:rsidRPr="00A24A13" w:rsidRDefault="00604E9D" w:rsidP="0004622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A98" w:rsidRPr="00A24A13" w:rsidRDefault="00223A98" w:rsidP="0004622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98" w:rsidRPr="00A24A13" w:rsidRDefault="00223A98" w:rsidP="0004622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3A98" w:rsidRPr="00A24A13" w:rsidRDefault="00C17D33" w:rsidP="0004622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223A98" w:rsidRPr="00A24A13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A98" w:rsidRPr="00A24A13" w:rsidRDefault="00223A98" w:rsidP="00046221">
            <w:pPr>
              <w:shd w:val="clear" w:color="auto" w:fill="FFFFFF"/>
              <w:spacing w:line="276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A98" w:rsidRPr="00A24A13" w:rsidRDefault="00223A98" w:rsidP="00046221">
            <w:pPr>
              <w:shd w:val="clear" w:color="auto" w:fill="FFFFFF"/>
              <w:spacing w:line="276" w:lineRule="exact"/>
              <w:rPr>
                <w:spacing w:val="-10"/>
                <w:sz w:val="24"/>
                <w:szCs w:val="24"/>
              </w:rPr>
            </w:pPr>
            <w:r w:rsidRPr="00A24A13">
              <w:rPr>
                <w:spacing w:val="-10"/>
                <w:sz w:val="24"/>
                <w:szCs w:val="24"/>
              </w:rPr>
              <w:t>МКОУ ДОД ДЮСШ п. Тужа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A98" w:rsidRPr="00A24A13" w:rsidRDefault="00223A98" w:rsidP="00046221">
            <w:pPr>
              <w:shd w:val="clear" w:color="auto" w:fill="FFFFFF"/>
              <w:spacing w:line="271" w:lineRule="exact"/>
              <w:rPr>
                <w:sz w:val="24"/>
                <w:szCs w:val="24"/>
              </w:rPr>
            </w:pPr>
            <w:r w:rsidRPr="00A24A13">
              <w:rPr>
                <w:sz w:val="24"/>
                <w:szCs w:val="24"/>
              </w:rPr>
              <w:t>Перминов Александр Геннадьевич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A98" w:rsidRPr="00A24A13" w:rsidRDefault="00223A98" w:rsidP="00046221">
            <w:pPr>
              <w:shd w:val="clear" w:color="auto" w:fill="FFFFFF"/>
              <w:rPr>
                <w:sz w:val="24"/>
                <w:szCs w:val="24"/>
              </w:rPr>
            </w:pPr>
            <w:r w:rsidRPr="00A24A13"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A98" w:rsidRPr="00A24A13" w:rsidRDefault="00223A98" w:rsidP="0004622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A98" w:rsidRPr="00A24A13" w:rsidRDefault="00604E9D" w:rsidP="0004622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A98" w:rsidRPr="00A24A13" w:rsidRDefault="00223A98" w:rsidP="0004622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98" w:rsidRPr="00A24A13" w:rsidRDefault="00223A98" w:rsidP="0004622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3A98" w:rsidRPr="00A24A13" w:rsidRDefault="00223A98" w:rsidP="0004622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223A98" w:rsidRPr="00A24A1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A98" w:rsidRPr="00A24A13" w:rsidRDefault="00223A98" w:rsidP="00046221">
            <w:pPr>
              <w:shd w:val="clear" w:color="auto" w:fill="FFFFFF"/>
              <w:spacing w:line="276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A98" w:rsidRPr="00A24A13" w:rsidRDefault="00223A98" w:rsidP="00046221">
            <w:pPr>
              <w:shd w:val="clear" w:color="auto" w:fill="FFFFFF"/>
              <w:spacing w:line="276" w:lineRule="exact"/>
              <w:rPr>
                <w:spacing w:val="-10"/>
                <w:sz w:val="24"/>
                <w:szCs w:val="24"/>
              </w:rPr>
            </w:pPr>
            <w:r w:rsidRPr="00A24A13">
              <w:rPr>
                <w:spacing w:val="-10"/>
                <w:sz w:val="24"/>
                <w:szCs w:val="24"/>
              </w:rPr>
              <w:t>МКДОУ детский сад «Сказка»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FA" w:rsidRDefault="00223A98" w:rsidP="00046221">
            <w:pPr>
              <w:shd w:val="clear" w:color="auto" w:fill="FFFFFF"/>
              <w:spacing w:line="271" w:lineRule="exact"/>
              <w:rPr>
                <w:sz w:val="24"/>
                <w:szCs w:val="24"/>
              </w:rPr>
            </w:pPr>
            <w:r w:rsidRPr="00A24A13">
              <w:rPr>
                <w:sz w:val="24"/>
                <w:szCs w:val="24"/>
              </w:rPr>
              <w:t xml:space="preserve">Ренжина </w:t>
            </w:r>
          </w:p>
          <w:p w:rsidR="00223A98" w:rsidRPr="00A24A13" w:rsidRDefault="00223A98" w:rsidP="00046221">
            <w:pPr>
              <w:shd w:val="clear" w:color="auto" w:fill="FFFFFF"/>
              <w:spacing w:line="271" w:lineRule="exact"/>
              <w:rPr>
                <w:sz w:val="24"/>
                <w:szCs w:val="24"/>
              </w:rPr>
            </w:pPr>
            <w:r w:rsidRPr="00A24A13">
              <w:rPr>
                <w:sz w:val="24"/>
                <w:szCs w:val="24"/>
              </w:rPr>
              <w:t>Татьяна Леонидовна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A98" w:rsidRPr="00A24A13" w:rsidRDefault="00223A98" w:rsidP="00046221">
            <w:pPr>
              <w:shd w:val="clear" w:color="auto" w:fill="FFFFFF"/>
              <w:rPr>
                <w:sz w:val="24"/>
                <w:szCs w:val="24"/>
              </w:rPr>
            </w:pPr>
            <w:r w:rsidRPr="00A24A13"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A98" w:rsidRPr="00A24A13" w:rsidRDefault="00223A98" w:rsidP="0004622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A98" w:rsidRPr="00A24A13" w:rsidRDefault="00320ED3" w:rsidP="0004622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A98" w:rsidRPr="00A24A13" w:rsidRDefault="00223A98" w:rsidP="0004622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98" w:rsidRPr="00A24A13" w:rsidRDefault="00223A98" w:rsidP="0004622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3A98" w:rsidRPr="00A24A13" w:rsidRDefault="00223A98" w:rsidP="0004622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223A98" w:rsidRPr="00A24A1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A98" w:rsidRPr="00A24A13" w:rsidRDefault="00223A98" w:rsidP="00046221">
            <w:pPr>
              <w:shd w:val="clear" w:color="auto" w:fill="FFFFFF"/>
              <w:spacing w:line="276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A98" w:rsidRPr="00A24A13" w:rsidRDefault="00223A98" w:rsidP="00046221">
            <w:pPr>
              <w:shd w:val="clear" w:color="auto" w:fill="FFFFFF"/>
              <w:spacing w:line="276" w:lineRule="exact"/>
              <w:rPr>
                <w:spacing w:val="-10"/>
                <w:sz w:val="24"/>
                <w:szCs w:val="24"/>
              </w:rPr>
            </w:pPr>
            <w:r w:rsidRPr="00A24A13">
              <w:rPr>
                <w:spacing w:val="-10"/>
                <w:sz w:val="24"/>
                <w:szCs w:val="24"/>
              </w:rPr>
              <w:t>МКДОУ детский сад «Родничок»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FA" w:rsidRDefault="00223A98" w:rsidP="00046221">
            <w:pPr>
              <w:shd w:val="clear" w:color="auto" w:fill="FFFFFF"/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Марьина </w:t>
            </w:r>
          </w:p>
          <w:p w:rsidR="00223A98" w:rsidRPr="00A24A13" w:rsidRDefault="00223A98" w:rsidP="00046221">
            <w:pPr>
              <w:shd w:val="clear" w:color="auto" w:fill="FFFFFF"/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Наталия Александровна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A98" w:rsidRPr="00A24A13" w:rsidRDefault="00223A98" w:rsidP="0004622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A98" w:rsidRPr="00A24A13" w:rsidRDefault="00223A98" w:rsidP="0004622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A98" w:rsidRPr="00A24A13" w:rsidRDefault="00320ED3" w:rsidP="0004622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A98" w:rsidRPr="00A24A13" w:rsidRDefault="00223A98" w:rsidP="0004622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98" w:rsidRPr="00A24A13" w:rsidRDefault="00223A98" w:rsidP="0004622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39086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3A98" w:rsidRPr="00A24A13" w:rsidRDefault="00223A98" w:rsidP="0004622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677559" w:rsidRDefault="00677559">
      <w:pPr>
        <w:rPr>
          <w:sz w:val="24"/>
          <w:szCs w:val="24"/>
        </w:rPr>
      </w:pPr>
    </w:p>
    <w:p w:rsidR="00BF47FA" w:rsidRDefault="00BF47FA">
      <w:pPr>
        <w:rPr>
          <w:sz w:val="24"/>
          <w:szCs w:val="24"/>
        </w:rPr>
      </w:pPr>
    </w:p>
    <w:p w:rsidR="00F02ECA" w:rsidRPr="00F02ECA" w:rsidRDefault="00B83CCD">
      <w:pPr>
        <w:rPr>
          <w:sz w:val="24"/>
          <w:szCs w:val="24"/>
        </w:rPr>
      </w:pPr>
      <w:r>
        <w:rPr>
          <w:sz w:val="24"/>
          <w:szCs w:val="24"/>
        </w:rPr>
        <w:t>Начальник управления</w:t>
      </w:r>
      <w:r w:rsidR="009B0B2D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</w:t>
      </w:r>
      <w:r w:rsidR="00051CCA">
        <w:rPr>
          <w:sz w:val="24"/>
          <w:szCs w:val="24"/>
        </w:rPr>
        <w:t xml:space="preserve">          </w:t>
      </w:r>
      <w:r>
        <w:rPr>
          <w:sz w:val="24"/>
          <w:szCs w:val="24"/>
        </w:rPr>
        <w:t>З.А. Андреева</w:t>
      </w:r>
    </w:p>
    <w:p w:rsidR="00F02ECA" w:rsidRDefault="00F02ECA"/>
    <w:sectPr w:rsidR="00F02ECA">
      <w:type w:val="continuous"/>
      <w:pgSz w:w="16834" w:h="11909" w:orient="landscape"/>
      <w:pgMar w:top="1361" w:right="1040" w:bottom="360" w:left="103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105BFE"/>
    <w:rsid w:val="0003747F"/>
    <w:rsid w:val="00046221"/>
    <w:rsid w:val="00051CCA"/>
    <w:rsid w:val="00082480"/>
    <w:rsid w:val="000E2A22"/>
    <w:rsid w:val="00105BFE"/>
    <w:rsid w:val="00147113"/>
    <w:rsid w:val="001702C1"/>
    <w:rsid w:val="001931DD"/>
    <w:rsid w:val="00223A98"/>
    <w:rsid w:val="002279A5"/>
    <w:rsid w:val="002444DD"/>
    <w:rsid w:val="002F05E3"/>
    <w:rsid w:val="00302698"/>
    <w:rsid w:val="00320ED3"/>
    <w:rsid w:val="00341FB2"/>
    <w:rsid w:val="0039086B"/>
    <w:rsid w:val="003D5EB0"/>
    <w:rsid w:val="0041795B"/>
    <w:rsid w:val="00455007"/>
    <w:rsid w:val="0046138E"/>
    <w:rsid w:val="0049190A"/>
    <w:rsid w:val="004A71A1"/>
    <w:rsid w:val="004F3123"/>
    <w:rsid w:val="005004B7"/>
    <w:rsid w:val="00543DF5"/>
    <w:rsid w:val="00574125"/>
    <w:rsid w:val="00604E9D"/>
    <w:rsid w:val="00646FC5"/>
    <w:rsid w:val="006516AC"/>
    <w:rsid w:val="00674F3B"/>
    <w:rsid w:val="00677559"/>
    <w:rsid w:val="00680F1F"/>
    <w:rsid w:val="00693DFF"/>
    <w:rsid w:val="006D3025"/>
    <w:rsid w:val="007A45C5"/>
    <w:rsid w:val="007C1CB2"/>
    <w:rsid w:val="007D52FF"/>
    <w:rsid w:val="0087544F"/>
    <w:rsid w:val="008C3324"/>
    <w:rsid w:val="008F0EBD"/>
    <w:rsid w:val="0090364F"/>
    <w:rsid w:val="009160EB"/>
    <w:rsid w:val="0098763F"/>
    <w:rsid w:val="00995ED5"/>
    <w:rsid w:val="009A191B"/>
    <w:rsid w:val="009A7D22"/>
    <w:rsid w:val="009B0B2D"/>
    <w:rsid w:val="009B5DEF"/>
    <w:rsid w:val="00A0089F"/>
    <w:rsid w:val="00A24A13"/>
    <w:rsid w:val="00A34C36"/>
    <w:rsid w:val="00A537D1"/>
    <w:rsid w:val="00A5522D"/>
    <w:rsid w:val="00A611D8"/>
    <w:rsid w:val="00A62CFD"/>
    <w:rsid w:val="00A9669B"/>
    <w:rsid w:val="00B0627C"/>
    <w:rsid w:val="00B20EAE"/>
    <w:rsid w:val="00B21907"/>
    <w:rsid w:val="00B25111"/>
    <w:rsid w:val="00B6557E"/>
    <w:rsid w:val="00B83CCD"/>
    <w:rsid w:val="00BB03E9"/>
    <w:rsid w:val="00BF47FA"/>
    <w:rsid w:val="00C17D33"/>
    <w:rsid w:val="00C40236"/>
    <w:rsid w:val="00CB49F0"/>
    <w:rsid w:val="00D15071"/>
    <w:rsid w:val="00DA466A"/>
    <w:rsid w:val="00DC342E"/>
    <w:rsid w:val="00DD357C"/>
    <w:rsid w:val="00DF2631"/>
    <w:rsid w:val="00E572F7"/>
    <w:rsid w:val="00E855C4"/>
    <w:rsid w:val="00F02ECA"/>
    <w:rsid w:val="00F30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E2A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Company>Vaskino_school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УПРАВЛЕНИЕ ПО СОЦИАЛЬНЫМ ВОПРОСАМ АДМИНИСТРАЦИИ ТУЖИНСКОГО</dc:title>
  <dc:subject/>
  <dc:creator>school_1</dc:creator>
  <cp:keywords/>
  <dc:description/>
  <cp:lastModifiedBy>Админ</cp:lastModifiedBy>
  <cp:revision>2</cp:revision>
  <cp:lastPrinted>2016-02-19T12:10:00Z</cp:lastPrinted>
  <dcterms:created xsi:type="dcterms:W3CDTF">2016-07-12T13:30:00Z</dcterms:created>
  <dcterms:modified xsi:type="dcterms:W3CDTF">2016-07-12T13:30:00Z</dcterms:modified>
</cp:coreProperties>
</file>