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82" w:rsidRDefault="00E42AE9" w:rsidP="00B12282">
      <w:pPr>
        <w:jc w:val="center"/>
      </w:pPr>
      <w:r>
        <w:rPr>
          <w:noProof/>
        </w:rPr>
        <w:drawing>
          <wp:inline distT="0" distB="0" distL="0" distR="0">
            <wp:extent cx="457200" cy="573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03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441"/>
      </w:tblGrid>
      <w:tr w:rsidR="00B12282">
        <w:trPr>
          <w:trHeight w:val="1686"/>
        </w:trPr>
        <w:tc>
          <w:tcPr>
            <w:tcW w:w="9072" w:type="dxa"/>
            <w:gridSpan w:val="6"/>
          </w:tcPr>
          <w:p w:rsidR="00B12282" w:rsidRDefault="00B12282" w:rsidP="00B12282">
            <w:pPr>
              <w:pStyle w:val="10"/>
              <w:tabs>
                <w:tab w:val="left" w:pos="2765"/>
              </w:tabs>
              <w:spacing w:before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ТУЖИНСКАЯ РАЙОННАЯ ДУМА КИРОВСКОЙ ОБЛАСТИ</w:t>
            </w:r>
          </w:p>
          <w:p w:rsidR="00B12282" w:rsidRPr="00421CDD" w:rsidRDefault="00B12282" w:rsidP="00B12282">
            <w:pPr>
              <w:pStyle w:val="1"/>
              <w:spacing w:before="240"/>
              <w:rPr>
                <w:spacing w:val="20"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B12282">
        <w:trPr>
          <w:gridBefore w:val="1"/>
          <w:gridAfter w:val="1"/>
          <w:wBefore w:w="2340" w:type="dxa"/>
          <w:wAfter w:w="2441" w:type="dxa"/>
        </w:trPr>
        <w:tc>
          <w:tcPr>
            <w:tcW w:w="5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2282" w:rsidRDefault="00B12282" w:rsidP="00B12282">
            <w:pPr>
              <w:tabs>
                <w:tab w:val="left" w:pos="2765"/>
              </w:tabs>
              <w:rPr>
                <w:sz w:val="28"/>
                <w:szCs w:val="28"/>
                <w:lang w:val="en-US"/>
              </w:rPr>
            </w:pPr>
            <w:r>
              <w:rPr>
                <w:position w:val="-6"/>
                <w:sz w:val="28"/>
                <w:szCs w:val="28"/>
              </w:rPr>
              <w:t>от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2282" w:rsidRDefault="003F32D1" w:rsidP="003F32D1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26.12.2011</w:t>
            </w:r>
          </w:p>
        </w:tc>
        <w:tc>
          <w:tcPr>
            <w:tcW w:w="4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2282" w:rsidRDefault="00B12282" w:rsidP="00B12282">
            <w:pPr>
              <w:rPr>
                <w:sz w:val="28"/>
                <w:szCs w:val="28"/>
                <w:lang w:val="en-US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2282" w:rsidRDefault="003F32D1" w:rsidP="003F3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14/93</w:t>
            </w:r>
          </w:p>
        </w:tc>
      </w:tr>
      <w:tr w:rsidR="00B12282">
        <w:trPr>
          <w:gridBefore w:val="1"/>
          <w:gridAfter w:val="1"/>
          <w:wBefore w:w="2340" w:type="dxa"/>
          <w:wAfter w:w="2441" w:type="dxa"/>
        </w:trPr>
        <w:tc>
          <w:tcPr>
            <w:tcW w:w="429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2282" w:rsidRDefault="00B12282" w:rsidP="00B12282">
            <w:pPr>
              <w:tabs>
                <w:tab w:val="left" w:pos="2765"/>
              </w:tabs>
              <w:jc w:val="center"/>
            </w:pPr>
            <w:r>
              <w:t>пгт Тужа</w:t>
            </w:r>
          </w:p>
          <w:p w:rsidR="00B12282" w:rsidRDefault="00B12282" w:rsidP="00B12282">
            <w:pPr>
              <w:tabs>
                <w:tab w:val="left" w:pos="2765"/>
              </w:tabs>
              <w:jc w:val="center"/>
              <w:rPr>
                <w:lang w:val="en-US"/>
              </w:rPr>
            </w:pPr>
            <w:r>
              <w:t xml:space="preserve">Кировской области </w:t>
            </w:r>
          </w:p>
        </w:tc>
      </w:tr>
    </w:tbl>
    <w:p w:rsidR="00B12282" w:rsidRDefault="00B12282" w:rsidP="00B12282"/>
    <w:p w:rsidR="002A7940" w:rsidRPr="002A7940" w:rsidRDefault="00B12282" w:rsidP="00B12282">
      <w:pPr>
        <w:jc w:val="center"/>
        <w:rPr>
          <w:b/>
        </w:rPr>
      </w:pPr>
      <w:r w:rsidRPr="002A7940">
        <w:rPr>
          <w:b/>
        </w:rPr>
        <w:t xml:space="preserve">О </w:t>
      </w:r>
      <w:r w:rsidR="00AB3F4A">
        <w:rPr>
          <w:b/>
        </w:rPr>
        <w:t>муниципальном казё</w:t>
      </w:r>
      <w:r w:rsidR="002A7940" w:rsidRPr="002A7940">
        <w:rPr>
          <w:b/>
        </w:rPr>
        <w:t>нном учреждении</w:t>
      </w:r>
    </w:p>
    <w:p w:rsidR="002A7940" w:rsidRDefault="002A7940" w:rsidP="00B12282">
      <w:pPr>
        <w:jc w:val="center"/>
        <w:rPr>
          <w:b/>
        </w:rPr>
      </w:pPr>
      <w:r w:rsidRPr="002A7940">
        <w:rPr>
          <w:b/>
        </w:rPr>
        <w:t>«Управление обра</w:t>
      </w:r>
      <w:r w:rsidR="00914AA3">
        <w:rPr>
          <w:b/>
        </w:rPr>
        <w:t>зования</w:t>
      </w:r>
      <w:r>
        <w:rPr>
          <w:b/>
        </w:rPr>
        <w:t xml:space="preserve"> администрации</w:t>
      </w:r>
    </w:p>
    <w:p w:rsidR="00B12282" w:rsidRPr="002A7940" w:rsidRDefault="002A7940" w:rsidP="00B12282">
      <w:pPr>
        <w:jc w:val="center"/>
        <w:rPr>
          <w:b/>
        </w:rPr>
      </w:pPr>
      <w:r w:rsidRPr="002A7940">
        <w:rPr>
          <w:b/>
        </w:rPr>
        <w:t>Тужинского муниципального района»</w:t>
      </w:r>
    </w:p>
    <w:p w:rsidR="00B12282" w:rsidRDefault="00B12282" w:rsidP="00B12282">
      <w:pPr>
        <w:jc w:val="center"/>
        <w:rPr>
          <w:b/>
        </w:rPr>
      </w:pPr>
    </w:p>
    <w:p w:rsidR="00B12282" w:rsidRDefault="00B12282" w:rsidP="00B12282">
      <w:pPr>
        <w:jc w:val="center"/>
        <w:rPr>
          <w:b/>
        </w:rPr>
      </w:pPr>
    </w:p>
    <w:p w:rsidR="00B12282" w:rsidRDefault="00B12282" w:rsidP="00B12282">
      <w:pPr>
        <w:jc w:val="both"/>
      </w:pPr>
      <w: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Тужинского района районная Дума РЕШИЛА:</w:t>
      </w:r>
    </w:p>
    <w:p w:rsidR="00B12282" w:rsidRDefault="00B12282" w:rsidP="00B12282">
      <w:pPr>
        <w:jc w:val="both"/>
      </w:pPr>
    </w:p>
    <w:p w:rsidR="00B12282" w:rsidRPr="00421CDD" w:rsidRDefault="00B12282" w:rsidP="00B12282">
      <w:pPr>
        <w:ind w:firstLine="705"/>
        <w:jc w:val="both"/>
      </w:pPr>
      <w:r>
        <w:t>1. Внести в реш</w:t>
      </w:r>
      <w:r w:rsidR="00421CDD">
        <w:t>ение Тужинской районной Думы от 29.12.2005 № 29/3</w:t>
      </w:r>
      <w:r w:rsidR="002A7940">
        <w:t>25</w:t>
      </w:r>
      <w:r>
        <w:t xml:space="preserve"> «О создании отраслевого органа администрации района» (далее – Решение) следующие изменения:</w:t>
      </w:r>
    </w:p>
    <w:p w:rsidR="00B12282" w:rsidRDefault="00B12282" w:rsidP="00B12282">
      <w:pPr>
        <w:ind w:firstLine="705"/>
        <w:jc w:val="both"/>
      </w:pPr>
    </w:p>
    <w:p w:rsidR="00B12282" w:rsidRDefault="00B12282" w:rsidP="00B12282">
      <w:pPr>
        <w:ind w:firstLine="705"/>
        <w:jc w:val="both"/>
      </w:pPr>
      <w:r>
        <w:t>1.1. В пункте 1 Решения слова «муниципальное уч</w:t>
      </w:r>
      <w:r w:rsidR="00AB3F4A">
        <w:t>р</w:t>
      </w:r>
      <w:r w:rsidR="00914AA3">
        <w:t>еждение «Управление образования</w:t>
      </w:r>
      <w:r>
        <w:t xml:space="preserve"> администрации Тужинского муниципальн</w:t>
      </w:r>
      <w:r w:rsidR="00AB3F4A">
        <w:t>ого района»» заменить словами «Муниципальное казё</w:t>
      </w:r>
      <w:r>
        <w:t>нное учреждение «Управление образовани</w:t>
      </w:r>
      <w:r w:rsidR="00914AA3">
        <w:t>я</w:t>
      </w:r>
      <w:r>
        <w:t xml:space="preserve"> администрации Тужинского муниципального района»».</w:t>
      </w:r>
    </w:p>
    <w:p w:rsidR="00B12282" w:rsidRDefault="00B12282" w:rsidP="00B12282">
      <w:pPr>
        <w:ind w:firstLine="705"/>
        <w:jc w:val="both"/>
      </w:pPr>
    </w:p>
    <w:p w:rsidR="00B12282" w:rsidRDefault="00B12282" w:rsidP="00B12282">
      <w:pPr>
        <w:ind w:firstLine="705"/>
        <w:jc w:val="both"/>
      </w:pPr>
      <w:r>
        <w:t>1.2. Пункт 2 решения признать утратившим силу.</w:t>
      </w:r>
    </w:p>
    <w:p w:rsidR="00B12282" w:rsidRDefault="00B12282" w:rsidP="00B12282">
      <w:pPr>
        <w:ind w:firstLine="705"/>
        <w:jc w:val="both"/>
      </w:pPr>
    </w:p>
    <w:p w:rsidR="00B12282" w:rsidRDefault="00B12282" w:rsidP="00B12282">
      <w:pPr>
        <w:ind w:firstLine="705"/>
        <w:jc w:val="both"/>
      </w:pPr>
      <w:r>
        <w:t>2. Утвердит</w:t>
      </w:r>
      <w:r w:rsidR="00AB3F4A">
        <w:t>ь Положение о муниципальном казё</w:t>
      </w:r>
      <w:r>
        <w:t>нном уч</w:t>
      </w:r>
      <w:r w:rsidR="00AB3F4A">
        <w:t>р</w:t>
      </w:r>
      <w:r w:rsidR="00914AA3">
        <w:t>еждении «Управление образования</w:t>
      </w:r>
      <w:r>
        <w:t xml:space="preserve"> администрации Тужинского муниципального района». Прилагается.</w:t>
      </w:r>
    </w:p>
    <w:p w:rsidR="00B12282" w:rsidRDefault="00B12282" w:rsidP="00B12282">
      <w:pPr>
        <w:ind w:firstLine="705"/>
        <w:jc w:val="both"/>
      </w:pPr>
    </w:p>
    <w:p w:rsidR="00B12282" w:rsidRDefault="00B12282" w:rsidP="00B12282">
      <w:pPr>
        <w:ind w:firstLine="705"/>
        <w:jc w:val="both"/>
      </w:pPr>
      <w:r>
        <w:t>3. Уполномочит</w:t>
      </w:r>
      <w:r w:rsidR="00AB3F4A">
        <w:t>ь начальника муниципального казё</w:t>
      </w:r>
      <w:r>
        <w:t>нного уч</w:t>
      </w:r>
      <w:r w:rsidR="00AB3F4A">
        <w:t>р</w:t>
      </w:r>
      <w:r w:rsidR="00914AA3">
        <w:t>еждения «Управление образования</w:t>
      </w:r>
      <w:r>
        <w:t xml:space="preserve"> администрации Тужинского муниципального района» зарегистрировать данные изменения в установленном законом порядке.</w:t>
      </w:r>
    </w:p>
    <w:p w:rsidR="00B12282" w:rsidRDefault="00B12282" w:rsidP="00B12282">
      <w:pPr>
        <w:ind w:firstLine="705"/>
        <w:jc w:val="both"/>
      </w:pPr>
    </w:p>
    <w:p w:rsidR="00B12282" w:rsidRDefault="00B12282" w:rsidP="00B12282">
      <w:pPr>
        <w:ind w:firstLine="705"/>
        <w:jc w:val="both"/>
      </w:pPr>
      <w:r>
        <w:t>4. Контроль исполнения решения возложить на администрацию района.</w:t>
      </w:r>
    </w:p>
    <w:p w:rsidR="00B12282" w:rsidRDefault="00B12282" w:rsidP="00B12282">
      <w:pPr>
        <w:ind w:firstLine="705"/>
        <w:jc w:val="both"/>
      </w:pPr>
    </w:p>
    <w:p w:rsidR="00B12282" w:rsidRDefault="00B12282" w:rsidP="00B12282">
      <w:pPr>
        <w:ind w:firstLine="705"/>
        <w:jc w:val="both"/>
      </w:pPr>
      <w:r>
        <w:t xml:space="preserve">5 Настоящее решение вступает в силу с </w:t>
      </w:r>
      <w:r w:rsidR="00D04AEF">
        <w:t>момента подписания</w:t>
      </w:r>
      <w:r>
        <w:t>.</w:t>
      </w:r>
    </w:p>
    <w:p w:rsidR="00B12282" w:rsidRDefault="00B12282" w:rsidP="00B12282">
      <w:pPr>
        <w:jc w:val="both"/>
      </w:pPr>
    </w:p>
    <w:p w:rsidR="00B12282" w:rsidRDefault="00B12282" w:rsidP="00B12282">
      <w:pPr>
        <w:jc w:val="both"/>
      </w:pPr>
    </w:p>
    <w:p w:rsidR="00B12282" w:rsidRDefault="00914AA3" w:rsidP="00B12282">
      <w:pPr>
        <w:jc w:val="both"/>
      </w:pPr>
      <w:r>
        <w:t xml:space="preserve">Глава района </w:t>
      </w:r>
      <w:r>
        <w:tab/>
      </w:r>
      <w:r>
        <w:tab/>
      </w:r>
      <w:r w:rsidR="00B12282">
        <w:t xml:space="preserve"> Л.А.Трушкова</w:t>
      </w:r>
    </w:p>
    <w:p w:rsidR="003F32D1" w:rsidRDefault="003F32D1" w:rsidP="00B12282">
      <w:pPr>
        <w:jc w:val="both"/>
      </w:pPr>
    </w:p>
    <w:p w:rsidR="003F32D1" w:rsidRDefault="003F32D1" w:rsidP="00B12282">
      <w:pPr>
        <w:jc w:val="both"/>
      </w:pPr>
    </w:p>
    <w:p w:rsidR="003F32D1" w:rsidRDefault="003F32D1" w:rsidP="00B12282">
      <w:pPr>
        <w:jc w:val="both"/>
      </w:pPr>
    </w:p>
    <w:p w:rsidR="003F32D1" w:rsidRDefault="003F32D1" w:rsidP="00B12282">
      <w:pPr>
        <w:jc w:val="both"/>
      </w:pPr>
    </w:p>
    <w:p w:rsidR="003F32D1" w:rsidRDefault="003F32D1" w:rsidP="00B12282">
      <w:pPr>
        <w:jc w:val="both"/>
      </w:pPr>
    </w:p>
    <w:p w:rsidR="003F32D1" w:rsidRDefault="003F32D1" w:rsidP="00B12282">
      <w:pPr>
        <w:jc w:val="both"/>
      </w:pPr>
    </w:p>
    <w:p w:rsidR="008F2607" w:rsidRPr="008F2607" w:rsidRDefault="008F2607" w:rsidP="008F2607">
      <w:pPr>
        <w:ind w:left="6120"/>
        <w:jc w:val="both"/>
      </w:pPr>
      <w:r w:rsidRPr="008F2607">
        <w:lastRenderedPageBreak/>
        <w:t>УТВЕРЖДЕНО</w:t>
      </w:r>
      <w:r w:rsidRPr="008F2607">
        <w:tab/>
      </w:r>
      <w:r w:rsidRPr="008F2607">
        <w:tab/>
      </w:r>
    </w:p>
    <w:p w:rsidR="008F2607" w:rsidRPr="008F2607" w:rsidRDefault="008F2607" w:rsidP="008F2607">
      <w:pPr>
        <w:ind w:left="6120"/>
        <w:jc w:val="both"/>
      </w:pPr>
      <w:r w:rsidRPr="008F2607">
        <w:t>решением Тужинской</w:t>
      </w:r>
      <w:r w:rsidRPr="008F2607">
        <w:tab/>
      </w:r>
    </w:p>
    <w:p w:rsidR="008F2607" w:rsidRPr="008F2607" w:rsidRDefault="008F2607" w:rsidP="008F2607">
      <w:pPr>
        <w:ind w:left="6120"/>
        <w:jc w:val="both"/>
      </w:pPr>
      <w:r w:rsidRPr="008F2607">
        <w:t>районной Думы</w:t>
      </w:r>
      <w:r w:rsidRPr="008F2607">
        <w:tab/>
      </w:r>
      <w:r w:rsidRPr="008F2607">
        <w:tab/>
      </w:r>
    </w:p>
    <w:p w:rsidR="008F2607" w:rsidRPr="008F2607" w:rsidRDefault="008F2607" w:rsidP="008F2607">
      <w:pPr>
        <w:ind w:left="6120"/>
        <w:jc w:val="both"/>
      </w:pPr>
      <w:r w:rsidRPr="008F2607">
        <w:t xml:space="preserve">от </w:t>
      </w:r>
      <w:r w:rsidR="003F32D1">
        <w:t>26.12.2011</w:t>
      </w:r>
      <w:r w:rsidRPr="008F2607">
        <w:t xml:space="preserve"> №</w:t>
      </w:r>
      <w:r w:rsidR="003F32D1">
        <w:t>14/93</w:t>
      </w:r>
    </w:p>
    <w:p w:rsidR="008F2607" w:rsidRPr="008F2607" w:rsidRDefault="008F2607" w:rsidP="008F2607">
      <w:pPr>
        <w:jc w:val="center"/>
      </w:pPr>
    </w:p>
    <w:p w:rsidR="008F2607" w:rsidRPr="008F2607" w:rsidRDefault="008F2607" w:rsidP="008F2607">
      <w:pPr>
        <w:widowControl w:val="0"/>
        <w:autoSpaceDE w:val="0"/>
        <w:autoSpaceDN w:val="0"/>
        <w:adjustRightInd w:val="0"/>
        <w:jc w:val="center"/>
      </w:pPr>
    </w:p>
    <w:p w:rsidR="00D04AEF" w:rsidRDefault="00D04AEF" w:rsidP="008F2607">
      <w:pPr>
        <w:widowControl w:val="0"/>
        <w:autoSpaceDE w:val="0"/>
        <w:autoSpaceDN w:val="0"/>
        <w:adjustRightInd w:val="0"/>
        <w:jc w:val="center"/>
      </w:pPr>
    </w:p>
    <w:p w:rsidR="00D04AEF" w:rsidRDefault="00D04AEF" w:rsidP="008F2607">
      <w:pPr>
        <w:widowControl w:val="0"/>
        <w:autoSpaceDE w:val="0"/>
        <w:autoSpaceDN w:val="0"/>
        <w:adjustRightInd w:val="0"/>
        <w:jc w:val="center"/>
      </w:pPr>
    </w:p>
    <w:p w:rsidR="00D04AEF" w:rsidRDefault="00D04AEF" w:rsidP="008F2607">
      <w:pPr>
        <w:widowControl w:val="0"/>
        <w:autoSpaceDE w:val="0"/>
        <w:autoSpaceDN w:val="0"/>
        <w:adjustRightInd w:val="0"/>
        <w:jc w:val="center"/>
      </w:pPr>
    </w:p>
    <w:p w:rsidR="00D04AEF" w:rsidRDefault="00D04AEF" w:rsidP="008F2607">
      <w:pPr>
        <w:widowControl w:val="0"/>
        <w:autoSpaceDE w:val="0"/>
        <w:autoSpaceDN w:val="0"/>
        <w:adjustRightInd w:val="0"/>
        <w:jc w:val="center"/>
      </w:pPr>
    </w:p>
    <w:p w:rsidR="00D04AEF" w:rsidRDefault="00D04AEF" w:rsidP="008F2607">
      <w:pPr>
        <w:widowControl w:val="0"/>
        <w:autoSpaceDE w:val="0"/>
        <w:autoSpaceDN w:val="0"/>
        <w:adjustRightInd w:val="0"/>
        <w:jc w:val="center"/>
      </w:pPr>
    </w:p>
    <w:p w:rsidR="00D04AEF" w:rsidRDefault="00D04AEF" w:rsidP="008F2607">
      <w:pPr>
        <w:widowControl w:val="0"/>
        <w:autoSpaceDE w:val="0"/>
        <w:autoSpaceDN w:val="0"/>
        <w:adjustRightInd w:val="0"/>
        <w:jc w:val="center"/>
      </w:pPr>
    </w:p>
    <w:p w:rsidR="00D04AEF" w:rsidRDefault="00D04AEF" w:rsidP="008F2607">
      <w:pPr>
        <w:widowControl w:val="0"/>
        <w:autoSpaceDE w:val="0"/>
        <w:autoSpaceDN w:val="0"/>
        <w:adjustRightInd w:val="0"/>
        <w:jc w:val="center"/>
      </w:pPr>
    </w:p>
    <w:p w:rsidR="00D04AEF" w:rsidRDefault="00D04AEF" w:rsidP="008F2607">
      <w:pPr>
        <w:widowControl w:val="0"/>
        <w:autoSpaceDE w:val="0"/>
        <w:autoSpaceDN w:val="0"/>
        <w:adjustRightInd w:val="0"/>
        <w:jc w:val="center"/>
      </w:pPr>
    </w:p>
    <w:p w:rsidR="00D04AEF" w:rsidRDefault="00D04AEF" w:rsidP="008F2607">
      <w:pPr>
        <w:widowControl w:val="0"/>
        <w:autoSpaceDE w:val="0"/>
        <w:autoSpaceDN w:val="0"/>
        <w:adjustRightInd w:val="0"/>
        <w:jc w:val="center"/>
      </w:pPr>
    </w:p>
    <w:p w:rsidR="00D04AEF" w:rsidRDefault="00D04AEF" w:rsidP="008F2607">
      <w:pPr>
        <w:widowControl w:val="0"/>
        <w:autoSpaceDE w:val="0"/>
        <w:autoSpaceDN w:val="0"/>
        <w:adjustRightInd w:val="0"/>
        <w:jc w:val="center"/>
      </w:pPr>
    </w:p>
    <w:p w:rsidR="008F2607" w:rsidRPr="00D04AEF" w:rsidRDefault="008F2607" w:rsidP="008F2607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D04AEF">
        <w:rPr>
          <w:b/>
          <w:sz w:val="36"/>
          <w:szCs w:val="36"/>
        </w:rPr>
        <w:t>Положение</w:t>
      </w:r>
    </w:p>
    <w:p w:rsidR="008F2607" w:rsidRPr="00D04AEF" w:rsidRDefault="008F2607" w:rsidP="008F260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04AEF">
        <w:rPr>
          <w:b/>
          <w:sz w:val="32"/>
          <w:szCs w:val="32"/>
        </w:rPr>
        <w:t>о муниципальном казённом учреждении</w:t>
      </w:r>
    </w:p>
    <w:p w:rsidR="008F2607" w:rsidRPr="00D04AEF" w:rsidRDefault="00F0411B" w:rsidP="008F260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914AA3">
        <w:rPr>
          <w:b/>
          <w:sz w:val="32"/>
          <w:szCs w:val="32"/>
        </w:rPr>
        <w:t>Управление образования</w:t>
      </w:r>
      <w:r w:rsidR="008F2607" w:rsidRPr="00D04AEF">
        <w:rPr>
          <w:b/>
          <w:sz w:val="32"/>
          <w:szCs w:val="32"/>
        </w:rPr>
        <w:t xml:space="preserve"> администрации</w:t>
      </w:r>
    </w:p>
    <w:p w:rsidR="008F2607" w:rsidRPr="00D04AEF" w:rsidRDefault="008F2607" w:rsidP="008F260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04AEF">
        <w:rPr>
          <w:b/>
          <w:sz w:val="32"/>
          <w:szCs w:val="32"/>
        </w:rPr>
        <w:t>Тужинского муниципального района»</w:t>
      </w:r>
    </w:p>
    <w:p w:rsidR="00D04AEF" w:rsidRPr="00D04AEF" w:rsidRDefault="00D04AEF" w:rsidP="008F2607">
      <w:pPr>
        <w:widowControl w:val="0"/>
        <w:autoSpaceDE w:val="0"/>
        <w:autoSpaceDN w:val="0"/>
        <w:adjustRightInd w:val="0"/>
        <w:ind w:firstLine="705"/>
        <w:rPr>
          <w:b/>
        </w:rPr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D04AEF" w:rsidRDefault="00EF7D10" w:rsidP="00EF7D10">
      <w:pPr>
        <w:widowControl w:val="0"/>
        <w:autoSpaceDE w:val="0"/>
        <w:autoSpaceDN w:val="0"/>
        <w:adjustRightInd w:val="0"/>
        <w:ind w:firstLine="705"/>
      </w:pPr>
      <w:r>
        <w:t xml:space="preserve">                                                       </w:t>
      </w:r>
      <w:r w:rsidR="00D04AEF">
        <w:t>2011 год</w:t>
      </w:r>
    </w:p>
    <w:p w:rsidR="00D04AEF" w:rsidRPr="008F2607" w:rsidRDefault="00D04AEF" w:rsidP="008F2607">
      <w:pPr>
        <w:widowControl w:val="0"/>
        <w:autoSpaceDE w:val="0"/>
        <w:autoSpaceDN w:val="0"/>
        <w:adjustRightInd w:val="0"/>
        <w:ind w:firstLine="705"/>
      </w:pP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8F2607">
        <w:rPr>
          <w:b/>
          <w:bCs/>
        </w:rPr>
        <w:t xml:space="preserve">                                            1. Общие положения.</w:t>
      </w:r>
    </w:p>
    <w:p w:rsidR="008F2607" w:rsidRPr="008F2607" w:rsidRDefault="008F2607" w:rsidP="008F2607">
      <w:pPr>
        <w:jc w:val="both"/>
      </w:pPr>
    </w:p>
    <w:p w:rsidR="008F2607" w:rsidRPr="008F2607" w:rsidRDefault="000C4C37" w:rsidP="008F2607">
      <w:pPr>
        <w:ind w:firstLine="708"/>
        <w:jc w:val="both"/>
      </w:pPr>
      <w:r>
        <w:t>1.1. Муниципальное казё</w:t>
      </w:r>
      <w:r w:rsidR="008F2607" w:rsidRPr="008F2607">
        <w:t>нное уч</w:t>
      </w:r>
      <w:r w:rsidR="00F0411B">
        <w:t>р</w:t>
      </w:r>
      <w:r w:rsidR="00914AA3">
        <w:t>еждение «Управление образования</w:t>
      </w:r>
      <w:r w:rsidR="008F2607" w:rsidRPr="008F2607">
        <w:t xml:space="preserve"> администрации Тужинского муниципального района»</w:t>
      </w:r>
      <w:r w:rsidR="00F0411B">
        <w:t xml:space="preserve"> </w:t>
      </w:r>
      <w:r w:rsidR="00914AA3">
        <w:t>(далее – Управление образования</w:t>
      </w:r>
      <w:r w:rsidR="008F2607" w:rsidRPr="008F2607">
        <w:t>) является отраслевым органом Администрации Тужинского муниципального района, осуществляющим исполнительно – распорядительные функции органов местного самоуправления на территории Тужинского муниципального района в сфере обр</w:t>
      </w:r>
      <w:r w:rsidR="00F0411B">
        <w:t>а</w:t>
      </w:r>
      <w:r w:rsidR="00914AA3">
        <w:t>зования. Управление образования</w:t>
      </w:r>
      <w:r w:rsidR="008F2607" w:rsidRPr="008F2607">
        <w:t xml:space="preserve"> осуществляет управление в указанной сфере и координирует деятельность муниципальных учреждений образования Тужинского муниципального района.</w:t>
      </w:r>
    </w:p>
    <w:p w:rsidR="008F2607" w:rsidRPr="008F2607" w:rsidRDefault="008F2607" w:rsidP="008F2607">
      <w:pPr>
        <w:ind w:firstLine="708"/>
        <w:jc w:val="both"/>
      </w:pPr>
      <w:r w:rsidRPr="008F2607">
        <w:t>1.2. Полное наи</w:t>
      </w:r>
      <w:r w:rsidR="00F0411B">
        <w:t>м</w:t>
      </w:r>
      <w:r w:rsidR="00914AA3">
        <w:t>енование Управления образования</w:t>
      </w:r>
      <w:r w:rsidRPr="008F2607">
        <w:t>: Муниципальное казённое уч</w:t>
      </w:r>
      <w:r w:rsidR="00F0411B">
        <w:t>р</w:t>
      </w:r>
      <w:r w:rsidR="00914AA3">
        <w:t>еждение «Управление образования</w:t>
      </w:r>
      <w:r w:rsidRPr="008F2607">
        <w:t xml:space="preserve"> администрации Тужинского муниципального района».</w:t>
      </w:r>
    </w:p>
    <w:p w:rsidR="008F2607" w:rsidRPr="008F2607" w:rsidRDefault="008F2607" w:rsidP="008F2607">
      <w:pPr>
        <w:ind w:firstLine="708"/>
        <w:jc w:val="both"/>
      </w:pPr>
      <w:r w:rsidRPr="008F2607">
        <w:t>Сокращенное наи</w:t>
      </w:r>
      <w:r w:rsidR="00F0411B">
        <w:t>м</w:t>
      </w:r>
      <w:r w:rsidR="00914AA3">
        <w:t>енование Управления образования: Управление образования</w:t>
      </w:r>
      <w:r w:rsidRPr="008F2607">
        <w:t xml:space="preserve"> администрации района</w:t>
      </w:r>
    </w:p>
    <w:p w:rsidR="008F2607" w:rsidRPr="008F2607" w:rsidRDefault="008F2607" w:rsidP="008F2607">
      <w:pPr>
        <w:ind w:firstLine="708"/>
        <w:jc w:val="both"/>
      </w:pPr>
      <w:r w:rsidRPr="008F2607">
        <w:t>1.3. Местонахождение (юридический и фактическ</w:t>
      </w:r>
      <w:r w:rsidR="00F0411B">
        <w:t>и</w:t>
      </w:r>
      <w:r w:rsidR="00914AA3">
        <w:t>й адрес) Управления образования</w:t>
      </w:r>
      <w:r w:rsidRPr="008F2607">
        <w:t>: 612260, Российская Федерация, Кировская область, пгт Тужа, ул. Горького, 5.</w:t>
      </w:r>
    </w:p>
    <w:p w:rsidR="008F2607" w:rsidRPr="008F2607" w:rsidRDefault="008F2607" w:rsidP="008F260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607">
        <w:rPr>
          <w:rFonts w:ascii="Times New Roman" w:hAnsi="Times New Roman" w:cs="Times New Roman"/>
          <w:sz w:val="24"/>
          <w:szCs w:val="24"/>
        </w:rPr>
        <w:t>1.4. Управление образов</w:t>
      </w:r>
      <w:r w:rsidR="00914AA3">
        <w:rPr>
          <w:rFonts w:ascii="Times New Roman" w:hAnsi="Times New Roman" w:cs="Times New Roman"/>
          <w:sz w:val="24"/>
          <w:szCs w:val="24"/>
        </w:rPr>
        <w:t>ания</w:t>
      </w:r>
      <w:r w:rsidRPr="008F2607">
        <w:rPr>
          <w:rFonts w:ascii="Times New Roman" w:hAnsi="Times New Roman" w:cs="Times New Roman"/>
          <w:sz w:val="24"/>
          <w:szCs w:val="24"/>
        </w:rPr>
        <w:t xml:space="preserve"> является некоммерческой организацией.</w:t>
      </w:r>
    </w:p>
    <w:p w:rsidR="008F2607" w:rsidRPr="008F2607" w:rsidRDefault="008F2607" w:rsidP="008F2607">
      <w:pPr>
        <w:autoSpaceDE w:val="0"/>
        <w:autoSpaceDN w:val="0"/>
        <w:adjustRightInd w:val="0"/>
        <w:ind w:firstLine="708"/>
        <w:jc w:val="both"/>
      </w:pPr>
      <w:r w:rsidRPr="008F2607">
        <w:t>Организационно-право</w:t>
      </w:r>
      <w:r w:rsidR="00F0411B">
        <w:t>вая форма</w:t>
      </w:r>
      <w:r w:rsidR="00914AA3">
        <w:t xml:space="preserve"> Управления образования</w:t>
      </w:r>
      <w:r w:rsidRPr="008F2607">
        <w:t>: учреждение.</w:t>
      </w:r>
    </w:p>
    <w:p w:rsidR="008F2607" w:rsidRPr="008F2607" w:rsidRDefault="00914AA3" w:rsidP="008F2607">
      <w:pPr>
        <w:autoSpaceDE w:val="0"/>
        <w:autoSpaceDN w:val="0"/>
        <w:adjustRightInd w:val="0"/>
        <w:ind w:firstLine="708"/>
        <w:jc w:val="both"/>
      </w:pPr>
      <w:r>
        <w:t>Тип Управления образования</w:t>
      </w:r>
      <w:r w:rsidR="008F2607" w:rsidRPr="008F2607">
        <w:t>: казенное</w:t>
      </w:r>
      <w:r w:rsidR="005616DA">
        <w:t xml:space="preserve"> учреждение</w:t>
      </w:r>
      <w:r w:rsidR="008F2607" w:rsidRPr="008F2607">
        <w:t>.</w:t>
      </w:r>
    </w:p>
    <w:p w:rsidR="008F2607" w:rsidRPr="008F2607" w:rsidRDefault="008F2607" w:rsidP="008F2607">
      <w:pPr>
        <w:jc w:val="both"/>
      </w:pPr>
      <w:r w:rsidRPr="008F2607">
        <w:tab/>
        <w:t>1.5. Структурными подраз</w:t>
      </w:r>
      <w:r w:rsidR="00F0411B">
        <w:t>д</w:t>
      </w:r>
      <w:r w:rsidR="00914AA3">
        <w:t>елениями Управления образования</w:t>
      </w:r>
      <w:r w:rsidRPr="008F2607">
        <w:t xml:space="preserve"> являются:</w:t>
      </w:r>
    </w:p>
    <w:p w:rsidR="008F2607" w:rsidRPr="008F2607" w:rsidRDefault="008F2607" w:rsidP="008F2607">
      <w:pPr>
        <w:jc w:val="both"/>
      </w:pPr>
      <w:r w:rsidRPr="008F2607">
        <w:tab/>
        <w:t>- централизованная бухгалтерия:</w:t>
      </w:r>
    </w:p>
    <w:p w:rsidR="008F2607" w:rsidRPr="008F2607" w:rsidRDefault="008F2607" w:rsidP="008F2607">
      <w:pPr>
        <w:jc w:val="both"/>
      </w:pPr>
      <w:r w:rsidRPr="008F2607">
        <w:tab/>
        <w:t>- районный методический кабинет.</w:t>
      </w:r>
    </w:p>
    <w:p w:rsidR="008F2607" w:rsidRPr="008F2607" w:rsidRDefault="008F2607" w:rsidP="008F2607">
      <w:pPr>
        <w:ind w:firstLine="708"/>
        <w:jc w:val="both"/>
      </w:pPr>
      <w:r w:rsidRPr="008F2607">
        <w:t>1.6. Уч</w:t>
      </w:r>
      <w:r w:rsidR="00F0411B">
        <w:t>редителем Управления обра</w:t>
      </w:r>
      <w:r w:rsidR="00914AA3">
        <w:t>зования</w:t>
      </w:r>
      <w:r w:rsidRPr="008F2607">
        <w:t xml:space="preserve"> является администрация муниципального образования  Тужинский муниципальный район Кировской области (далее - «Учредитель»).</w:t>
      </w:r>
    </w:p>
    <w:p w:rsidR="008F2607" w:rsidRPr="008F2607" w:rsidRDefault="00914AA3" w:rsidP="008F2607">
      <w:pPr>
        <w:ind w:firstLine="708"/>
        <w:jc w:val="both"/>
      </w:pPr>
      <w:r>
        <w:t>1.7. Управление образования</w:t>
      </w:r>
      <w:r w:rsidR="008F2607" w:rsidRPr="008F2607">
        <w:t xml:space="preserve"> действует на основании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законов и нормативных правовых актов Кировской области, Устава муниципального Тужинский муниципальный район, муниципальных правовых актов органов местного самоуправления Тужинского муниципального района, а также настоящего Положения.</w:t>
      </w:r>
    </w:p>
    <w:p w:rsidR="008F2607" w:rsidRPr="008F2607" w:rsidRDefault="00914AA3" w:rsidP="008F2607">
      <w:pPr>
        <w:ind w:firstLine="708"/>
        <w:jc w:val="both"/>
      </w:pPr>
      <w:r>
        <w:t>1.8. Управление образования</w:t>
      </w:r>
      <w:r w:rsidR="008F2607" w:rsidRPr="008F2607">
        <w:t xml:space="preserve"> осуществляет свою деятельность как непосредственно, так и во взаимодействии с исполнительными органами государственной власти Кировской области, государственными органами и государственными учреждениями Кировской области, органами местного самоуправления Тужинского муниципального района, организациями, независимо от форм собственности, организационно правовых форм.</w:t>
      </w:r>
    </w:p>
    <w:p w:rsidR="008F2607" w:rsidRPr="008F2607" w:rsidRDefault="00914AA3" w:rsidP="008F2607">
      <w:pPr>
        <w:autoSpaceDE w:val="0"/>
        <w:autoSpaceDN w:val="0"/>
        <w:adjustRightInd w:val="0"/>
        <w:ind w:firstLine="708"/>
        <w:jc w:val="both"/>
      </w:pPr>
      <w:r>
        <w:t>1.9. Управление образования</w:t>
      </w:r>
      <w:r w:rsidR="008F2607" w:rsidRPr="008F2607">
        <w:t xml:space="preserve"> от своего имени может приобретать и осуществлять имущественные и личные неимущественные права, нести соответствующие обязанности, быть исцом и ответчиком в суде.</w:t>
      </w:r>
    </w:p>
    <w:p w:rsidR="008F2607" w:rsidRPr="008F2607" w:rsidRDefault="00914AA3" w:rsidP="008F2607">
      <w:pPr>
        <w:autoSpaceDE w:val="0"/>
        <w:autoSpaceDN w:val="0"/>
        <w:adjustRightInd w:val="0"/>
        <w:ind w:firstLine="708"/>
        <w:jc w:val="both"/>
      </w:pPr>
      <w:r>
        <w:t>1.10. Управление образования</w:t>
      </w:r>
      <w:r w:rsidR="008F2607" w:rsidRPr="008F2607">
        <w:t xml:space="preserve"> является юридическим лицом имеет самостоятельный баланс, бюджетную смету, лицевые счета, открытые в финансовом управлении администрации муниципального образования Тужинский муниципальный район в соответствии с положениями бюджетного законодательства, гербовую печать со своим наименованием, штампы, бланки и иную атрибутику юридического лица, обособленное имущество, закрепленное за ним в установленном порядке на праве оперативного управления, от своего имени осуществляет и приобретает имущественные и неимущественные права и обязанности.</w:t>
      </w:r>
    </w:p>
    <w:p w:rsidR="008F2607" w:rsidRPr="008F2607" w:rsidRDefault="008F2607" w:rsidP="008F2607">
      <w:pPr>
        <w:ind w:firstLine="708"/>
        <w:jc w:val="both"/>
      </w:pPr>
      <w:r w:rsidRPr="008F2607">
        <w:lastRenderedPageBreak/>
        <w:t>1.11. Финансирование дея</w:t>
      </w:r>
      <w:r w:rsidR="00AB3F4A">
        <w:t>т</w:t>
      </w:r>
      <w:r w:rsidR="00914AA3">
        <w:t>ельности Управления образования</w:t>
      </w:r>
      <w:r w:rsidRPr="008F2607">
        <w:t xml:space="preserve"> осуществляется за счет средств бюджета Тужинского муниципального района.</w:t>
      </w:r>
    </w:p>
    <w:p w:rsidR="008F2607" w:rsidRPr="008F2607" w:rsidRDefault="008F2607" w:rsidP="008F2607">
      <w:pPr>
        <w:ind w:firstLine="708"/>
        <w:jc w:val="both"/>
      </w:pPr>
      <w:r w:rsidRPr="008F2607">
        <w:t>1.12. Управление образован</w:t>
      </w:r>
      <w:r w:rsidR="00914AA3">
        <w:t>ия</w:t>
      </w:r>
      <w:r w:rsidRPr="008F2607">
        <w:t xml:space="preserve"> имеет необходимое для осуществления своих полномочий имущество, находящееся в муниципальной собственности Тужинского муниципального района, и предоставленное ему в установленном порядке во владение и пользование на праве оперативного управления, а также арендованное имущество.</w:t>
      </w:r>
    </w:p>
    <w:p w:rsidR="008F2607" w:rsidRPr="008F2607" w:rsidRDefault="008F2607" w:rsidP="008F2607">
      <w:pPr>
        <w:ind w:firstLine="708"/>
        <w:jc w:val="both"/>
      </w:pPr>
      <w:r w:rsidRPr="008F2607">
        <w:t>1.13. Структур</w:t>
      </w:r>
      <w:r w:rsidR="00AB3F4A">
        <w:t>а</w:t>
      </w:r>
      <w:r w:rsidR="00914AA3">
        <w:t xml:space="preserve"> и штаты Управления образования</w:t>
      </w:r>
      <w:r w:rsidRPr="008F2607">
        <w:t xml:space="preserve"> разрабатываются и утверждаются в установленном порядке.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8F2607">
        <w:rPr>
          <w:b/>
          <w:bCs/>
        </w:rPr>
        <w:t xml:space="preserve">                       2. Основн</w:t>
      </w:r>
      <w:r w:rsidR="00AB3F4A">
        <w:rPr>
          <w:b/>
          <w:bCs/>
        </w:rPr>
        <w:t>ы</w:t>
      </w:r>
      <w:r w:rsidR="00914AA3">
        <w:rPr>
          <w:b/>
          <w:bCs/>
        </w:rPr>
        <w:t>е задачи Управления образования</w:t>
      </w:r>
      <w:r w:rsidRPr="008F2607">
        <w:rPr>
          <w:b/>
          <w:bCs/>
        </w:rPr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</w:rPr>
      </w:pP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2.1.   Формирование, разработка и реализация единой образовательной политики в районе, обеспечение государственных образовательных стандартов, конституционных прав граждан на образование в соответствии с действующим законодательством.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2.2. Организация предоставления общедоступного и бесплатного дошкольного, начального общего, основного общего, среднего (полного) общего и дополнительного образования в пределах установленных полномочий.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rPr>
          <w:lang/>
        </w:rPr>
        <w:t>2.</w:t>
      </w:r>
      <w:r w:rsidRPr="008F2607">
        <w:t>3</w:t>
      </w:r>
      <w:r w:rsidRPr="008F2607">
        <w:rPr>
          <w:lang/>
        </w:rPr>
        <w:t xml:space="preserve">. </w:t>
      </w:r>
      <w:r w:rsidRPr="008F2607">
        <w:t>Организация в каникулярное время отдыха детей, проживающих на территории района</w:t>
      </w:r>
      <w:r w:rsidRPr="008F2607">
        <w:rPr>
          <w:lang/>
        </w:rPr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rPr>
          <w:lang/>
        </w:rPr>
        <w:t>2.</w:t>
      </w:r>
      <w:r w:rsidRPr="008F2607">
        <w:t>4</w:t>
      </w:r>
      <w:r w:rsidRPr="008F2607">
        <w:rPr>
          <w:lang/>
        </w:rPr>
        <w:t xml:space="preserve">. </w:t>
      </w:r>
      <w:r w:rsidRPr="008F2607">
        <w:t>Осуществление учёта детей, подлежащих обязательному обучению в образовательных учреждениях</w:t>
      </w:r>
      <w:r w:rsidRPr="008F2607">
        <w:rPr>
          <w:lang/>
        </w:rPr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2.5.  Обеспечение содержания зданий и сооружений муниципальных образовательных учреждений, обустройство прилегающих к ним территорий.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>2.</w:t>
      </w:r>
      <w:r w:rsidRPr="008F2607">
        <w:t>6</w:t>
      </w:r>
      <w:r w:rsidRPr="008F2607">
        <w:rPr>
          <w:lang/>
        </w:rPr>
        <w:t xml:space="preserve">. </w:t>
      </w:r>
      <w:r w:rsidRPr="008F2607">
        <w:t>Взаимодействие с Департаментом образования Кировской области в формировании эффективной сети образовательных учреждений на территории района</w:t>
      </w:r>
      <w:r w:rsidRPr="008F2607">
        <w:rPr>
          <w:lang/>
        </w:rPr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rPr>
          <w:lang/>
        </w:rPr>
        <w:t>2.</w:t>
      </w:r>
      <w:r w:rsidRPr="008F2607">
        <w:t>7</w:t>
      </w:r>
      <w:r w:rsidRPr="008F2607">
        <w:rPr>
          <w:lang/>
        </w:rPr>
        <w:t>. Социальная защита педагогов и учащихся, оказание им адресной помощи и поддержки.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>2.</w:t>
      </w:r>
      <w:r w:rsidRPr="008F2607">
        <w:t>8</w:t>
      </w:r>
      <w:r w:rsidRPr="008F2607">
        <w:rPr>
          <w:lang/>
        </w:rPr>
        <w:t>. Разработка нормативн</w:t>
      </w:r>
      <w:r w:rsidRPr="008F2607">
        <w:t xml:space="preserve">ых </w:t>
      </w:r>
      <w:r w:rsidRPr="008F2607">
        <w:rPr>
          <w:lang/>
        </w:rPr>
        <w:t xml:space="preserve">правовых актов в пределах своей компетенции и контроль </w:t>
      </w:r>
      <w:r w:rsidRPr="008F2607">
        <w:t xml:space="preserve">за </w:t>
      </w:r>
      <w:r w:rsidRPr="008F2607">
        <w:rPr>
          <w:lang/>
        </w:rPr>
        <w:t>их исполнени</w:t>
      </w:r>
      <w:r w:rsidRPr="008F2607">
        <w:t>ем</w:t>
      </w:r>
      <w:r w:rsidRPr="008F2607">
        <w:rPr>
          <w:lang/>
        </w:rPr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8F2607">
        <w:rPr>
          <w:b/>
          <w:bCs/>
        </w:rPr>
        <w:t xml:space="preserve">                                  3</w:t>
      </w:r>
      <w:r w:rsidR="00914AA3">
        <w:rPr>
          <w:b/>
          <w:bCs/>
        </w:rPr>
        <w:t>. Функции Управления образования</w:t>
      </w:r>
      <w:r w:rsidRPr="008F2607">
        <w:rPr>
          <w:b/>
          <w:bCs/>
        </w:rPr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</w:rPr>
      </w:pP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Управление в соответствии с возложенными на него задачами выполняет следующие функции:</w:t>
      </w:r>
    </w:p>
    <w:p w:rsidR="008F2607" w:rsidRPr="008F2607" w:rsidRDefault="00914AA3" w:rsidP="008F2607">
      <w:pPr>
        <w:widowControl w:val="0"/>
        <w:autoSpaceDE w:val="0"/>
        <w:autoSpaceDN w:val="0"/>
        <w:adjustRightInd w:val="0"/>
        <w:ind w:firstLine="705"/>
        <w:jc w:val="both"/>
      </w:pPr>
      <w:r>
        <w:t>3.1. Управление образования</w:t>
      </w:r>
      <w:r w:rsidR="008F2607" w:rsidRPr="008F2607">
        <w:t xml:space="preserve"> выполняет функции и полномочия Учредителя муниципальных образовательных учреждений, за исключением создания, реорганизации, изменение типа и ликвидации учреждений, а также утверждения уставов и внесения в них изменений.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>3.</w:t>
      </w:r>
      <w:r w:rsidRPr="008F2607">
        <w:t>2</w:t>
      </w:r>
      <w:r w:rsidRPr="008F2607">
        <w:rPr>
          <w:lang/>
        </w:rPr>
        <w:t xml:space="preserve">. Осуществляет руководство отраслью и координирует деятельность учреждений системы образования в </w:t>
      </w:r>
      <w:r w:rsidRPr="008F2607">
        <w:t>районе</w:t>
      </w:r>
      <w:r w:rsidRPr="008F2607">
        <w:rPr>
          <w:lang/>
        </w:rPr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>3.</w:t>
      </w:r>
      <w:r w:rsidRPr="008F2607">
        <w:t>3</w:t>
      </w:r>
      <w:r w:rsidRPr="008F2607">
        <w:rPr>
          <w:lang/>
        </w:rPr>
        <w:t xml:space="preserve">. Способствует развитию и оптимизации сети учреждений образования в соответствии с запросами населения </w:t>
      </w:r>
      <w:r w:rsidRPr="008F2607">
        <w:t>района и демографической ситуации</w:t>
      </w:r>
      <w:r w:rsidRPr="008F2607">
        <w:rPr>
          <w:lang/>
        </w:rPr>
        <w:t>; изучает состояние и тенденции развития образовательного процесса в учреждениях образования на основе его анализа и диагностирования.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rPr>
          <w:lang/>
        </w:rPr>
        <w:t>3.</w:t>
      </w:r>
      <w:r w:rsidRPr="008F2607">
        <w:t>4</w:t>
      </w:r>
      <w:r w:rsidRPr="008F2607">
        <w:rPr>
          <w:lang/>
        </w:rPr>
        <w:t xml:space="preserve">. Участвует в разработке программ социального развития </w:t>
      </w:r>
      <w:r w:rsidRPr="008F2607">
        <w:t>района</w:t>
      </w:r>
      <w:r w:rsidRPr="008F2607">
        <w:rPr>
          <w:lang/>
        </w:rPr>
        <w:t>,</w:t>
      </w:r>
      <w:r w:rsidRPr="008F2607">
        <w:t xml:space="preserve"> разрабатывает и реализует на территории района муниципальные целевые программы в области образования,</w:t>
      </w:r>
      <w:r w:rsidRPr="008F2607">
        <w:rPr>
          <w:lang/>
        </w:rPr>
        <w:t xml:space="preserve"> разрабатывает предложения по формированию бюджета </w:t>
      </w:r>
      <w:r w:rsidRPr="008F2607">
        <w:t xml:space="preserve">образовательной </w:t>
      </w:r>
      <w:r w:rsidRPr="008F2607">
        <w:rPr>
          <w:lang/>
        </w:rPr>
        <w:t>отрасли.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rPr>
          <w:lang/>
        </w:rPr>
        <w:t>3.</w:t>
      </w:r>
      <w:r w:rsidRPr="008F2607">
        <w:t>5</w:t>
      </w:r>
      <w:r w:rsidRPr="008F2607">
        <w:rPr>
          <w:lang/>
        </w:rPr>
        <w:t xml:space="preserve">. Разрабатывает основные направления развития системы образования в </w:t>
      </w:r>
      <w:r w:rsidRPr="008F2607">
        <w:t>районе</w:t>
      </w:r>
      <w:r w:rsidRPr="008F2607">
        <w:rPr>
          <w:lang/>
        </w:rPr>
        <w:t xml:space="preserve"> и обеспечивает финансовый и правовой механизмы их реализации с учетом выделенных бюджетных ассигнований.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rPr>
          <w:lang/>
        </w:rPr>
        <w:t>3.</w:t>
      </w:r>
      <w:r w:rsidRPr="008F2607">
        <w:t xml:space="preserve">6. Обеспечивает информационную, кадровую и методическую деятельность </w:t>
      </w:r>
      <w:r w:rsidRPr="008F2607">
        <w:lastRenderedPageBreak/>
        <w:t>образовательных учреждений с целью организации предоставления доступности дошкольного, начального, общего, среднего и дополнительного образования всем детям, проживающим на территории района.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3.7. Ведёт учёт детей, подлежащих обязательному обучению в образовательных учреждениях, реализующих образовательные программы дошкольного, начального основного и среднего общего образования на территории района.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3.8. К</w:t>
      </w:r>
      <w:r w:rsidRPr="008F2607">
        <w:rPr>
          <w:lang/>
        </w:rPr>
        <w:t>онтролирует сохранность и эффективное использование</w:t>
      </w:r>
      <w:r w:rsidRPr="008F2607">
        <w:t xml:space="preserve"> имущества,</w:t>
      </w:r>
      <w:r w:rsidRPr="008F2607">
        <w:rPr>
          <w:lang/>
        </w:rPr>
        <w:t xml:space="preserve"> закрепленно</w:t>
      </w:r>
      <w:r w:rsidRPr="008F2607">
        <w:t>го</w:t>
      </w:r>
      <w:r w:rsidRPr="008F2607">
        <w:rPr>
          <w:lang/>
        </w:rPr>
        <w:t xml:space="preserve"> </w:t>
      </w:r>
      <w:r w:rsidRPr="008F2607">
        <w:t xml:space="preserve">на праве оперативного управления </w:t>
      </w:r>
      <w:r w:rsidRPr="008F2607">
        <w:rPr>
          <w:lang/>
        </w:rPr>
        <w:t>за муниципальным</w:t>
      </w:r>
      <w:r w:rsidRPr="008F2607">
        <w:t>и</w:t>
      </w:r>
      <w:r w:rsidRPr="008F2607">
        <w:rPr>
          <w:lang/>
        </w:rPr>
        <w:t xml:space="preserve"> образовательным</w:t>
      </w:r>
      <w:r w:rsidRPr="008F2607">
        <w:t>и</w:t>
      </w:r>
      <w:r w:rsidRPr="008F2607">
        <w:rPr>
          <w:lang/>
        </w:rPr>
        <w:t xml:space="preserve"> учреждени</w:t>
      </w:r>
      <w:r w:rsidRPr="008F2607">
        <w:t>ями.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3.9. О</w:t>
      </w:r>
      <w:r w:rsidRPr="008F2607">
        <w:rPr>
          <w:lang/>
        </w:rPr>
        <w:t xml:space="preserve">существляет в установленном порядке за счет средств бюджета </w:t>
      </w:r>
      <w:r w:rsidRPr="008F2607">
        <w:t xml:space="preserve">района </w:t>
      </w:r>
      <w:r w:rsidRPr="008F2607">
        <w:rPr>
          <w:lang/>
        </w:rPr>
        <w:t>финансирование деятельности образовательных учреждений</w:t>
      </w:r>
      <w:r w:rsidRPr="008F2607">
        <w:t xml:space="preserve"> (за исключением полномочий по финансовому обеспечению образовательного процесса, отнесённых к полномочиям органов государственной власти области)</w:t>
      </w:r>
      <w:r w:rsidRPr="008F2607">
        <w:rPr>
          <w:lang/>
        </w:rPr>
        <w:t>, а также капитального и текущего ремонта закрепленного за ними имущества.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>3.</w:t>
      </w:r>
      <w:r w:rsidRPr="008F2607">
        <w:t>10</w:t>
      </w:r>
      <w:r w:rsidRPr="008F2607">
        <w:rPr>
          <w:lang/>
        </w:rPr>
        <w:t>. Создает условия для обеспечения охраны жизни и укрепления здоровья детей</w:t>
      </w:r>
      <w:r w:rsidRPr="008F2607">
        <w:t>,</w:t>
      </w:r>
      <w:r w:rsidRPr="008F2607">
        <w:rPr>
          <w:lang/>
        </w:rPr>
        <w:t xml:space="preserve"> обучения детей и подростков с повышенным интеллектом, а также учащихся, имеющих недостатки в интеллектуальном и психическом развитии.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rPr>
          <w:lang/>
        </w:rPr>
        <w:t>3.</w:t>
      </w:r>
      <w:r w:rsidRPr="008F2607">
        <w:t>11</w:t>
      </w:r>
      <w:r w:rsidRPr="008F2607">
        <w:rPr>
          <w:lang/>
        </w:rPr>
        <w:t>.</w:t>
      </w:r>
      <w:r w:rsidRPr="008F2607">
        <w:t xml:space="preserve"> </w:t>
      </w:r>
      <w:r w:rsidRPr="008F2607">
        <w:rPr>
          <w:lang/>
        </w:rPr>
        <w:t xml:space="preserve">Обеспечивает работу учреждений дополнительного образования, оказывает содействие совершенствованию воспитательной работы в образовательных учреждениях, взаимодействует с учреждениями социально-культурной сферы </w:t>
      </w:r>
      <w:r w:rsidRPr="008F2607">
        <w:t>района</w:t>
      </w:r>
      <w:r w:rsidRPr="008F2607">
        <w:rPr>
          <w:lang/>
        </w:rPr>
        <w:t xml:space="preserve"> по вопросам семьи и спорта.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3.12. Организует работу по удовлетворению потребности родителей в дошкольном образовании детей на территории района через детские сады, дошкольные группы при общеобразовательных учреждениях, формирование групп кратковременного пребывания.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>3.1</w:t>
      </w:r>
      <w:r w:rsidRPr="008F2607">
        <w:t>3</w:t>
      </w:r>
      <w:r w:rsidRPr="008F2607">
        <w:rPr>
          <w:lang/>
        </w:rPr>
        <w:t xml:space="preserve">. Организует в пределах своей компетенции отдых и занятость детей и подростков в </w:t>
      </w:r>
      <w:r w:rsidRPr="008F2607">
        <w:t xml:space="preserve">каникулярное время и </w:t>
      </w:r>
      <w:r w:rsidRPr="008F2607">
        <w:rPr>
          <w:lang/>
        </w:rPr>
        <w:t>летний период.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>3.1</w:t>
      </w:r>
      <w:r w:rsidRPr="008F2607">
        <w:t>4</w:t>
      </w:r>
      <w:r w:rsidRPr="008F2607">
        <w:rPr>
          <w:lang/>
        </w:rPr>
        <w:t xml:space="preserve">. Ведет учет, анализирует и прогнозирует потребность образовательных учреждений </w:t>
      </w:r>
      <w:r w:rsidRPr="008F2607">
        <w:t>района</w:t>
      </w:r>
      <w:r w:rsidRPr="008F2607">
        <w:rPr>
          <w:lang/>
        </w:rPr>
        <w:t xml:space="preserve"> в педагогических кадрах. Осуществляет анализ и прогноз состояния системы подготовки, переподготовки и повышения квалификации педагогических и руководящих кадров учреждений образования. Организует взаимодействие с педагогическими учебными заведениями, институтом повышения квалификации и другими учреждениями по вопросам педагогического образования и кадрового обеспечения.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rPr>
          <w:lang/>
        </w:rPr>
        <w:t>3.1</w:t>
      </w:r>
      <w:r w:rsidRPr="008F2607">
        <w:t>5</w:t>
      </w:r>
      <w:r w:rsidRPr="008F2607">
        <w:rPr>
          <w:lang/>
        </w:rPr>
        <w:t xml:space="preserve">. </w:t>
      </w:r>
      <w:r w:rsidRPr="008F2607">
        <w:t>Назначает руководителей муниципальных образовательных учреждений и освобождает их от должности, осуществляет кадровое делопроизводство в соответствии с трудовыми договорами.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>3.1</w:t>
      </w:r>
      <w:r w:rsidRPr="008F2607">
        <w:t>6</w:t>
      </w:r>
      <w:r w:rsidRPr="008F2607">
        <w:rPr>
          <w:lang/>
        </w:rPr>
        <w:t xml:space="preserve">. Готовит ходатайства по представлению к государственным наградам и присвоению почетных званий, награждению педагогических работников </w:t>
      </w:r>
      <w:r w:rsidRPr="008F2607">
        <w:t xml:space="preserve">Почётными </w:t>
      </w:r>
      <w:r w:rsidRPr="008F2607">
        <w:rPr>
          <w:lang/>
        </w:rPr>
        <w:t>грамотами Министерства образования</w:t>
      </w:r>
      <w:r w:rsidRPr="008F2607">
        <w:t xml:space="preserve"> и науки</w:t>
      </w:r>
      <w:r w:rsidRPr="008F2607">
        <w:rPr>
          <w:lang/>
        </w:rPr>
        <w:t xml:space="preserve"> Российской Федерации, Губернатора </w:t>
      </w:r>
      <w:r w:rsidRPr="008F2607">
        <w:t>Кировской</w:t>
      </w:r>
      <w:r w:rsidRPr="008F2607">
        <w:rPr>
          <w:lang/>
        </w:rPr>
        <w:t xml:space="preserve"> области, Департамента образования администрации </w:t>
      </w:r>
      <w:r w:rsidRPr="008F2607">
        <w:t>Кировской</w:t>
      </w:r>
      <w:r w:rsidRPr="008F2607">
        <w:rPr>
          <w:lang/>
        </w:rPr>
        <w:t xml:space="preserve"> области, </w:t>
      </w:r>
      <w:r w:rsidRPr="008F2607">
        <w:t>главы района, г</w:t>
      </w:r>
      <w:r w:rsidRPr="008F2607">
        <w:rPr>
          <w:lang/>
        </w:rPr>
        <w:t xml:space="preserve">лавы </w:t>
      </w:r>
      <w:r w:rsidRPr="008F2607">
        <w:t>администрации района</w:t>
      </w:r>
      <w:r w:rsidRPr="008F2607">
        <w:rPr>
          <w:lang/>
        </w:rPr>
        <w:t>.</w:t>
      </w:r>
      <w:r w:rsidRPr="008F2607">
        <w:t xml:space="preserve"> </w:t>
      </w:r>
      <w:r w:rsidRPr="008F2607">
        <w:rPr>
          <w:lang/>
        </w:rPr>
        <w:t>Осуществляет награждение Почетной грамотой</w:t>
      </w:r>
      <w:r w:rsidRPr="008F2607">
        <w:t xml:space="preserve"> и Благодарственным письмом</w:t>
      </w:r>
      <w:r w:rsidRPr="008F2607">
        <w:rPr>
          <w:lang/>
        </w:rPr>
        <w:t xml:space="preserve"> </w:t>
      </w:r>
      <w:r w:rsidRPr="008F2607">
        <w:t>У</w:t>
      </w:r>
      <w:r w:rsidRPr="008F2607">
        <w:rPr>
          <w:lang/>
        </w:rPr>
        <w:t>правления</w:t>
      </w:r>
      <w:r w:rsidR="00AB3F4A">
        <w:t xml:space="preserve"> образованием</w:t>
      </w:r>
      <w:r w:rsidRPr="008F2607">
        <w:rPr>
          <w:lang/>
        </w:rPr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>3.1</w:t>
      </w:r>
      <w:r w:rsidRPr="008F2607">
        <w:t>7</w:t>
      </w:r>
      <w:r w:rsidRPr="008F2607">
        <w:rPr>
          <w:lang/>
        </w:rPr>
        <w:t>. Оказывает помощь в формировании нормативно-правовой базы образовательных учреждений в пределах своей компетенции.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>3.1</w:t>
      </w:r>
      <w:r w:rsidRPr="008F2607">
        <w:t>8</w:t>
      </w:r>
      <w:r w:rsidRPr="008F2607">
        <w:rPr>
          <w:lang/>
        </w:rPr>
        <w:t xml:space="preserve">. </w:t>
      </w:r>
      <w:r w:rsidRPr="008F2607">
        <w:t>Г</w:t>
      </w:r>
      <w:r w:rsidRPr="008F2607">
        <w:rPr>
          <w:lang/>
        </w:rPr>
        <w:t>отовит проекты постановлени</w:t>
      </w:r>
      <w:r w:rsidRPr="008F2607">
        <w:t>й</w:t>
      </w:r>
      <w:r w:rsidRPr="008F2607">
        <w:rPr>
          <w:lang/>
        </w:rPr>
        <w:t xml:space="preserve"> </w:t>
      </w:r>
      <w:r w:rsidRPr="008F2607">
        <w:t>г</w:t>
      </w:r>
      <w:r w:rsidRPr="008F2607">
        <w:rPr>
          <w:lang/>
        </w:rPr>
        <w:t xml:space="preserve">лавы </w:t>
      </w:r>
      <w:r w:rsidRPr="008F2607">
        <w:t>администрации</w:t>
      </w:r>
      <w:r w:rsidRPr="008F2607">
        <w:rPr>
          <w:lang/>
        </w:rPr>
        <w:t xml:space="preserve"> и проекты решени</w:t>
      </w:r>
      <w:r w:rsidRPr="008F2607">
        <w:t>й</w:t>
      </w:r>
      <w:r w:rsidRPr="008F2607">
        <w:rPr>
          <w:lang/>
        </w:rPr>
        <w:t xml:space="preserve"> </w:t>
      </w:r>
      <w:r w:rsidRPr="008F2607">
        <w:t>районной</w:t>
      </w:r>
      <w:r w:rsidRPr="008F2607">
        <w:rPr>
          <w:lang/>
        </w:rPr>
        <w:t xml:space="preserve"> Думы в области образования.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>3.1</w:t>
      </w:r>
      <w:r w:rsidRPr="008F2607">
        <w:t>9</w:t>
      </w:r>
      <w:r w:rsidRPr="008F2607">
        <w:rPr>
          <w:lang/>
        </w:rPr>
        <w:t xml:space="preserve">. Организует </w:t>
      </w:r>
      <w:r w:rsidRPr="008F2607">
        <w:t>профессиональное общение педагогов по актуальным проблемам образования, оказывает методическую помощь образовательным учреждениям, координирует деятельность методических объединений педагогов района</w:t>
      </w:r>
      <w:r w:rsidRPr="008F2607">
        <w:rPr>
          <w:lang/>
        </w:rPr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>3.</w:t>
      </w:r>
      <w:r w:rsidRPr="008F2607">
        <w:t>20</w:t>
      </w:r>
      <w:r w:rsidRPr="008F2607">
        <w:rPr>
          <w:lang/>
        </w:rPr>
        <w:t xml:space="preserve">. Способствует внедрению на территории </w:t>
      </w:r>
      <w:r w:rsidRPr="008F2607">
        <w:t>района</w:t>
      </w:r>
      <w:r w:rsidRPr="008F2607">
        <w:rPr>
          <w:lang/>
        </w:rPr>
        <w:t xml:space="preserve"> семейного образования, обучению в форме экстерната.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 xml:space="preserve">3.21. Организует профилактическую работу по предупреждению безнадзорности </w:t>
      </w:r>
      <w:r w:rsidRPr="008F2607">
        <w:rPr>
          <w:lang/>
        </w:rPr>
        <w:lastRenderedPageBreak/>
        <w:t>несовершеннолетних, преступности и правонарушений.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 xml:space="preserve">3.22. Осуществляет контрольно-инспекционную деятельность </w:t>
      </w:r>
      <w:r w:rsidRPr="008F2607">
        <w:t>в пределах своей компетентности</w:t>
      </w:r>
      <w:r w:rsidRPr="008F2607">
        <w:rPr>
          <w:lang/>
        </w:rPr>
        <w:t>, охраны труда и соблюдения правил техники безопасности, организации питания и охраны физического здоровья детей, проверку состояния бухгалтерского учета, отчетности и осуществляет внутриведомственный финансовый контроль.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>3.23. Организует работу по подготовке учреждений образования к новому учебному году, по выполнению текущего и капитального ремонта.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rPr>
          <w:lang/>
        </w:rPr>
        <w:t xml:space="preserve">3.24. </w:t>
      </w:r>
      <w:r w:rsidRPr="008F2607">
        <w:t>Участвует в организации проведения государственной итоговой аттестации, в том числе в форме единого государственного экзамена, контролирует соблюдение прав обучающихся в ходе государственной итоговой аттестации.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rPr>
          <w:lang/>
        </w:rPr>
        <w:t>3.25. Организует снабжение муниципальных образовательных учреждений классными журналами, бланками строгой отчетности, в том числе бланками документов государственного образца об уровне образования, техническими средствами обучения.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rPr>
          <w:lang/>
        </w:rPr>
        <w:t xml:space="preserve">3.26. </w:t>
      </w:r>
      <w:r w:rsidRPr="008F2607">
        <w:t>Контролирует соблюдение прав обучающихся и работников реорганизуемых и ликвидируемых учреждений.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rPr>
          <w:lang/>
        </w:rPr>
        <w:t xml:space="preserve">3.27. В соответствии с установленными формами статистической отчетности на основе информации образовательных учреждений представляет в Департамент образования </w:t>
      </w:r>
      <w:r w:rsidRPr="008F2607">
        <w:t>Кировской</w:t>
      </w:r>
      <w:r w:rsidRPr="008F2607">
        <w:rPr>
          <w:lang/>
        </w:rPr>
        <w:t xml:space="preserve"> области отчетность по различным аспектам деятельности, отвечает за ее качество и объективность, формирует информационный банк данных об образовательных учреждениях </w:t>
      </w:r>
      <w:r w:rsidRPr="008F2607">
        <w:t>района</w:t>
      </w:r>
      <w:r w:rsidRPr="008F2607">
        <w:rPr>
          <w:lang/>
        </w:rPr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3.28. Осуществляет функции муниципального заказчика – главного распорядителя бюджетных средств.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rPr>
          <w:b/>
          <w:bCs/>
        </w:rPr>
        <w:t xml:space="preserve">                                 4. Полномочия Управления образовани</w:t>
      </w:r>
      <w:r w:rsidR="00914AA3">
        <w:rPr>
          <w:b/>
          <w:bCs/>
        </w:rPr>
        <w:t>я</w:t>
      </w:r>
      <w:r w:rsidRPr="008F2607"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</w:p>
    <w:p w:rsidR="008F2607" w:rsidRPr="008F2607" w:rsidRDefault="00914AA3" w:rsidP="008F2607">
      <w:pPr>
        <w:widowControl w:val="0"/>
        <w:autoSpaceDE w:val="0"/>
        <w:autoSpaceDN w:val="0"/>
        <w:adjustRightInd w:val="0"/>
        <w:ind w:firstLine="705"/>
        <w:jc w:val="both"/>
      </w:pPr>
      <w:r>
        <w:t>Управление образования</w:t>
      </w:r>
      <w:r w:rsidR="008F2607" w:rsidRPr="008F2607">
        <w:t>, осуществляя возложенные на него задачи, имеет следующие полномочия: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 xml:space="preserve">4.1. Анализировать состояние системы образования </w:t>
      </w:r>
      <w:r w:rsidRPr="008F2607">
        <w:t>района</w:t>
      </w:r>
      <w:r w:rsidRPr="008F2607">
        <w:rPr>
          <w:lang/>
        </w:rPr>
        <w:t>, прогнозировать перспективы ее развития.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 xml:space="preserve">4.2. Вносить на рассмотрение </w:t>
      </w:r>
      <w:r w:rsidRPr="008F2607">
        <w:t xml:space="preserve">главы </w:t>
      </w:r>
      <w:r w:rsidRPr="008F2607">
        <w:rPr>
          <w:lang/>
        </w:rPr>
        <w:t xml:space="preserve">администрации </w:t>
      </w:r>
      <w:r w:rsidRPr="008F2607">
        <w:t>района</w:t>
      </w:r>
      <w:r w:rsidRPr="008F2607">
        <w:rPr>
          <w:lang/>
        </w:rPr>
        <w:t xml:space="preserve"> проекты программ развития образовательной сферы, предложения по вопросам кадровой и социальной политики.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 xml:space="preserve">4.3. Формировать и вносить в администрацию </w:t>
      </w:r>
      <w:r w:rsidRPr="008F2607">
        <w:t>района</w:t>
      </w:r>
      <w:r w:rsidRPr="008F2607">
        <w:rPr>
          <w:lang/>
        </w:rPr>
        <w:t xml:space="preserve"> предложения по бюджету образовательной отрасли.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>4.4. Осуществлять инспекционный контроль деятельности образовательных учреждений</w:t>
      </w:r>
      <w:r w:rsidRPr="008F2607">
        <w:t xml:space="preserve"> в пределах своих полномочий</w:t>
      </w:r>
      <w:r w:rsidRPr="008F2607">
        <w:rPr>
          <w:lang/>
        </w:rPr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 xml:space="preserve">4.5. Издавать приказы и распоряжения, инструкции, указания на основе и во исполнение актов органов </w:t>
      </w:r>
      <w:r w:rsidRPr="008F2607">
        <w:t>местного</w:t>
      </w:r>
      <w:r w:rsidRPr="008F2607">
        <w:rPr>
          <w:lang/>
        </w:rPr>
        <w:t xml:space="preserve"> самоуправления</w:t>
      </w:r>
      <w:r w:rsidRPr="008F2607">
        <w:t xml:space="preserve"> района</w:t>
      </w:r>
      <w:r w:rsidRPr="008F2607">
        <w:rPr>
          <w:lang/>
        </w:rPr>
        <w:t>, приказов и других нормативных документов Министерства образования</w:t>
      </w:r>
      <w:r w:rsidRPr="008F2607">
        <w:t xml:space="preserve"> и науки</w:t>
      </w:r>
      <w:r w:rsidRPr="008F2607">
        <w:rPr>
          <w:lang/>
        </w:rPr>
        <w:t xml:space="preserve"> Российской Федерации и Департамента образования </w:t>
      </w:r>
      <w:r w:rsidRPr="008F2607">
        <w:t>Кировской</w:t>
      </w:r>
      <w:r w:rsidRPr="008F2607">
        <w:rPr>
          <w:lang/>
        </w:rPr>
        <w:t xml:space="preserve"> области; осуществлять контроль их исполнения.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>4.6. Создавать временные экспертные и рабочие группы для решения вопросов развития муниципальной системы образования.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rPr>
          <w:lang/>
        </w:rPr>
        <w:t>4.</w:t>
      </w:r>
      <w:r w:rsidRPr="008F2607">
        <w:t>7</w:t>
      </w:r>
      <w:r w:rsidRPr="008F2607">
        <w:rPr>
          <w:lang/>
        </w:rPr>
        <w:t xml:space="preserve">. Запрашивать и получать в установленном порядке от </w:t>
      </w:r>
      <w:r w:rsidRPr="008F2607">
        <w:t xml:space="preserve">образовательных учреждений, </w:t>
      </w:r>
      <w:r w:rsidRPr="008F2607">
        <w:rPr>
          <w:lang/>
        </w:rPr>
        <w:t>государственных органов исполнительной власти, органов местного самоуправления, учреждений и организаций (независимо от их организационно-правовой формы и ведомственной принадлежности) сведения, материалы</w:t>
      </w:r>
      <w:r w:rsidRPr="008F2607">
        <w:t>, информацию</w:t>
      </w:r>
      <w:r w:rsidRPr="008F2607">
        <w:rPr>
          <w:lang/>
        </w:rPr>
        <w:t xml:space="preserve"> и документы, необходимые для осуществления возложенных на </w:t>
      </w:r>
      <w:r w:rsidRPr="008F2607">
        <w:t>У</w:t>
      </w:r>
      <w:r w:rsidRPr="008F2607">
        <w:rPr>
          <w:lang/>
        </w:rPr>
        <w:t>правление</w:t>
      </w:r>
      <w:r w:rsidR="00AB3F4A">
        <w:t xml:space="preserve"> образованием</w:t>
      </w:r>
      <w:r w:rsidRPr="008F2607">
        <w:rPr>
          <w:lang/>
        </w:rPr>
        <w:t xml:space="preserve"> задач и функций.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4.8. Требовать от образовательных учреждений и их должностных лиц информацию, письменные или устные объяснения в ходе и по результатам проверок.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4.9. Проводить совещания с руководителями образовательных учреждений района по вопросам, входящих в его компетенцию.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lastRenderedPageBreak/>
        <w:t>4.10. Участвовать в работе совещаний и семинаров проводимых Департаментом образования или его структурными подразделениями, вносить предложения и рекомендации для принятия мер по повышению эффективности работы руководителей образовательных учреждений.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4.11. Назначать и освобождать в установленном порядке от должности руководителей муниципальных образовательных учреждений.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4.12. Владеть и пользоваться в установленном порядке имуществом, предоставленным на праве оперативного управления.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4.13. Принимать самостоятельные решения и осуществлять действия по вопросам, входящих в ко</w:t>
      </w:r>
      <w:r w:rsidR="00AB3F4A">
        <w:t>м</w:t>
      </w:r>
      <w:r w:rsidR="00914AA3">
        <w:t>петенцию Управления образования</w:t>
      </w:r>
      <w:r w:rsidRPr="008F2607"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4.14. Иметь иные права в соответствии с федеральным и областным законодательством и муниципальными правовыми актами, необходимые для решения задач и выполнения функций Управ</w:t>
      </w:r>
      <w:r w:rsidR="00914AA3">
        <w:t>ления образования</w:t>
      </w:r>
      <w:r w:rsidRPr="008F2607"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>4.</w:t>
      </w:r>
      <w:r w:rsidRPr="008F2607">
        <w:t>12</w:t>
      </w:r>
      <w:r w:rsidRPr="008F2607">
        <w:rPr>
          <w:lang/>
        </w:rPr>
        <w:t xml:space="preserve">. </w:t>
      </w:r>
      <w:r w:rsidRPr="008F2607">
        <w:t>Представлять в установленном порядке кандидатуры на присвоение почётных званий, награждение работников подведомственных образовательных учреждений отраслевыми и государственными наградами</w:t>
      </w:r>
      <w:r w:rsidRPr="008F2607">
        <w:rPr>
          <w:lang/>
        </w:rPr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8F2607">
        <w:rPr>
          <w:b/>
          <w:bCs/>
        </w:rPr>
        <w:t xml:space="preserve">              5. Организация деятельности</w:t>
      </w:r>
      <w:r w:rsidR="00914AA3">
        <w:rPr>
          <w:b/>
          <w:bCs/>
        </w:rPr>
        <w:t xml:space="preserve"> Управления образования</w:t>
      </w:r>
      <w:r w:rsidRPr="008F2607">
        <w:rPr>
          <w:b/>
          <w:bCs/>
        </w:rPr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</w:rPr>
      </w:pPr>
    </w:p>
    <w:p w:rsidR="008F2607" w:rsidRPr="008F2607" w:rsidRDefault="00914AA3" w:rsidP="008F2607">
      <w:pPr>
        <w:widowControl w:val="0"/>
        <w:autoSpaceDE w:val="0"/>
        <w:autoSpaceDN w:val="0"/>
        <w:adjustRightInd w:val="0"/>
        <w:ind w:firstLine="705"/>
        <w:jc w:val="both"/>
      </w:pPr>
      <w:r>
        <w:t>5.1. Управление образования</w:t>
      </w:r>
      <w:r w:rsidR="008F2607" w:rsidRPr="008F2607">
        <w:t xml:space="preserve"> возглавляет начальник Управления, назначаемый и освобождаемый от должности главой администрации Тужинского муниципального района.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 xml:space="preserve">5.2. Структура и штаты </w:t>
      </w:r>
      <w:r w:rsidRPr="008F2607">
        <w:t>У</w:t>
      </w:r>
      <w:r w:rsidRPr="008F2607">
        <w:rPr>
          <w:lang/>
        </w:rPr>
        <w:t>правления</w:t>
      </w:r>
      <w:r w:rsidR="00914AA3">
        <w:t xml:space="preserve"> образования</w:t>
      </w:r>
      <w:r w:rsidRPr="008F2607">
        <w:rPr>
          <w:lang/>
        </w:rPr>
        <w:t xml:space="preserve"> разрабатываются начальником </w:t>
      </w:r>
      <w:r w:rsidRPr="008F2607">
        <w:t>У</w:t>
      </w:r>
      <w:r w:rsidRPr="008F2607">
        <w:rPr>
          <w:lang/>
        </w:rPr>
        <w:t>правления и утверждаются в установленном порядке.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 xml:space="preserve">Начальник </w:t>
      </w:r>
      <w:r w:rsidRPr="008F2607">
        <w:t>У</w:t>
      </w:r>
      <w:r w:rsidRPr="008F2607">
        <w:rPr>
          <w:lang/>
        </w:rPr>
        <w:t>правления</w:t>
      </w:r>
      <w:r w:rsidR="00914AA3">
        <w:t xml:space="preserve"> образования</w:t>
      </w:r>
      <w:r w:rsidRPr="008F2607">
        <w:rPr>
          <w:lang/>
        </w:rPr>
        <w:t xml:space="preserve"> несет персональную ответственность за реализацию возложенных на </w:t>
      </w:r>
      <w:r w:rsidRPr="008F2607">
        <w:t>У</w:t>
      </w:r>
      <w:r w:rsidRPr="008F2607">
        <w:rPr>
          <w:lang/>
        </w:rPr>
        <w:t>правление</w:t>
      </w:r>
      <w:r w:rsidR="00914AA3">
        <w:t xml:space="preserve"> образования</w:t>
      </w:r>
      <w:r w:rsidRPr="008F2607">
        <w:rPr>
          <w:lang/>
        </w:rPr>
        <w:t xml:space="preserve"> задач и функций.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 xml:space="preserve">В отсутствие начальника </w:t>
      </w:r>
      <w:r w:rsidRPr="008F2607">
        <w:t>У</w:t>
      </w:r>
      <w:r w:rsidRPr="008F2607">
        <w:rPr>
          <w:lang/>
        </w:rPr>
        <w:t>правления</w:t>
      </w:r>
      <w:r w:rsidR="00914AA3">
        <w:t xml:space="preserve"> образования</w:t>
      </w:r>
      <w:r w:rsidRPr="008F2607">
        <w:rPr>
          <w:lang/>
        </w:rPr>
        <w:t xml:space="preserve"> его обязанности исполня</w:t>
      </w:r>
      <w:r w:rsidRPr="008F2607">
        <w:t>ет ведущий</w:t>
      </w:r>
      <w:r w:rsidRPr="008F2607">
        <w:rPr>
          <w:lang/>
        </w:rPr>
        <w:t xml:space="preserve"> </w:t>
      </w:r>
      <w:r w:rsidRPr="008F2607">
        <w:t>с</w:t>
      </w:r>
      <w:r w:rsidR="007D317C">
        <w:t>п</w:t>
      </w:r>
      <w:r w:rsidR="00914AA3">
        <w:t>ециалист Управления образования</w:t>
      </w:r>
      <w:r w:rsidRPr="008F2607">
        <w:rPr>
          <w:lang/>
        </w:rPr>
        <w:t xml:space="preserve"> на основании </w:t>
      </w:r>
      <w:r w:rsidRPr="008F2607">
        <w:t>приказа г</w:t>
      </w:r>
      <w:r w:rsidRPr="008F2607">
        <w:rPr>
          <w:lang/>
        </w:rPr>
        <w:t xml:space="preserve">лавы администрации </w:t>
      </w:r>
      <w:r w:rsidRPr="008F2607">
        <w:t>района</w:t>
      </w:r>
      <w:r w:rsidRPr="008F2607">
        <w:rPr>
          <w:lang/>
        </w:rPr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 xml:space="preserve">5.3. Начальник </w:t>
      </w:r>
      <w:r w:rsidRPr="008F2607">
        <w:t>У</w:t>
      </w:r>
      <w:r w:rsidRPr="008F2607">
        <w:rPr>
          <w:lang/>
        </w:rPr>
        <w:t>правления</w:t>
      </w:r>
      <w:r w:rsidR="00914AA3">
        <w:t xml:space="preserve"> образования</w:t>
      </w:r>
      <w:r w:rsidRPr="008F2607">
        <w:rPr>
          <w:lang/>
        </w:rPr>
        <w:t>: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5.3.1. Организует работу</w:t>
      </w:r>
      <w:r w:rsidRPr="008F2607">
        <w:rPr>
          <w:lang/>
        </w:rPr>
        <w:t xml:space="preserve"> </w:t>
      </w:r>
      <w:r w:rsidRPr="008F2607">
        <w:t>У</w:t>
      </w:r>
      <w:r w:rsidRPr="008F2607">
        <w:rPr>
          <w:lang/>
        </w:rPr>
        <w:t>правления</w:t>
      </w:r>
      <w:r w:rsidR="00914AA3">
        <w:t xml:space="preserve"> образования</w:t>
      </w:r>
      <w:r w:rsidRPr="008F2607">
        <w:rPr>
          <w:lang/>
        </w:rPr>
        <w:t>, его структурных подразделений</w:t>
      </w:r>
      <w:r w:rsidRPr="008F2607">
        <w:t>, представляет интересы Управления по всем вопросам его деятельности.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5.3.2. У</w:t>
      </w:r>
      <w:r w:rsidRPr="008F2607">
        <w:rPr>
          <w:lang/>
        </w:rPr>
        <w:t>тверждает положения о</w:t>
      </w:r>
      <w:r w:rsidRPr="008F2607">
        <w:t xml:space="preserve"> структурных подразделениях</w:t>
      </w:r>
      <w:r w:rsidRPr="008F2607">
        <w:rPr>
          <w:lang/>
        </w:rPr>
        <w:t xml:space="preserve"> </w:t>
      </w:r>
      <w:r w:rsidRPr="008F2607">
        <w:t>У</w:t>
      </w:r>
      <w:r w:rsidRPr="008F2607">
        <w:rPr>
          <w:lang/>
        </w:rPr>
        <w:t>правления</w:t>
      </w:r>
      <w:r w:rsidR="00914AA3">
        <w:t xml:space="preserve"> образования</w:t>
      </w:r>
      <w:r w:rsidRPr="008F2607">
        <w:rPr>
          <w:lang/>
        </w:rPr>
        <w:t>, должностные инструкции работников, правила внутреннего трудового распорядка</w:t>
      </w:r>
      <w:r w:rsidRPr="008F2607"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5.3.3. У</w:t>
      </w:r>
      <w:r w:rsidRPr="008F2607">
        <w:rPr>
          <w:lang/>
        </w:rPr>
        <w:t>тверждает должностные инструкции руководител</w:t>
      </w:r>
      <w:r w:rsidRPr="008F2607">
        <w:t>ей образовательных учреждений.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5.3.4. И</w:t>
      </w:r>
      <w:r w:rsidRPr="008F2607">
        <w:rPr>
          <w:lang/>
        </w:rPr>
        <w:t>зда</w:t>
      </w:r>
      <w:r w:rsidRPr="008F2607">
        <w:t>ё</w:t>
      </w:r>
      <w:r w:rsidRPr="008F2607">
        <w:rPr>
          <w:lang/>
        </w:rPr>
        <w:t xml:space="preserve">т приказы в пределах компетенции </w:t>
      </w:r>
      <w:r w:rsidRPr="008F2607">
        <w:t>У</w:t>
      </w:r>
      <w:r w:rsidRPr="008F2607">
        <w:rPr>
          <w:lang/>
        </w:rPr>
        <w:t>правления</w:t>
      </w:r>
      <w:r w:rsidR="00914AA3">
        <w:t xml:space="preserve"> образования</w:t>
      </w:r>
      <w:r w:rsidRPr="008F2607">
        <w:rPr>
          <w:lang/>
        </w:rPr>
        <w:t xml:space="preserve">, обязательные для исполнения всеми подведомственными образовательными учреждениями и работниками </w:t>
      </w:r>
      <w:r w:rsidRPr="008F2607">
        <w:t>У</w:t>
      </w:r>
      <w:r w:rsidRPr="008F2607">
        <w:rPr>
          <w:lang/>
        </w:rPr>
        <w:t>правления</w:t>
      </w:r>
      <w:r w:rsidRPr="008F2607"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5.3.5. П</w:t>
      </w:r>
      <w:r w:rsidRPr="008F2607">
        <w:rPr>
          <w:lang/>
        </w:rPr>
        <w:t xml:space="preserve">ланирует работу </w:t>
      </w:r>
      <w:r w:rsidRPr="008F2607">
        <w:t>У</w:t>
      </w:r>
      <w:r w:rsidRPr="008F2607">
        <w:rPr>
          <w:lang/>
        </w:rPr>
        <w:t xml:space="preserve">правления </w:t>
      </w:r>
      <w:r w:rsidR="00914AA3">
        <w:t>образования</w:t>
      </w:r>
      <w:r w:rsidRPr="008F2607">
        <w:t xml:space="preserve"> </w:t>
      </w:r>
      <w:r w:rsidRPr="008F2607">
        <w:rPr>
          <w:lang/>
        </w:rPr>
        <w:t>и анализирует реализацию намеченных планов и принятых решений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5.3.6. В</w:t>
      </w:r>
      <w:r w:rsidRPr="008F2607">
        <w:rPr>
          <w:lang/>
        </w:rPr>
        <w:t xml:space="preserve"> установленном законодательством порядке назначает на должность и освобождает от должности работников </w:t>
      </w:r>
      <w:r w:rsidRPr="008F2607">
        <w:t>У</w:t>
      </w:r>
      <w:r w:rsidRPr="008F2607">
        <w:rPr>
          <w:lang/>
        </w:rPr>
        <w:t>правления</w:t>
      </w:r>
      <w:r w:rsidR="00914AA3">
        <w:t xml:space="preserve"> образования</w:t>
      </w:r>
      <w:r w:rsidRPr="008F2607">
        <w:rPr>
          <w:lang/>
        </w:rPr>
        <w:t>,</w:t>
      </w:r>
      <w:r w:rsidRPr="008F2607">
        <w:t xml:space="preserve"> руководителей муниципальных образовательных учреждений,</w:t>
      </w:r>
      <w:r w:rsidRPr="008F2607">
        <w:rPr>
          <w:lang/>
        </w:rPr>
        <w:t xml:space="preserve"> поощряет и налагает на них дисциплинарные взыскания</w:t>
      </w:r>
      <w:r w:rsidRPr="008F2607"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5.3.7. Н</w:t>
      </w:r>
      <w:r w:rsidRPr="008F2607">
        <w:rPr>
          <w:lang/>
        </w:rPr>
        <w:t>есет ответственность за эффективное и целевое использование выделяемых бюджетных и внебюджетных средств</w:t>
      </w:r>
      <w:r w:rsidRPr="008F2607"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5.3.8. О</w:t>
      </w:r>
      <w:r w:rsidRPr="008F2607">
        <w:rPr>
          <w:lang/>
        </w:rPr>
        <w:t>пределяет порядок премирования и установления надбавок стимулирующего характера к должностным окладам руководителей образовательных учреждений</w:t>
      </w:r>
      <w:r w:rsidRPr="008F2607"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t>5.3.9. В</w:t>
      </w:r>
      <w:r w:rsidRPr="008F2607">
        <w:rPr>
          <w:lang/>
        </w:rPr>
        <w:t xml:space="preserve"> пределах своей компетенции заключает различные договоры о </w:t>
      </w:r>
      <w:r w:rsidRPr="008F2607">
        <w:rPr>
          <w:lang/>
        </w:rPr>
        <w:lastRenderedPageBreak/>
        <w:t>взаимодействии, сотрудничестве и совместной деятельности с заинтересованными сторонами;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5.3.10. О</w:t>
      </w:r>
      <w:r w:rsidRPr="008F2607">
        <w:rPr>
          <w:lang/>
        </w:rPr>
        <w:t xml:space="preserve">беспечивает повышение квалификации и социальную защиту работников </w:t>
      </w:r>
      <w:r w:rsidRPr="008F2607">
        <w:t>У</w:t>
      </w:r>
      <w:r w:rsidRPr="008F2607">
        <w:rPr>
          <w:lang/>
        </w:rPr>
        <w:t>правления</w:t>
      </w:r>
      <w:r w:rsidRPr="008F2607">
        <w:t xml:space="preserve"> образования.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5.3.11. У</w:t>
      </w:r>
      <w:r w:rsidRPr="008F2607">
        <w:rPr>
          <w:lang/>
        </w:rPr>
        <w:t xml:space="preserve">частвует в заседаниях и совещаниях, проводимых </w:t>
      </w:r>
      <w:r w:rsidRPr="008F2607">
        <w:t>главой района, г</w:t>
      </w:r>
      <w:r w:rsidRPr="008F2607">
        <w:rPr>
          <w:lang/>
        </w:rPr>
        <w:t>лавой</w:t>
      </w:r>
      <w:r w:rsidRPr="008F2607">
        <w:t xml:space="preserve"> администрации</w:t>
      </w:r>
      <w:r w:rsidRPr="008F2607">
        <w:rPr>
          <w:lang/>
        </w:rPr>
        <w:t xml:space="preserve"> </w:t>
      </w:r>
      <w:r w:rsidRPr="008F2607">
        <w:t>района</w:t>
      </w:r>
      <w:r w:rsidRPr="008F2607">
        <w:rPr>
          <w:lang/>
        </w:rPr>
        <w:t xml:space="preserve"> и его заместителями, при обсуждении вопросов, входящих в компетенцию </w:t>
      </w:r>
      <w:r w:rsidRPr="008F2607">
        <w:t>У</w:t>
      </w:r>
      <w:r w:rsidRPr="008F2607">
        <w:rPr>
          <w:lang/>
        </w:rPr>
        <w:t>правления</w:t>
      </w:r>
      <w:r w:rsidR="00914AA3">
        <w:t xml:space="preserve"> образования</w:t>
      </w:r>
      <w:r w:rsidRPr="008F2607"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5.3.12. Р</w:t>
      </w:r>
      <w:r w:rsidRPr="008F2607">
        <w:rPr>
          <w:lang/>
        </w:rPr>
        <w:t>ассматривает в установленном законодательством порядке письма и заявления граждан, проводит прием населения по личным вопросам</w:t>
      </w:r>
      <w:r w:rsidRPr="008F2607">
        <w:t>, относящимся к его компетенции</w:t>
      </w:r>
      <w:r w:rsidRPr="008F2607">
        <w:rPr>
          <w:lang/>
        </w:rPr>
        <w:t>.</w:t>
      </w:r>
      <w:r w:rsidRPr="008F2607">
        <w:t xml:space="preserve"> 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5.3.13. Согласовывает учебные план-графики и тарификационные списки муниципальных образовательных учреждений района.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5.3.14. Пре</w:t>
      </w:r>
      <w:r w:rsidR="007D317C">
        <w:t>д</w:t>
      </w:r>
      <w:r w:rsidR="00914AA3">
        <w:t>ставляет Управление образования</w:t>
      </w:r>
      <w:r w:rsidRPr="008F2607">
        <w:t xml:space="preserve"> в территориальных органах федеральной исполнительной власти,  органах исполнительной власти Кировской области, органах местного самоуправления и организациях, действует без доверенности от имени Управления об</w:t>
      </w:r>
      <w:r w:rsidR="007D317C">
        <w:t>разованием</w:t>
      </w:r>
      <w:r w:rsidRPr="008F2607"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5.3.15. Осуществляет иные полномочия, необходимые для выполнени</w:t>
      </w:r>
      <w:r w:rsidR="007D317C">
        <w:t>я</w:t>
      </w:r>
      <w:r w:rsidR="00914AA3">
        <w:t xml:space="preserve"> функций Управления образования</w:t>
      </w:r>
      <w:r w:rsidRPr="008F2607">
        <w:t>, в соответствии с федеральным и областным законодательством, муниципальными правовыми актами, а также настоящим положением.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>5.4. Управление</w:t>
      </w:r>
      <w:r w:rsidRPr="008F2607">
        <w:t xml:space="preserve"> образован</w:t>
      </w:r>
      <w:r w:rsidR="007D317C">
        <w:t>ием</w:t>
      </w:r>
      <w:r w:rsidRPr="008F2607">
        <w:rPr>
          <w:lang/>
        </w:rPr>
        <w:t xml:space="preserve"> является распорядителем всех бюджетных средств, выделяемых администрацией </w:t>
      </w:r>
      <w:r w:rsidRPr="008F2607">
        <w:t>района</w:t>
      </w:r>
      <w:r w:rsidRPr="008F2607">
        <w:rPr>
          <w:lang/>
        </w:rPr>
        <w:t xml:space="preserve"> на образовательную отрасль.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 xml:space="preserve">5.5. Финансирование учреждений образования осуществляется через централизованную бухгалтерию </w:t>
      </w:r>
      <w:r w:rsidRPr="008F2607">
        <w:t>У</w:t>
      </w:r>
      <w:r w:rsidRPr="008F2607">
        <w:rPr>
          <w:lang/>
        </w:rPr>
        <w:t xml:space="preserve">правления </w:t>
      </w:r>
      <w:r w:rsidR="00914AA3">
        <w:t xml:space="preserve"> образования</w:t>
      </w:r>
      <w:r w:rsidRPr="008F2607">
        <w:t xml:space="preserve"> </w:t>
      </w:r>
      <w:r w:rsidRPr="008F2607">
        <w:rPr>
          <w:lang/>
        </w:rPr>
        <w:t>на основе утвержденных смет расходов по отрасли «образование» и договоров с образовательными учреждениями.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rPr>
          <w:lang/>
        </w:rPr>
        <w:t xml:space="preserve">Финансирование образовательных учреждений, имеющих собственные бухгалтерии, осуществляется через </w:t>
      </w:r>
      <w:r w:rsidRPr="008F2607">
        <w:t>Финансовое управление администрации района</w:t>
      </w:r>
      <w:r w:rsidRPr="008F2607">
        <w:rPr>
          <w:lang/>
        </w:rPr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 xml:space="preserve">5.6. При </w:t>
      </w:r>
      <w:r w:rsidRPr="008F2607">
        <w:t>У</w:t>
      </w:r>
      <w:r w:rsidRPr="008F2607">
        <w:rPr>
          <w:lang/>
        </w:rPr>
        <w:t>правлении</w:t>
      </w:r>
      <w:r w:rsidRPr="008F2607">
        <w:t xml:space="preserve"> </w:t>
      </w:r>
      <w:r w:rsidR="00914AA3">
        <w:t>образования</w:t>
      </w:r>
      <w:r w:rsidRPr="008F2607">
        <w:rPr>
          <w:lang/>
        </w:rPr>
        <w:t xml:space="preserve"> создается </w:t>
      </w:r>
      <w:r w:rsidRPr="008F2607">
        <w:t>Совет</w:t>
      </w:r>
      <w:r w:rsidRPr="008F2607">
        <w:rPr>
          <w:lang/>
        </w:rPr>
        <w:t xml:space="preserve">, в состав которой входят начальник </w:t>
      </w:r>
      <w:r w:rsidRPr="008F2607">
        <w:t>У</w:t>
      </w:r>
      <w:r w:rsidRPr="008F2607">
        <w:rPr>
          <w:lang/>
        </w:rPr>
        <w:t xml:space="preserve">правления (председатель </w:t>
      </w:r>
      <w:r w:rsidRPr="008F2607">
        <w:t>Совета</w:t>
      </w:r>
      <w:r w:rsidRPr="008F2607">
        <w:rPr>
          <w:lang/>
        </w:rPr>
        <w:t xml:space="preserve">), </w:t>
      </w:r>
      <w:r w:rsidRPr="008F2607">
        <w:t>ведущий специалист Управления</w:t>
      </w:r>
      <w:r w:rsidRPr="008F2607">
        <w:rPr>
          <w:lang/>
        </w:rPr>
        <w:t xml:space="preserve">, </w:t>
      </w:r>
      <w:r w:rsidRPr="008F2607">
        <w:t xml:space="preserve">методисты, </w:t>
      </w:r>
      <w:r w:rsidRPr="008F2607">
        <w:rPr>
          <w:lang/>
        </w:rPr>
        <w:t>руководители образовательных учреждений</w:t>
      </w:r>
      <w:r w:rsidRPr="008F2607">
        <w:t xml:space="preserve"> или их заместители</w:t>
      </w:r>
      <w:r w:rsidRPr="008F2607">
        <w:rPr>
          <w:lang/>
        </w:rPr>
        <w:t>, представители общественности.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t>Совет</w:t>
      </w:r>
      <w:r w:rsidRPr="008F2607">
        <w:rPr>
          <w:lang/>
        </w:rPr>
        <w:t xml:space="preserve"> является совещательным органом и рассматривает на своих заседаниях основные вопросы, отнесенные к компетенции </w:t>
      </w:r>
      <w:r w:rsidRPr="008F2607">
        <w:t>У</w:t>
      </w:r>
      <w:r w:rsidRPr="008F2607">
        <w:rPr>
          <w:lang/>
        </w:rPr>
        <w:t>правления</w:t>
      </w:r>
      <w:r w:rsidR="007D317C">
        <w:t xml:space="preserve"> образованием</w:t>
      </w:r>
      <w:r w:rsidRPr="008F2607">
        <w:rPr>
          <w:lang/>
        </w:rPr>
        <w:t xml:space="preserve">. Решения </w:t>
      </w:r>
      <w:r w:rsidRPr="008F2607">
        <w:t>Совета</w:t>
      </w:r>
      <w:r w:rsidRPr="008F2607">
        <w:rPr>
          <w:lang/>
        </w:rPr>
        <w:t xml:space="preserve"> оформляются протоколами и вводятся в действие приказ</w:t>
      </w:r>
      <w:r w:rsidRPr="008F2607">
        <w:t>ом</w:t>
      </w:r>
      <w:r w:rsidRPr="008F2607">
        <w:rPr>
          <w:lang/>
        </w:rPr>
        <w:t xml:space="preserve"> начальника </w:t>
      </w:r>
      <w:r w:rsidRPr="008F2607">
        <w:t>У</w:t>
      </w:r>
      <w:r w:rsidRPr="008F2607">
        <w:rPr>
          <w:lang/>
        </w:rPr>
        <w:t>правления.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lang/>
        </w:rPr>
      </w:pPr>
      <w:r w:rsidRPr="008F2607">
        <w:rPr>
          <w:lang/>
        </w:rPr>
        <w:t xml:space="preserve">Положение о </w:t>
      </w:r>
      <w:r w:rsidRPr="008F2607">
        <w:t>Совете</w:t>
      </w:r>
      <w:r w:rsidRPr="008F2607">
        <w:rPr>
          <w:lang/>
        </w:rPr>
        <w:t xml:space="preserve"> и е</w:t>
      </w:r>
      <w:r w:rsidRPr="008F2607">
        <w:t>го</w:t>
      </w:r>
      <w:r w:rsidRPr="008F2607">
        <w:rPr>
          <w:lang/>
        </w:rPr>
        <w:t xml:space="preserve"> персональный состав утверждается начальником </w:t>
      </w:r>
      <w:r w:rsidRPr="008F2607">
        <w:t>У</w:t>
      </w:r>
      <w:r w:rsidRPr="008F2607">
        <w:rPr>
          <w:lang/>
        </w:rPr>
        <w:t>правления</w:t>
      </w:r>
      <w:r w:rsidR="00914AA3">
        <w:t xml:space="preserve"> образования</w:t>
      </w:r>
      <w:r w:rsidRPr="008F2607">
        <w:rPr>
          <w:lang/>
        </w:rPr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rPr>
          <w:lang/>
        </w:rPr>
        <w:t xml:space="preserve">5.7. При </w:t>
      </w:r>
      <w:r w:rsidRPr="008F2607">
        <w:t>У</w:t>
      </w:r>
      <w:r w:rsidRPr="008F2607">
        <w:rPr>
          <w:lang/>
        </w:rPr>
        <w:t>правлении</w:t>
      </w:r>
      <w:r w:rsidR="00914AA3">
        <w:t xml:space="preserve"> образования</w:t>
      </w:r>
      <w:r w:rsidRPr="008F2607">
        <w:rPr>
          <w:lang/>
        </w:rPr>
        <w:t xml:space="preserve"> могут создаваться общественные советы из числа руководителей образовательных учреждений</w:t>
      </w:r>
      <w:r w:rsidRPr="008F2607"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rPr>
          <w:b/>
          <w:bCs/>
        </w:rPr>
        <w:t xml:space="preserve">                  6. Имущество и средства Управления образовани</w:t>
      </w:r>
      <w:r w:rsidR="00914AA3">
        <w:rPr>
          <w:b/>
          <w:bCs/>
        </w:rPr>
        <w:t>я</w:t>
      </w:r>
      <w:r w:rsidRPr="008F2607"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6.1. Имущество Управлен</w:t>
      </w:r>
      <w:r w:rsidR="00914AA3">
        <w:t>ия образования</w:t>
      </w:r>
      <w:r w:rsidRPr="008F2607">
        <w:t xml:space="preserve"> закреплено за ним на праве оперативного управления.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6.2. Финансирование дея</w:t>
      </w:r>
      <w:r w:rsidR="007D317C">
        <w:t>т</w:t>
      </w:r>
      <w:r w:rsidR="00914AA3">
        <w:t>ельности Управления образования</w:t>
      </w:r>
      <w:r w:rsidRPr="008F2607">
        <w:t xml:space="preserve"> осуществляется из бюджета муниципального района по смете доходов и расходов в пределах лимитов бюджетных обязательств на соответствующий год.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6.3. В случае образования экономии средств, сложившейся в результате временно отсутствующих работников, в том числе и по причине болезни, средства могут направляться на установление доплат, надбавок, выплату премий и оказание материальной помощи работникам.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t>6.4.</w:t>
      </w:r>
      <w:r w:rsidR="00914AA3">
        <w:t xml:space="preserve"> Управление образования</w:t>
      </w:r>
      <w:r w:rsidRPr="008F2607">
        <w:t xml:space="preserve"> в установленном порядке представляет государственную статистическую отчетность, ведет бухгалтерский учет и отчетность по </w:t>
      </w:r>
      <w:r w:rsidRPr="008F2607">
        <w:lastRenderedPageBreak/>
        <w:t>нему в соответствии с законодательством.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  <w:r w:rsidRPr="008F2607">
        <w:rPr>
          <w:lang/>
        </w:rPr>
        <w:t>6.</w:t>
      </w:r>
      <w:r w:rsidRPr="008F2607">
        <w:t>5</w:t>
      </w:r>
      <w:r w:rsidRPr="008F2607">
        <w:rPr>
          <w:lang/>
        </w:rPr>
        <w:t xml:space="preserve">. Делопроизводство </w:t>
      </w:r>
      <w:r w:rsidRPr="008F2607">
        <w:t>У</w:t>
      </w:r>
      <w:r w:rsidRPr="008F2607">
        <w:rPr>
          <w:lang/>
        </w:rPr>
        <w:t xml:space="preserve">правления </w:t>
      </w:r>
      <w:r w:rsidR="007D317C">
        <w:t>образ</w:t>
      </w:r>
      <w:r w:rsidR="00914AA3">
        <w:t>ования</w:t>
      </w:r>
      <w:r w:rsidRPr="008F2607">
        <w:t xml:space="preserve"> </w:t>
      </w:r>
      <w:r w:rsidRPr="008F2607">
        <w:rPr>
          <w:lang/>
        </w:rPr>
        <w:t>ведется в соответствии с утвержденной номенклатурой дел на основании действующих инструкций.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8F2607">
        <w:rPr>
          <w:b/>
          <w:bCs/>
        </w:rPr>
        <w:t xml:space="preserve">     7. Реорганизация и л</w:t>
      </w:r>
      <w:r w:rsidR="007D317C">
        <w:rPr>
          <w:b/>
          <w:bCs/>
        </w:rPr>
        <w:t>и</w:t>
      </w:r>
      <w:r w:rsidR="00914AA3">
        <w:rPr>
          <w:b/>
          <w:bCs/>
        </w:rPr>
        <w:t>квидация Управления образования</w:t>
      </w:r>
      <w:r w:rsidRPr="008F2607">
        <w:rPr>
          <w:b/>
          <w:bCs/>
        </w:rPr>
        <w:t>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jc w:val="both"/>
      </w:pPr>
    </w:p>
    <w:p w:rsidR="008F2607" w:rsidRPr="008F2607" w:rsidRDefault="008F2607" w:rsidP="008F2607">
      <w:pPr>
        <w:ind w:firstLine="540"/>
        <w:jc w:val="both"/>
      </w:pPr>
      <w:r w:rsidRPr="008F2607">
        <w:t>7.1. Внесение изменений и дополнений в настоящее Положение, а также реорганизация и ликвидация Управления образо</w:t>
      </w:r>
      <w:r w:rsidR="00914AA3">
        <w:t>вания</w:t>
      </w:r>
      <w:r w:rsidRPr="008F2607">
        <w:t xml:space="preserve"> производится в установленном законодательством РФ и нормативными правовыми актами Тужинского муниципального района порядке.</w:t>
      </w:r>
    </w:p>
    <w:p w:rsidR="008F2607" w:rsidRPr="008F2607" w:rsidRDefault="008F2607" w:rsidP="008F2607">
      <w:pPr>
        <w:ind w:firstLine="540"/>
        <w:jc w:val="both"/>
      </w:pPr>
      <w:r w:rsidRPr="008F2607">
        <w:t>7.2.  Реорганизация и л</w:t>
      </w:r>
      <w:r w:rsidR="007D317C">
        <w:t>и</w:t>
      </w:r>
      <w:r w:rsidR="00914AA3">
        <w:t>квидация Управления образования</w:t>
      </w:r>
      <w:r w:rsidRPr="008F2607">
        <w:t xml:space="preserve"> осуществляется на основании решения Тужинской районной Думы в установленном законом порядке.</w:t>
      </w:r>
    </w:p>
    <w:p w:rsidR="008F2607" w:rsidRPr="008F2607" w:rsidRDefault="008F2607" w:rsidP="008F2607">
      <w:pPr>
        <w:ind w:firstLine="540"/>
        <w:jc w:val="both"/>
      </w:pPr>
      <w:r w:rsidRPr="008F2607">
        <w:t>7.3.  В случае л</w:t>
      </w:r>
      <w:r w:rsidR="007D317C">
        <w:t>и</w:t>
      </w:r>
      <w:r w:rsidR="00914AA3">
        <w:t>квидации Управления образования</w:t>
      </w:r>
      <w:r w:rsidRPr="008F2607">
        <w:t>, имущество, находящееся в его оперативном управлении передаётся собственнику.</w:t>
      </w:r>
    </w:p>
    <w:p w:rsidR="008F2607" w:rsidRPr="008F2607" w:rsidRDefault="008F2607" w:rsidP="008F2607">
      <w:pPr>
        <w:widowControl w:val="0"/>
        <w:autoSpaceDE w:val="0"/>
        <w:autoSpaceDN w:val="0"/>
        <w:adjustRightInd w:val="0"/>
        <w:ind w:firstLine="705"/>
        <w:jc w:val="both"/>
      </w:pPr>
    </w:p>
    <w:p w:rsidR="008F2607" w:rsidRPr="008F2607" w:rsidRDefault="008F2607"/>
    <w:sectPr w:rsidR="008F2607" w:rsidRPr="008F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noPunctuationKerning/>
  <w:characterSpacingControl w:val="doNotCompress"/>
  <w:compat/>
  <w:rsids>
    <w:rsidRoot w:val="00B12282"/>
    <w:rsid w:val="000C4C37"/>
    <w:rsid w:val="001546D1"/>
    <w:rsid w:val="001D3346"/>
    <w:rsid w:val="002A7940"/>
    <w:rsid w:val="003874A5"/>
    <w:rsid w:val="003C4AA5"/>
    <w:rsid w:val="003F32D1"/>
    <w:rsid w:val="00421CDD"/>
    <w:rsid w:val="00486DB9"/>
    <w:rsid w:val="005616DA"/>
    <w:rsid w:val="007D317C"/>
    <w:rsid w:val="008F2607"/>
    <w:rsid w:val="00914AA3"/>
    <w:rsid w:val="00A14295"/>
    <w:rsid w:val="00AB3F4A"/>
    <w:rsid w:val="00B12282"/>
    <w:rsid w:val="00D04AEF"/>
    <w:rsid w:val="00E42AE9"/>
    <w:rsid w:val="00EF7D10"/>
    <w:rsid w:val="00F0411B"/>
    <w:rsid w:val="00F0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282"/>
    <w:rPr>
      <w:sz w:val="24"/>
      <w:szCs w:val="24"/>
    </w:rPr>
  </w:style>
  <w:style w:type="paragraph" w:styleId="1">
    <w:name w:val="heading 1"/>
    <w:basedOn w:val="a"/>
    <w:next w:val="a"/>
    <w:qFormat/>
    <w:rsid w:val="00B12282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ВК1"/>
    <w:basedOn w:val="a3"/>
    <w:rsid w:val="00B1228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3">
    <w:name w:val="header"/>
    <w:basedOn w:val="a"/>
    <w:rsid w:val="00B12282"/>
    <w:pPr>
      <w:tabs>
        <w:tab w:val="center" w:pos="4677"/>
        <w:tab w:val="right" w:pos="9355"/>
      </w:tabs>
    </w:pPr>
  </w:style>
  <w:style w:type="paragraph" w:customStyle="1" w:styleId="a4">
    <w:name w:val="Знак Знак Знак Знак Знак Знак Знак"/>
    <w:basedOn w:val="a"/>
    <w:rsid w:val="008F2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8F26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914A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14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Bibl</Company>
  <LinksUpToDate>false</LinksUpToDate>
  <CharactersWithSpaces>21262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2011-12-27T06:18:00Z</cp:lastPrinted>
  <dcterms:created xsi:type="dcterms:W3CDTF">2016-03-18T05:58:00Z</dcterms:created>
  <dcterms:modified xsi:type="dcterms:W3CDTF">2016-03-18T05:58:00Z</dcterms:modified>
</cp:coreProperties>
</file>