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36" w:rsidRPr="004215D0" w:rsidRDefault="00AF1736" w:rsidP="004215D0">
      <w:pPr>
        <w:tabs>
          <w:tab w:val="left" w:pos="3520"/>
        </w:tabs>
        <w:rPr>
          <w:sz w:val="28"/>
          <w:szCs w:val="28"/>
        </w:rPr>
      </w:pPr>
    </w:p>
    <w:p w:rsidR="00825F28" w:rsidRPr="00A54950" w:rsidRDefault="000C29E7" w:rsidP="00825F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28" w:rsidRPr="00A54950" w:rsidRDefault="00825F28" w:rsidP="00825F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F28" w:rsidRPr="00A54950" w:rsidRDefault="00825F28" w:rsidP="00825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>ТУЖИНСКАЯ РАЙОННАЯ ДУМА КИРОВСКОЙ ОБЛАСТИ</w:t>
      </w:r>
    </w:p>
    <w:p w:rsidR="00825F28" w:rsidRPr="00A54950" w:rsidRDefault="00825F28" w:rsidP="00825F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5F28" w:rsidRPr="00A54950" w:rsidRDefault="00825F28" w:rsidP="00825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>РЕШЕНИЕ</w:t>
      </w:r>
    </w:p>
    <w:p w:rsidR="00825F28" w:rsidRPr="00A54950" w:rsidRDefault="00825F28" w:rsidP="00825F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5F28" w:rsidRPr="00C6742F" w:rsidRDefault="00825F28" w:rsidP="00825F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words"/>
        </w:rPr>
      </w:pPr>
      <w:r w:rsidRPr="00C6742F">
        <w:rPr>
          <w:rFonts w:ascii="Times New Roman" w:hAnsi="Times New Roman" w:cs="Times New Roman"/>
          <w:b w:val="0"/>
          <w:sz w:val="28"/>
          <w:szCs w:val="28"/>
          <w:u w:val="words"/>
        </w:rPr>
        <w:t>от __</w:t>
      </w:r>
      <w:r w:rsidR="00C6742F" w:rsidRPr="00C6742F">
        <w:rPr>
          <w:rFonts w:ascii="Times New Roman" w:hAnsi="Times New Roman" w:cs="Times New Roman"/>
          <w:b w:val="0"/>
          <w:sz w:val="28"/>
          <w:szCs w:val="28"/>
          <w:u w:val="words"/>
        </w:rPr>
        <w:t>12.12.2011_</w:t>
      </w:r>
      <w:r w:rsidRPr="00C6742F">
        <w:rPr>
          <w:rFonts w:ascii="Times New Roman" w:hAnsi="Times New Roman" w:cs="Times New Roman"/>
          <w:b w:val="0"/>
          <w:sz w:val="28"/>
          <w:szCs w:val="28"/>
          <w:u w:val="words"/>
        </w:rPr>
        <w:t xml:space="preserve"> №____</w:t>
      </w:r>
      <w:r w:rsidR="00C6742F" w:rsidRPr="00C6742F">
        <w:rPr>
          <w:rFonts w:ascii="Times New Roman" w:hAnsi="Times New Roman" w:cs="Times New Roman"/>
          <w:b w:val="0"/>
          <w:sz w:val="28"/>
          <w:szCs w:val="28"/>
          <w:u w:val="words"/>
        </w:rPr>
        <w:t>13/86</w:t>
      </w:r>
      <w:r w:rsidRPr="00C6742F">
        <w:rPr>
          <w:rFonts w:ascii="Times New Roman" w:hAnsi="Times New Roman" w:cs="Times New Roman"/>
          <w:b w:val="0"/>
          <w:sz w:val="28"/>
          <w:szCs w:val="28"/>
          <w:u w:val="words"/>
        </w:rPr>
        <w:t>_______</w:t>
      </w:r>
    </w:p>
    <w:p w:rsidR="00825F28" w:rsidRPr="00A54950" w:rsidRDefault="00825F28" w:rsidP="00825F28">
      <w:pPr>
        <w:jc w:val="center"/>
        <w:rPr>
          <w:sz w:val="28"/>
          <w:szCs w:val="28"/>
        </w:rPr>
      </w:pPr>
      <w:r w:rsidRPr="00A54950">
        <w:rPr>
          <w:sz w:val="28"/>
          <w:szCs w:val="28"/>
        </w:rPr>
        <w:t>пгт Тужа</w:t>
      </w:r>
    </w:p>
    <w:p w:rsidR="00825F28" w:rsidRDefault="00825F28" w:rsidP="00825F28">
      <w:pPr>
        <w:jc w:val="center"/>
        <w:rPr>
          <w:sz w:val="28"/>
          <w:szCs w:val="28"/>
        </w:rPr>
      </w:pPr>
      <w:r w:rsidRPr="00A54950">
        <w:rPr>
          <w:sz w:val="28"/>
          <w:szCs w:val="28"/>
        </w:rPr>
        <w:t>Кировской области</w:t>
      </w:r>
    </w:p>
    <w:p w:rsidR="00D91CC5" w:rsidRPr="00A54950" w:rsidRDefault="00D91CC5" w:rsidP="00825F28">
      <w:pPr>
        <w:jc w:val="center"/>
        <w:rPr>
          <w:sz w:val="28"/>
          <w:szCs w:val="28"/>
        </w:rPr>
      </w:pPr>
    </w:p>
    <w:p w:rsidR="00A723E9" w:rsidRDefault="00825F28" w:rsidP="0082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6937F8">
        <w:rPr>
          <w:b/>
          <w:sz w:val="28"/>
          <w:szCs w:val="28"/>
        </w:rPr>
        <w:t>в решение Тужинской районной Думы Кировской области от 12.02.2010 № 51/407</w:t>
      </w:r>
      <w:r w:rsidR="00A723E9">
        <w:rPr>
          <w:b/>
          <w:sz w:val="28"/>
          <w:szCs w:val="28"/>
        </w:rPr>
        <w:t xml:space="preserve"> «Об утверждении перечней мест на территории Тужинского района, нахождение в которых детей </w:t>
      </w:r>
    </w:p>
    <w:p w:rsidR="00825F28" w:rsidRDefault="00A723E9" w:rsidP="0082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допускается»</w:t>
      </w:r>
    </w:p>
    <w:p w:rsidR="00D91CC5" w:rsidRPr="00281C84" w:rsidRDefault="00D91CC5" w:rsidP="00825F28">
      <w:pPr>
        <w:jc w:val="center"/>
        <w:rPr>
          <w:b/>
          <w:sz w:val="28"/>
          <w:szCs w:val="28"/>
        </w:rPr>
      </w:pPr>
    </w:p>
    <w:p w:rsidR="00825F28" w:rsidRDefault="00825F28" w:rsidP="00825F28">
      <w:pPr>
        <w:jc w:val="both"/>
        <w:rPr>
          <w:sz w:val="28"/>
          <w:szCs w:val="28"/>
        </w:rPr>
      </w:pPr>
      <w:r w:rsidRPr="00A54950">
        <w:rPr>
          <w:sz w:val="28"/>
          <w:szCs w:val="28"/>
        </w:rPr>
        <w:tab/>
        <w:t xml:space="preserve">В соответствии </w:t>
      </w:r>
      <w:r w:rsidR="006937F8">
        <w:rPr>
          <w:sz w:val="28"/>
          <w:szCs w:val="28"/>
        </w:rPr>
        <w:t>со статьей 6 Закона Кировской области от 09.11.2009 № 440-ЗО О мерах по обеспечению безопасного пребывания детей в общественных и иных местах на территории Кировской области»,</w:t>
      </w:r>
      <w:r w:rsidR="0054660C">
        <w:rPr>
          <w:sz w:val="28"/>
          <w:szCs w:val="28"/>
        </w:rPr>
        <w:t xml:space="preserve"> </w:t>
      </w:r>
      <w:r w:rsidR="006937F8">
        <w:rPr>
          <w:sz w:val="28"/>
          <w:szCs w:val="28"/>
        </w:rPr>
        <w:t>в целях предупреждения причинения вреда здоровью детей, их физическому</w:t>
      </w:r>
      <w:r w:rsidR="0054660C">
        <w:rPr>
          <w:sz w:val="28"/>
          <w:szCs w:val="28"/>
        </w:rPr>
        <w:t>, интеллектуальному, психическому, духовному и нравственному развитию, районная Дума</w:t>
      </w:r>
      <w:r w:rsidR="006937F8">
        <w:rPr>
          <w:sz w:val="28"/>
          <w:szCs w:val="28"/>
        </w:rPr>
        <w:t xml:space="preserve"> </w:t>
      </w:r>
      <w:r w:rsidRPr="00A54950">
        <w:rPr>
          <w:sz w:val="28"/>
          <w:szCs w:val="28"/>
        </w:rPr>
        <w:t>РЕШИЛА:</w:t>
      </w:r>
    </w:p>
    <w:p w:rsidR="00825F28" w:rsidRDefault="00A723E9" w:rsidP="00825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F28">
        <w:rPr>
          <w:sz w:val="28"/>
          <w:szCs w:val="28"/>
        </w:rPr>
        <w:t xml:space="preserve"> Внести </w:t>
      </w:r>
      <w:r w:rsidR="0054660C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</w:t>
      </w:r>
      <w:r w:rsidR="0054660C">
        <w:rPr>
          <w:sz w:val="28"/>
          <w:szCs w:val="28"/>
        </w:rPr>
        <w:t xml:space="preserve"> Тужинской районной Думы Кировской области от 12.02.2010 № 51/407 </w:t>
      </w:r>
      <w:r>
        <w:rPr>
          <w:sz w:val="28"/>
          <w:szCs w:val="28"/>
        </w:rPr>
        <w:t xml:space="preserve">«Об утверждении перечней мест на территории Тужинского района, нахождение в которых детей не допускается» (далее – решение) </w:t>
      </w:r>
      <w:r w:rsidR="00825F28">
        <w:rPr>
          <w:sz w:val="28"/>
          <w:szCs w:val="28"/>
        </w:rPr>
        <w:t>следующие изменения:</w:t>
      </w:r>
    </w:p>
    <w:p w:rsidR="00A723E9" w:rsidRDefault="003D7DF3" w:rsidP="00825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Перечень мест</w:t>
      </w:r>
      <w:r w:rsidR="00A723E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Тужинского района, нахождение в которых детей до 18 лет не допускается, утвержденным пунктом 1 решением Тужинской районной Думы</w:t>
      </w:r>
      <w:r w:rsidR="00903846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54660C" w:rsidRPr="00A54950" w:rsidRDefault="00EC1B35" w:rsidP="00825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46">
        <w:rPr>
          <w:sz w:val="28"/>
          <w:szCs w:val="28"/>
        </w:rPr>
        <w:t>2</w:t>
      </w:r>
      <w:r>
        <w:rPr>
          <w:sz w:val="28"/>
          <w:szCs w:val="28"/>
        </w:rPr>
        <w:t>. Контроль исполнения данного решения возложить на администрацию района.</w:t>
      </w:r>
    </w:p>
    <w:p w:rsidR="00825F28" w:rsidRDefault="00825F28" w:rsidP="00825F28">
      <w:pPr>
        <w:jc w:val="both"/>
        <w:rPr>
          <w:sz w:val="28"/>
          <w:szCs w:val="28"/>
        </w:rPr>
      </w:pPr>
      <w:r w:rsidRPr="00A54950">
        <w:rPr>
          <w:sz w:val="28"/>
          <w:szCs w:val="28"/>
        </w:rPr>
        <w:tab/>
      </w:r>
      <w:r w:rsidR="00903846">
        <w:rPr>
          <w:sz w:val="28"/>
          <w:szCs w:val="28"/>
        </w:rPr>
        <w:t>3</w:t>
      </w:r>
      <w:r w:rsidRPr="00A54950">
        <w:rPr>
          <w:sz w:val="28"/>
          <w:szCs w:val="28"/>
        </w:rPr>
        <w:t>. Настоящее ре</w:t>
      </w:r>
      <w:r w:rsidR="00C6742F">
        <w:rPr>
          <w:sz w:val="28"/>
          <w:szCs w:val="28"/>
        </w:rPr>
        <w:t>шение вступает в силу со дня официального обнародования.</w:t>
      </w:r>
    </w:p>
    <w:p w:rsidR="00D91CC5" w:rsidRDefault="00D91CC5" w:rsidP="00825F28">
      <w:pPr>
        <w:jc w:val="both"/>
        <w:rPr>
          <w:sz w:val="28"/>
          <w:szCs w:val="28"/>
        </w:rPr>
      </w:pPr>
    </w:p>
    <w:p w:rsidR="00D91CC5" w:rsidRDefault="00D91CC5" w:rsidP="00825F28">
      <w:pPr>
        <w:jc w:val="both"/>
        <w:rPr>
          <w:sz w:val="28"/>
          <w:szCs w:val="28"/>
        </w:rPr>
      </w:pPr>
    </w:p>
    <w:p w:rsidR="00D91CC5" w:rsidRDefault="00D91CC5" w:rsidP="00825F28">
      <w:pPr>
        <w:jc w:val="both"/>
        <w:rPr>
          <w:sz w:val="28"/>
          <w:szCs w:val="28"/>
        </w:rPr>
      </w:pPr>
    </w:p>
    <w:p w:rsidR="00D91CC5" w:rsidRDefault="00D91CC5" w:rsidP="00825F28">
      <w:pPr>
        <w:jc w:val="both"/>
        <w:rPr>
          <w:sz w:val="28"/>
          <w:szCs w:val="28"/>
        </w:rPr>
      </w:pPr>
    </w:p>
    <w:p w:rsidR="00D91CC5" w:rsidRPr="00A54950" w:rsidRDefault="00D91CC5" w:rsidP="00825F28">
      <w:pPr>
        <w:jc w:val="both"/>
        <w:rPr>
          <w:sz w:val="28"/>
          <w:szCs w:val="28"/>
        </w:rPr>
      </w:pPr>
    </w:p>
    <w:p w:rsidR="00825F28" w:rsidRPr="00A54950" w:rsidRDefault="00825F28" w:rsidP="00825F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Л.А.Трушкова</w:t>
      </w:r>
    </w:p>
    <w:p w:rsidR="00825F28" w:rsidRDefault="00825F28" w:rsidP="009A2AB0">
      <w:pPr>
        <w:jc w:val="both"/>
        <w:rPr>
          <w:sz w:val="28"/>
          <w:szCs w:val="28"/>
        </w:rPr>
      </w:pPr>
    </w:p>
    <w:p w:rsidR="00825F28" w:rsidRDefault="00825F28" w:rsidP="009A2AB0">
      <w:pPr>
        <w:jc w:val="both"/>
        <w:rPr>
          <w:sz w:val="28"/>
          <w:szCs w:val="28"/>
        </w:rPr>
      </w:pPr>
    </w:p>
    <w:p w:rsidR="00825F28" w:rsidRDefault="00825F28" w:rsidP="009A2AB0">
      <w:pPr>
        <w:jc w:val="both"/>
        <w:rPr>
          <w:sz w:val="28"/>
          <w:szCs w:val="28"/>
        </w:rPr>
      </w:pPr>
    </w:p>
    <w:p w:rsidR="00825F28" w:rsidRDefault="00825F28" w:rsidP="009A2AB0">
      <w:pPr>
        <w:jc w:val="both"/>
        <w:rPr>
          <w:sz w:val="28"/>
          <w:szCs w:val="28"/>
        </w:rPr>
      </w:pPr>
    </w:p>
    <w:p w:rsidR="00825F28" w:rsidRDefault="00825F28" w:rsidP="009A2AB0">
      <w:pPr>
        <w:jc w:val="both"/>
        <w:rPr>
          <w:sz w:val="28"/>
          <w:szCs w:val="28"/>
        </w:rPr>
      </w:pPr>
    </w:p>
    <w:p w:rsidR="00825F28" w:rsidRDefault="00825F28" w:rsidP="009A2AB0">
      <w:pPr>
        <w:jc w:val="both"/>
        <w:rPr>
          <w:sz w:val="28"/>
          <w:szCs w:val="28"/>
        </w:rPr>
      </w:pPr>
    </w:p>
    <w:p w:rsidR="00825F28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Тужинской</w:t>
      </w: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районной Думы</w:t>
      </w: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</w:t>
      </w:r>
      <w:r w:rsidR="00C6742F">
        <w:rPr>
          <w:sz w:val="28"/>
          <w:szCs w:val="28"/>
        </w:rPr>
        <w:t>12.12.2011</w:t>
      </w:r>
      <w:r>
        <w:rPr>
          <w:sz w:val="28"/>
          <w:szCs w:val="28"/>
        </w:rPr>
        <w:t>__</w:t>
      </w:r>
      <w:r w:rsidR="00C6742F">
        <w:rPr>
          <w:sz w:val="28"/>
          <w:szCs w:val="28"/>
        </w:rPr>
        <w:t>№13/86_</w:t>
      </w:r>
    </w:p>
    <w:p w:rsidR="00825F28" w:rsidRDefault="00825F28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 Е Р Е Ч Е Н Ь </w:t>
      </w: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мест на территории Тужинского района, нахождение</w:t>
      </w:r>
    </w:p>
    <w:p w:rsidR="00903846" w:rsidRDefault="00903846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которых детей до 18 лет не допускается</w:t>
      </w:r>
    </w:p>
    <w:p w:rsidR="006303FC" w:rsidRDefault="006303FC" w:rsidP="009A2AB0">
      <w:pPr>
        <w:jc w:val="both"/>
        <w:rPr>
          <w:sz w:val="28"/>
          <w:szCs w:val="28"/>
        </w:rPr>
      </w:pPr>
    </w:p>
    <w:p w:rsidR="006303FC" w:rsidRDefault="006303FC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>1. Бар «Мираж» пгт.Тужа, ул.Колхозная д.17</w:t>
      </w:r>
    </w:p>
    <w:p w:rsidR="00903846" w:rsidRDefault="006303FC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Закусочная «Уют» пгт.Тужа, ул.Колхозная, д.17</w:t>
      </w:r>
    </w:p>
    <w:p w:rsidR="006303FC" w:rsidRDefault="006303FC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>3. ООО «Казачок плюс» пгт.Тужа, ул.Набережная, д.45</w:t>
      </w:r>
    </w:p>
    <w:p w:rsidR="00903846" w:rsidRDefault="006303FC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закусочная «Березка» д.Пиштенур</w:t>
      </w:r>
    </w:p>
    <w:p w:rsidR="006303FC" w:rsidRDefault="006303FC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закусочная «Росинка» с.Михайловское</w:t>
      </w: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6303FC" w:rsidP="009A2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p w:rsidR="00903846" w:rsidRDefault="00903846" w:rsidP="009A2AB0">
      <w:pPr>
        <w:jc w:val="both"/>
        <w:rPr>
          <w:sz w:val="28"/>
          <w:szCs w:val="28"/>
        </w:rPr>
      </w:pPr>
    </w:p>
    <w:sectPr w:rsidR="009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5C694F"/>
    <w:rsid w:val="000646BC"/>
    <w:rsid w:val="000C00BD"/>
    <w:rsid w:val="000C29E7"/>
    <w:rsid w:val="001107D4"/>
    <w:rsid w:val="001768C3"/>
    <w:rsid w:val="00267CBF"/>
    <w:rsid w:val="00281C84"/>
    <w:rsid w:val="002A7FFD"/>
    <w:rsid w:val="002D5168"/>
    <w:rsid w:val="00325B15"/>
    <w:rsid w:val="00350983"/>
    <w:rsid w:val="003A610B"/>
    <w:rsid w:val="003A639D"/>
    <w:rsid w:val="003D7DF3"/>
    <w:rsid w:val="0040086F"/>
    <w:rsid w:val="00405590"/>
    <w:rsid w:val="004215D0"/>
    <w:rsid w:val="004549F5"/>
    <w:rsid w:val="00474851"/>
    <w:rsid w:val="00480769"/>
    <w:rsid w:val="0054660C"/>
    <w:rsid w:val="005552B8"/>
    <w:rsid w:val="005C694F"/>
    <w:rsid w:val="006303FC"/>
    <w:rsid w:val="00653683"/>
    <w:rsid w:val="006937F8"/>
    <w:rsid w:val="006B1DAC"/>
    <w:rsid w:val="00780987"/>
    <w:rsid w:val="007B2F2E"/>
    <w:rsid w:val="00825F28"/>
    <w:rsid w:val="00836135"/>
    <w:rsid w:val="008831FB"/>
    <w:rsid w:val="008E7862"/>
    <w:rsid w:val="00903846"/>
    <w:rsid w:val="00994CA8"/>
    <w:rsid w:val="009A2AB0"/>
    <w:rsid w:val="009B5539"/>
    <w:rsid w:val="009D333B"/>
    <w:rsid w:val="00A0356B"/>
    <w:rsid w:val="00A069AF"/>
    <w:rsid w:val="00A54950"/>
    <w:rsid w:val="00A723E9"/>
    <w:rsid w:val="00AC40BB"/>
    <w:rsid w:val="00AD7D03"/>
    <w:rsid w:val="00AF1736"/>
    <w:rsid w:val="00B90BEA"/>
    <w:rsid w:val="00BB4518"/>
    <w:rsid w:val="00BF3B3A"/>
    <w:rsid w:val="00C036C3"/>
    <w:rsid w:val="00C44C3A"/>
    <w:rsid w:val="00C6742F"/>
    <w:rsid w:val="00CF5186"/>
    <w:rsid w:val="00CF7DEC"/>
    <w:rsid w:val="00D91CC5"/>
    <w:rsid w:val="00DC4DC0"/>
    <w:rsid w:val="00DD0CED"/>
    <w:rsid w:val="00DD219B"/>
    <w:rsid w:val="00DE7FA3"/>
    <w:rsid w:val="00E1455D"/>
    <w:rsid w:val="00E57174"/>
    <w:rsid w:val="00E93069"/>
    <w:rsid w:val="00EC1B35"/>
    <w:rsid w:val="00F43CFD"/>
    <w:rsid w:val="00F85E2B"/>
    <w:rsid w:val="00FD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9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5C69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C694F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2011-12-08T05:05:00Z</cp:lastPrinted>
  <dcterms:created xsi:type="dcterms:W3CDTF">2016-03-18T07:43:00Z</dcterms:created>
  <dcterms:modified xsi:type="dcterms:W3CDTF">2016-03-18T07:43:00Z</dcterms:modified>
</cp:coreProperties>
</file>