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82" w:rsidRDefault="00F30FD2" w:rsidP="00D46A82">
      <w:pPr>
        <w:autoSpaceDE w:val="0"/>
        <w:autoSpaceDN w:val="0"/>
        <w:adjustRightInd w:val="0"/>
        <w:spacing w:before="360"/>
        <w:ind w:right="-82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6A82">
        <w:rPr>
          <w:b/>
          <w:sz w:val="28"/>
          <w:szCs w:val="28"/>
        </w:rPr>
        <w:t>АДМИНИСТРАЦИЯ ТУЖИНСКОГО МУНИЦИПАЛЬНОГО РАЙОНА</w:t>
      </w:r>
    </w:p>
    <w:p w:rsidR="00D46A82" w:rsidRDefault="00D46A82" w:rsidP="00D46A82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967392" w:rsidRDefault="00D46A82" w:rsidP="00967392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D46A82"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A82" w:rsidRDefault="00240D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09.11.2018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</w:tcPr>
          <w:p w:rsidR="00D46A82" w:rsidRDefault="00D46A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D46A82" w:rsidRDefault="00D46A8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A82" w:rsidRDefault="00240D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</w:t>
            </w:r>
          </w:p>
        </w:tc>
      </w:tr>
      <w:tr w:rsidR="00D46A82">
        <w:tc>
          <w:tcPr>
            <w:tcW w:w="9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6A82" w:rsidRDefault="00D46A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D46A82" w:rsidRDefault="00D46A82" w:rsidP="00D46A82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Тужинского муниципального района от 11.10.2013 № 530</w:t>
      </w:r>
    </w:p>
    <w:p w:rsidR="00D46A82" w:rsidRDefault="0013263B" w:rsidP="00D46A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решением Тужинской районной Думы от </w:t>
      </w:r>
      <w:r w:rsidR="00013CFF">
        <w:rPr>
          <w:sz w:val="28"/>
          <w:szCs w:val="28"/>
        </w:rPr>
        <w:t>29</w:t>
      </w:r>
      <w:r w:rsidR="00D323BF">
        <w:rPr>
          <w:sz w:val="28"/>
          <w:szCs w:val="28"/>
        </w:rPr>
        <w:t>.</w:t>
      </w:r>
      <w:r w:rsidR="00013CFF">
        <w:rPr>
          <w:sz w:val="28"/>
          <w:szCs w:val="28"/>
        </w:rPr>
        <w:t>10</w:t>
      </w:r>
      <w:r>
        <w:rPr>
          <w:sz w:val="28"/>
          <w:szCs w:val="28"/>
        </w:rPr>
        <w:t>.201</w:t>
      </w:r>
      <w:r w:rsidR="002424DB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4F2BDA">
        <w:rPr>
          <w:sz w:val="28"/>
          <w:szCs w:val="28"/>
        </w:rPr>
        <w:t xml:space="preserve"> </w:t>
      </w:r>
      <w:r w:rsidR="00013CFF">
        <w:rPr>
          <w:sz w:val="28"/>
          <w:szCs w:val="28"/>
        </w:rPr>
        <w:t>30</w:t>
      </w:r>
      <w:r w:rsidR="004F2BDA">
        <w:rPr>
          <w:sz w:val="28"/>
          <w:szCs w:val="28"/>
        </w:rPr>
        <w:t>/</w:t>
      </w:r>
      <w:r w:rsidR="00F85F0B">
        <w:rPr>
          <w:sz w:val="28"/>
          <w:szCs w:val="28"/>
        </w:rPr>
        <w:t>22</w:t>
      </w:r>
      <w:r w:rsidR="00013CFF">
        <w:rPr>
          <w:sz w:val="28"/>
          <w:szCs w:val="28"/>
        </w:rPr>
        <w:t>8</w:t>
      </w:r>
      <w:r>
        <w:rPr>
          <w:sz w:val="28"/>
          <w:szCs w:val="28"/>
        </w:rPr>
        <w:t xml:space="preserve">  « О внесении изменений в реше</w:t>
      </w:r>
      <w:r w:rsidR="00AB1F2E">
        <w:rPr>
          <w:sz w:val="28"/>
          <w:szCs w:val="28"/>
        </w:rPr>
        <w:t xml:space="preserve">ние Тужинской районной Думы от </w:t>
      </w:r>
      <w:r w:rsidR="00931062">
        <w:rPr>
          <w:sz w:val="28"/>
          <w:szCs w:val="28"/>
        </w:rPr>
        <w:t>08</w:t>
      </w:r>
      <w:r>
        <w:rPr>
          <w:sz w:val="28"/>
          <w:szCs w:val="28"/>
        </w:rPr>
        <w:t>.12.201</w:t>
      </w:r>
      <w:r w:rsidR="00931062">
        <w:rPr>
          <w:sz w:val="28"/>
          <w:szCs w:val="28"/>
        </w:rPr>
        <w:t>7 № 19</w:t>
      </w:r>
      <w:r>
        <w:rPr>
          <w:sz w:val="28"/>
          <w:szCs w:val="28"/>
        </w:rPr>
        <w:t>/</w:t>
      </w:r>
      <w:r w:rsidR="00931062">
        <w:rPr>
          <w:sz w:val="28"/>
          <w:szCs w:val="28"/>
        </w:rPr>
        <w:t>1</w:t>
      </w:r>
      <w:r w:rsidR="00AB1F2E">
        <w:rPr>
          <w:sz w:val="28"/>
          <w:szCs w:val="28"/>
        </w:rPr>
        <w:t>3</w:t>
      </w:r>
      <w:r w:rsidR="00931062">
        <w:rPr>
          <w:sz w:val="28"/>
          <w:szCs w:val="28"/>
        </w:rPr>
        <w:t>7</w:t>
      </w:r>
      <w:r>
        <w:rPr>
          <w:sz w:val="28"/>
          <w:szCs w:val="28"/>
        </w:rPr>
        <w:t>»</w:t>
      </w:r>
      <w:r w:rsidR="004F2BDA">
        <w:rPr>
          <w:sz w:val="28"/>
          <w:szCs w:val="28"/>
        </w:rPr>
        <w:t xml:space="preserve"> </w:t>
      </w:r>
      <w:r w:rsidR="00D46A82">
        <w:rPr>
          <w:sz w:val="28"/>
          <w:szCs w:val="28"/>
        </w:rPr>
        <w:t>и на основ</w:t>
      </w:r>
      <w:r w:rsidR="004F2BDA">
        <w:rPr>
          <w:sz w:val="28"/>
          <w:szCs w:val="28"/>
        </w:rPr>
        <w:t>ании постановления администрации</w:t>
      </w:r>
      <w:r w:rsidR="00D46A82">
        <w:rPr>
          <w:sz w:val="28"/>
          <w:szCs w:val="28"/>
        </w:rPr>
        <w:t xml:space="preserve"> Тужинского муниципального района  от 19.02.2015 № 89</w:t>
      </w:r>
      <w:r w:rsidR="00ED12F3">
        <w:rPr>
          <w:sz w:val="28"/>
          <w:szCs w:val="28"/>
        </w:rPr>
        <w:t xml:space="preserve"> </w:t>
      </w:r>
      <w:r w:rsidR="00D46A82">
        <w:rPr>
          <w:sz w:val="28"/>
          <w:szCs w:val="28"/>
        </w:rPr>
        <w:t xml:space="preserve">«О разработке, реализации и оценке эффективности реализации программ Тужинского муниципального района», администрация Тужинского муниципального района ПОСТАНОВЛЯЕТ:  </w:t>
      </w:r>
    </w:p>
    <w:p w:rsidR="00D46A82" w:rsidRDefault="00D46A82" w:rsidP="004D357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администрации Тужинского муниципального района от 11.10.2013 № 530 «Об утверждении муниципальной программы Тужинского муниципального района «Развитие культуры» на 2014-2019 годы» (с изменениями, внесенными постановлениями администрации Тужинского муниципального района от 18.04.2014 № 149, от 04.06.2014 № 245 , от 30.07.2014 № 331, от 09.10.2014  № 442, от 05.11.2014 № 475, от 12.01.2015   № 8, от 16.02.2015 № 72, от 13.05.2015 № 194, от 16.06.2015 № 236, от 03.08.2015 № 286, от 11.09.2015 № 321, от 15.12.2015 № 435, от 30.12.2015 № 485, от 12.04.2016 № 105, от 24.05.2016 № 158а, от 27.06.2016 № 199, от 30.08.2016 № 269, от 18.10.2016 № 316, от 03.11.2016 № 330</w:t>
      </w:r>
      <w:r w:rsidR="00042D0F">
        <w:rPr>
          <w:sz w:val="28"/>
          <w:szCs w:val="28"/>
        </w:rPr>
        <w:t>, от 25.11.2016 № 364</w:t>
      </w:r>
      <w:r w:rsidR="00D323BF">
        <w:rPr>
          <w:sz w:val="28"/>
          <w:szCs w:val="28"/>
        </w:rPr>
        <w:t>, от 28.12.2016 № 404</w:t>
      </w:r>
      <w:r w:rsidR="00C72369">
        <w:rPr>
          <w:sz w:val="28"/>
          <w:szCs w:val="28"/>
        </w:rPr>
        <w:t>, от 03.04.2017 № 82</w:t>
      </w:r>
      <w:r w:rsidR="000E0F34">
        <w:rPr>
          <w:sz w:val="28"/>
          <w:szCs w:val="28"/>
        </w:rPr>
        <w:t>, от 20.04.2017 № 126</w:t>
      </w:r>
      <w:r w:rsidR="00BB0F1E">
        <w:rPr>
          <w:sz w:val="28"/>
          <w:szCs w:val="28"/>
        </w:rPr>
        <w:t>, от 06.07.2017 № 239</w:t>
      </w:r>
      <w:r w:rsidR="002E284D">
        <w:rPr>
          <w:sz w:val="28"/>
          <w:szCs w:val="28"/>
        </w:rPr>
        <w:t>, от 31.07.2017 № 288</w:t>
      </w:r>
      <w:r w:rsidR="00871E4A">
        <w:rPr>
          <w:sz w:val="28"/>
          <w:szCs w:val="28"/>
        </w:rPr>
        <w:t>, от 15.09.2017 № 351</w:t>
      </w:r>
      <w:r w:rsidR="004D357C">
        <w:rPr>
          <w:sz w:val="28"/>
          <w:szCs w:val="28"/>
        </w:rPr>
        <w:t>, от 01.11.2017 № 439</w:t>
      </w:r>
      <w:r w:rsidR="008D2D35">
        <w:rPr>
          <w:sz w:val="28"/>
          <w:szCs w:val="28"/>
        </w:rPr>
        <w:t>, от 11.12.2017 № 492</w:t>
      </w:r>
      <w:r w:rsidR="002424DB">
        <w:rPr>
          <w:sz w:val="28"/>
          <w:szCs w:val="28"/>
        </w:rPr>
        <w:t>, от 28.12.2017 №  530, от 17.01.2018 № 13, от 01.03.2018 № 51</w:t>
      </w:r>
      <w:r w:rsidR="001F45E5">
        <w:rPr>
          <w:sz w:val="28"/>
          <w:szCs w:val="28"/>
        </w:rPr>
        <w:t>, от 16.03.2018 № 63</w:t>
      </w:r>
      <w:r w:rsidR="003A7255">
        <w:rPr>
          <w:sz w:val="28"/>
          <w:szCs w:val="28"/>
        </w:rPr>
        <w:t>, от 11.05.2018 № 136</w:t>
      </w:r>
      <w:r w:rsidR="00B343E1">
        <w:rPr>
          <w:sz w:val="28"/>
          <w:szCs w:val="28"/>
        </w:rPr>
        <w:t>, от 20.06.2018 № 217</w:t>
      </w:r>
      <w:r w:rsidR="00F85F0B">
        <w:rPr>
          <w:sz w:val="28"/>
          <w:szCs w:val="28"/>
        </w:rPr>
        <w:t xml:space="preserve">, </w:t>
      </w:r>
      <w:r w:rsidR="00F85F0B">
        <w:rPr>
          <w:sz w:val="28"/>
          <w:szCs w:val="28"/>
        </w:rPr>
        <w:lastRenderedPageBreak/>
        <w:t>от 24.07.2018 № 263</w:t>
      </w:r>
      <w:r w:rsidR="00013CFF">
        <w:rPr>
          <w:sz w:val="28"/>
          <w:szCs w:val="28"/>
        </w:rPr>
        <w:t>, от 24.09.2018 № 337</w:t>
      </w:r>
      <w:r>
        <w:rPr>
          <w:sz w:val="28"/>
          <w:szCs w:val="28"/>
        </w:rPr>
        <w:t xml:space="preserve">), утвердив изменения </w:t>
      </w:r>
      <w:r w:rsidR="00BB74A4">
        <w:rPr>
          <w:sz w:val="28"/>
          <w:szCs w:val="28"/>
        </w:rPr>
        <w:t xml:space="preserve">в муниципальную программу </w:t>
      </w:r>
      <w:r>
        <w:rPr>
          <w:sz w:val="28"/>
          <w:szCs w:val="28"/>
        </w:rPr>
        <w:t xml:space="preserve">согласно приложению. </w:t>
      </w:r>
    </w:p>
    <w:p w:rsidR="00D46A82" w:rsidRDefault="00D46A82" w:rsidP="00D46A82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области.</w:t>
      </w:r>
    </w:p>
    <w:p w:rsidR="00D46A82" w:rsidRDefault="00D46A82" w:rsidP="00D46A82">
      <w:pPr>
        <w:tabs>
          <w:tab w:val="num" w:pos="2160"/>
        </w:tabs>
        <w:suppressAutoHyphens/>
        <w:autoSpaceDE w:val="0"/>
        <w:snapToGrid w:val="0"/>
        <w:spacing w:line="360" w:lineRule="auto"/>
        <w:jc w:val="both"/>
        <w:rPr>
          <w:sz w:val="28"/>
          <w:szCs w:val="28"/>
        </w:rPr>
      </w:pPr>
    </w:p>
    <w:p w:rsidR="00F85F0B" w:rsidRDefault="008F0900" w:rsidP="00F85F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F85F0B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F85F0B">
        <w:rPr>
          <w:color w:val="000000"/>
          <w:sz w:val="28"/>
          <w:szCs w:val="28"/>
        </w:rPr>
        <w:t xml:space="preserve"> Тужинского</w:t>
      </w:r>
    </w:p>
    <w:p w:rsidR="00F85F0B" w:rsidRDefault="00F85F0B" w:rsidP="00F85F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</w:t>
      </w:r>
      <w:r w:rsidR="001111DC">
        <w:rPr>
          <w:color w:val="000000"/>
          <w:sz w:val="28"/>
          <w:szCs w:val="28"/>
        </w:rPr>
        <w:t xml:space="preserve">района                       </w:t>
      </w:r>
      <w:r w:rsidR="008F0900">
        <w:rPr>
          <w:color w:val="000000"/>
          <w:sz w:val="28"/>
          <w:szCs w:val="28"/>
        </w:rPr>
        <w:t>Е.В.Видякина</w:t>
      </w:r>
    </w:p>
    <w:p w:rsidR="001111DC" w:rsidRDefault="001111DC" w:rsidP="00D313C3">
      <w:pPr>
        <w:spacing w:after="480"/>
        <w:jc w:val="both"/>
        <w:rPr>
          <w:color w:val="000000"/>
        </w:rPr>
      </w:pPr>
    </w:p>
    <w:p w:rsidR="001111DC" w:rsidRDefault="001111DC" w:rsidP="00D313C3">
      <w:pPr>
        <w:spacing w:after="480"/>
        <w:jc w:val="both"/>
        <w:rPr>
          <w:color w:val="000000"/>
        </w:rPr>
      </w:pPr>
    </w:p>
    <w:p w:rsidR="001111DC" w:rsidRDefault="001111DC" w:rsidP="00D313C3">
      <w:pPr>
        <w:spacing w:after="480"/>
        <w:jc w:val="both"/>
        <w:rPr>
          <w:color w:val="000000"/>
        </w:rPr>
      </w:pPr>
    </w:p>
    <w:p w:rsidR="001111DC" w:rsidRDefault="001111DC" w:rsidP="00D313C3">
      <w:pPr>
        <w:spacing w:after="480"/>
        <w:jc w:val="both"/>
        <w:rPr>
          <w:color w:val="000000"/>
        </w:rPr>
      </w:pPr>
    </w:p>
    <w:p w:rsidR="001111DC" w:rsidRDefault="001111DC" w:rsidP="00D313C3">
      <w:pPr>
        <w:spacing w:after="480"/>
        <w:jc w:val="both"/>
        <w:rPr>
          <w:color w:val="000000"/>
        </w:rPr>
      </w:pPr>
    </w:p>
    <w:p w:rsidR="001111DC" w:rsidRDefault="001111DC" w:rsidP="00D313C3">
      <w:pPr>
        <w:spacing w:after="480"/>
        <w:jc w:val="both"/>
        <w:rPr>
          <w:color w:val="000000"/>
        </w:rPr>
      </w:pPr>
    </w:p>
    <w:p w:rsidR="001111DC" w:rsidRDefault="001111DC" w:rsidP="00D313C3">
      <w:pPr>
        <w:spacing w:after="480"/>
        <w:jc w:val="both"/>
        <w:rPr>
          <w:color w:val="000000"/>
        </w:rPr>
      </w:pPr>
    </w:p>
    <w:p w:rsidR="001111DC" w:rsidRDefault="001111DC" w:rsidP="00D313C3">
      <w:pPr>
        <w:spacing w:after="480"/>
        <w:jc w:val="both"/>
        <w:rPr>
          <w:color w:val="000000"/>
        </w:rPr>
      </w:pPr>
    </w:p>
    <w:p w:rsidR="001111DC" w:rsidRDefault="001111DC" w:rsidP="00D313C3">
      <w:pPr>
        <w:spacing w:after="480"/>
        <w:jc w:val="both"/>
        <w:rPr>
          <w:color w:val="000000"/>
        </w:rPr>
      </w:pPr>
    </w:p>
    <w:p w:rsidR="001111DC" w:rsidRDefault="001111DC" w:rsidP="00D313C3">
      <w:pPr>
        <w:spacing w:after="480"/>
        <w:jc w:val="both"/>
        <w:rPr>
          <w:color w:val="000000"/>
        </w:rPr>
      </w:pPr>
    </w:p>
    <w:p w:rsidR="001111DC" w:rsidRDefault="001111DC" w:rsidP="00D313C3">
      <w:pPr>
        <w:spacing w:after="480"/>
        <w:jc w:val="both"/>
        <w:rPr>
          <w:color w:val="000000"/>
        </w:rPr>
      </w:pPr>
    </w:p>
    <w:p w:rsidR="001111DC" w:rsidRDefault="001111DC" w:rsidP="00D313C3">
      <w:pPr>
        <w:spacing w:after="480"/>
        <w:jc w:val="both"/>
        <w:rPr>
          <w:color w:val="000000"/>
        </w:rPr>
      </w:pPr>
    </w:p>
    <w:p w:rsidR="001111DC" w:rsidRDefault="001111DC" w:rsidP="00D313C3">
      <w:pPr>
        <w:spacing w:after="480"/>
        <w:jc w:val="both"/>
        <w:rPr>
          <w:color w:val="000000"/>
        </w:rPr>
      </w:pPr>
    </w:p>
    <w:p w:rsidR="001111DC" w:rsidRDefault="001111DC" w:rsidP="00D313C3">
      <w:pPr>
        <w:spacing w:after="480"/>
        <w:jc w:val="both"/>
        <w:rPr>
          <w:color w:val="000000"/>
        </w:rPr>
      </w:pPr>
    </w:p>
    <w:p w:rsidR="00323338" w:rsidRDefault="00D313C3" w:rsidP="00D313C3">
      <w:pPr>
        <w:spacing w:after="480"/>
        <w:jc w:val="both"/>
        <w:rPr>
          <w:color w:val="000000"/>
        </w:rPr>
      </w:pPr>
      <w:r>
        <w:rPr>
          <w:color w:val="000000"/>
        </w:rPr>
        <w:t xml:space="preserve">                                 </w:t>
      </w:r>
      <w:r w:rsidR="00F85F0B">
        <w:rPr>
          <w:color w:val="000000"/>
        </w:rPr>
        <w:t xml:space="preserve">                                </w:t>
      </w:r>
      <w:r>
        <w:rPr>
          <w:color w:val="000000"/>
        </w:rPr>
        <w:t xml:space="preserve">                                   </w:t>
      </w:r>
    </w:p>
    <w:p w:rsidR="00D313C3" w:rsidRDefault="00323338" w:rsidP="00D313C3">
      <w:pPr>
        <w:spacing w:after="480"/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</w:t>
      </w:r>
      <w:r w:rsidR="00D313C3">
        <w:rPr>
          <w:color w:val="000000"/>
        </w:rPr>
        <w:t>Приложение</w:t>
      </w:r>
    </w:p>
    <w:p w:rsidR="00D313C3" w:rsidRDefault="00D313C3" w:rsidP="00D313C3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УТВЕРЖДЕНЫ</w:t>
      </w:r>
    </w:p>
    <w:p w:rsidR="00D313C3" w:rsidRDefault="00D313C3" w:rsidP="00D313C3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постановлением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13C3" w:rsidRDefault="00D313C3" w:rsidP="00D313C3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администрации Тужинского</w:t>
      </w:r>
    </w:p>
    <w:p w:rsidR="00D313C3" w:rsidRDefault="00D313C3" w:rsidP="00D313C3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муниципального района                  </w:t>
      </w:r>
    </w:p>
    <w:p w:rsidR="00D313C3" w:rsidRDefault="00D313C3" w:rsidP="00D313C3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</w:t>
      </w:r>
      <w:r w:rsidR="009241D6">
        <w:rPr>
          <w:color w:val="000000"/>
        </w:rPr>
        <w:t xml:space="preserve">                    от</w:t>
      </w:r>
      <w:r w:rsidR="00034785">
        <w:rPr>
          <w:color w:val="000000"/>
        </w:rPr>
        <w:t xml:space="preserve">  </w:t>
      </w:r>
      <w:r w:rsidR="00240D66">
        <w:rPr>
          <w:color w:val="000000"/>
        </w:rPr>
        <w:t xml:space="preserve">09.11.2018 </w:t>
      </w:r>
      <w:r w:rsidR="009241D6">
        <w:rPr>
          <w:color w:val="000000"/>
        </w:rPr>
        <w:t xml:space="preserve"> </w:t>
      </w:r>
      <w:r w:rsidR="00E867A8">
        <w:rPr>
          <w:color w:val="000000"/>
        </w:rPr>
        <w:t xml:space="preserve">№ </w:t>
      </w:r>
      <w:r w:rsidR="00240D66">
        <w:rPr>
          <w:color w:val="000000"/>
        </w:rPr>
        <w:t>388</w:t>
      </w:r>
      <w:r w:rsidR="00E867A8">
        <w:rPr>
          <w:color w:val="000000"/>
        </w:rPr>
        <w:t xml:space="preserve"> </w:t>
      </w:r>
    </w:p>
    <w:p w:rsidR="00D313C3" w:rsidRDefault="00D313C3" w:rsidP="00D313C3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</w:t>
      </w:r>
    </w:p>
    <w:p w:rsidR="00D313C3" w:rsidRDefault="00D313C3" w:rsidP="00D313C3">
      <w:pPr>
        <w:jc w:val="center"/>
        <w:rPr>
          <w:b/>
          <w:color w:val="000000"/>
        </w:rPr>
      </w:pPr>
    </w:p>
    <w:p w:rsidR="00D313C3" w:rsidRDefault="00D313C3" w:rsidP="00D313C3">
      <w:pPr>
        <w:jc w:val="center"/>
        <w:rPr>
          <w:b/>
          <w:color w:val="000000"/>
        </w:rPr>
      </w:pPr>
      <w:r>
        <w:rPr>
          <w:b/>
          <w:color w:val="000000"/>
        </w:rPr>
        <w:t>ИЗМЕНЕНИЯ</w:t>
      </w:r>
    </w:p>
    <w:p w:rsidR="00D313C3" w:rsidRDefault="00D313C3" w:rsidP="00D313C3">
      <w:pPr>
        <w:jc w:val="center"/>
        <w:rPr>
          <w:b/>
          <w:color w:val="000000"/>
        </w:rPr>
      </w:pPr>
      <w:r>
        <w:rPr>
          <w:b/>
          <w:color w:val="000000"/>
        </w:rPr>
        <w:t>в муниципальной  программе Тужинского муниципального района «Развитие культуры» на 2014-2019 годы</w:t>
      </w:r>
    </w:p>
    <w:p w:rsidR="00D313C3" w:rsidRDefault="00D313C3" w:rsidP="00D313C3">
      <w:pPr>
        <w:jc w:val="center"/>
        <w:rPr>
          <w:b/>
          <w:color w:val="000000"/>
        </w:rPr>
      </w:pPr>
    </w:p>
    <w:p w:rsidR="00D313C3" w:rsidRDefault="00D313C3" w:rsidP="00D313C3">
      <w:pPr>
        <w:ind w:firstLine="708"/>
        <w:jc w:val="both"/>
        <w:rPr>
          <w:color w:val="000000"/>
        </w:rPr>
      </w:pPr>
      <w:r>
        <w:rPr>
          <w:color w:val="000000"/>
        </w:rPr>
        <w:t>1. Строку «Объём финансового обеспечения муниципальной программы» паспорта муниципальной программы Тужинского муниципального района «Развитие культуры» на 2014-2019 годы   изложить в следующе</w:t>
      </w:r>
      <w:r w:rsidR="00BB74A4">
        <w:rPr>
          <w:color w:val="000000"/>
        </w:rPr>
        <w:t>й редакции</w:t>
      </w:r>
      <w:r>
        <w:rPr>
          <w:color w:val="00000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7195"/>
      </w:tblGrid>
      <w:tr w:rsidR="00D313C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C3" w:rsidRDefault="00D313C3">
            <w:r>
              <w:t>«Объем финансового обеспечения муниципальной программы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3C3" w:rsidRDefault="00D313C3">
            <w:r>
              <w:t>Объем финансирования мероприятий программы в ценах соответствующих лет составит:</w:t>
            </w:r>
          </w:p>
          <w:p w:rsidR="00D313C3" w:rsidRDefault="00D313C3">
            <w:r>
              <w:t>Общий объём – 1</w:t>
            </w:r>
            <w:r w:rsidR="007862FB">
              <w:t>1</w:t>
            </w:r>
            <w:r w:rsidR="00013CFF">
              <w:t>5 986,7</w:t>
            </w:r>
            <w:r>
              <w:t xml:space="preserve"> тыс.руб, в том числе:</w:t>
            </w:r>
          </w:p>
          <w:p w:rsidR="00D313C3" w:rsidRDefault="00D313C3">
            <w:r>
              <w:t>Всего по годам</w:t>
            </w:r>
          </w:p>
          <w:p w:rsidR="00D313C3" w:rsidRDefault="00D313C3">
            <w:r>
              <w:t>2014 год – 16 239,2 тыс.руб</w:t>
            </w:r>
          </w:p>
          <w:p w:rsidR="00D313C3" w:rsidRDefault="00D313C3">
            <w:r>
              <w:t>2015 год-  15 008,1 тыс.руб</w:t>
            </w:r>
          </w:p>
          <w:p w:rsidR="00D313C3" w:rsidRDefault="00D313C3">
            <w:r>
              <w:t>2016 год – 15 636,1 тыс.руб</w:t>
            </w:r>
          </w:p>
          <w:p w:rsidR="00D313C3" w:rsidRDefault="00D313C3">
            <w:r>
              <w:t>2017 год-  18 804,1 тыс.руб</w:t>
            </w:r>
          </w:p>
          <w:p w:rsidR="00D313C3" w:rsidRDefault="00D313C3">
            <w:r>
              <w:t xml:space="preserve">2018 год-  </w:t>
            </w:r>
            <w:r w:rsidR="00013CFF">
              <w:t>28 512,3</w:t>
            </w:r>
            <w:r>
              <w:t xml:space="preserve"> тыс.руб</w:t>
            </w:r>
          </w:p>
          <w:p w:rsidR="00D313C3" w:rsidRDefault="00D313C3" w:rsidP="007862FB">
            <w:r>
              <w:t xml:space="preserve">2019 год – </w:t>
            </w:r>
            <w:r w:rsidR="007862FB">
              <w:t>21 786,9</w:t>
            </w:r>
            <w:r>
              <w:t xml:space="preserve"> тыс.руб</w:t>
            </w:r>
          </w:p>
        </w:tc>
      </w:tr>
    </w:tbl>
    <w:p w:rsidR="00D313C3" w:rsidRDefault="00D313C3" w:rsidP="00D313C3">
      <w:pPr>
        <w:ind w:firstLine="709"/>
        <w:jc w:val="both"/>
      </w:pPr>
      <w:r>
        <w:t xml:space="preserve">2. Абзац третий раздела 5 «Ресурсное обеспечение «Муниципальной программы» изложить в </w:t>
      </w:r>
      <w:r w:rsidR="00BB74A4">
        <w:rPr>
          <w:color w:val="000000"/>
        </w:rPr>
        <w:t>следующей редакции</w:t>
      </w:r>
      <w:r>
        <w:t>:</w:t>
      </w:r>
    </w:p>
    <w:p w:rsidR="00D313C3" w:rsidRDefault="00D313C3" w:rsidP="00D313C3">
      <w:pPr>
        <w:ind w:firstLine="708"/>
        <w:jc w:val="both"/>
      </w:pPr>
      <w:r>
        <w:t xml:space="preserve">«Общая сумма на реализацию муниципальной программы за счет всех источников финансирования составит     </w:t>
      </w:r>
      <w:r w:rsidR="00013CFF">
        <w:t xml:space="preserve">115 986,7 </w:t>
      </w:r>
      <w:r>
        <w:t>тыс. рублей, в том числе:</w:t>
      </w:r>
    </w:p>
    <w:p w:rsidR="00D313C3" w:rsidRDefault="00D313C3" w:rsidP="00D313C3">
      <w:pPr>
        <w:jc w:val="both"/>
      </w:pPr>
      <w:r>
        <w:t xml:space="preserve"> 2014 год –      16 239,2    тыс. рублей</w:t>
      </w:r>
    </w:p>
    <w:p w:rsidR="00D313C3" w:rsidRDefault="00D313C3" w:rsidP="00D313C3">
      <w:pPr>
        <w:jc w:val="both"/>
      </w:pPr>
      <w:r>
        <w:t xml:space="preserve"> 2015 год –      15 008,1    тыс. рублей</w:t>
      </w:r>
    </w:p>
    <w:p w:rsidR="00D313C3" w:rsidRDefault="00D313C3" w:rsidP="00D313C3">
      <w:pPr>
        <w:jc w:val="both"/>
      </w:pPr>
      <w:r>
        <w:t xml:space="preserve"> 2016 год –      15 636,1    тыс. рублей</w:t>
      </w:r>
    </w:p>
    <w:p w:rsidR="00D313C3" w:rsidRDefault="00D313C3" w:rsidP="00D313C3">
      <w:pPr>
        <w:jc w:val="both"/>
      </w:pPr>
      <w:r>
        <w:t xml:space="preserve"> 2017 год -       18 804,1    тыс. рублей</w:t>
      </w:r>
    </w:p>
    <w:p w:rsidR="00D313C3" w:rsidRDefault="00D313C3" w:rsidP="00D313C3">
      <w:pPr>
        <w:jc w:val="both"/>
      </w:pPr>
      <w:r>
        <w:t xml:space="preserve"> 2018 год-        </w:t>
      </w:r>
      <w:r w:rsidR="00013CFF">
        <w:t xml:space="preserve">28 512,3    </w:t>
      </w:r>
      <w:r>
        <w:t>тыс. рублей</w:t>
      </w:r>
    </w:p>
    <w:p w:rsidR="00D313C3" w:rsidRDefault="00D313C3" w:rsidP="00D313C3">
      <w:pPr>
        <w:jc w:val="both"/>
      </w:pPr>
      <w:r>
        <w:t xml:space="preserve"> 2019 год -       </w:t>
      </w:r>
      <w:r w:rsidR="007862FB">
        <w:t>21 786,9</w:t>
      </w:r>
      <w:r>
        <w:t xml:space="preserve">    тыс. рублей</w:t>
      </w:r>
    </w:p>
    <w:p w:rsidR="00D313C3" w:rsidRDefault="00D313C3" w:rsidP="00D313C3">
      <w:pPr>
        <w:jc w:val="both"/>
      </w:pPr>
      <w:r>
        <w:t xml:space="preserve"> из них:</w:t>
      </w:r>
    </w:p>
    <w:p w:rsidR="00D313C3" w:rsidRDefault="00D313C3" w:rsidP="00D313C3">
      <w:pPr>
        <w:jc w:val="both"/>
      </w:pPr>
      <w:r>
        <w:t xml:space="preserve"> за счет средств областного бюджета –   </w:t>
      </w:r>
      <w:r w:rsidR="00013CFF">
        <w:t>46 492,1</w:t>
      </w:r>
      <w:r>
        <w:t xml:space="preserve">   тыс. рублей, в том числе:</w:t>
      </w:r>
    </w:p>
    <w:p w:rsidR="00D313C3" w:rsidRDefault="00D313C3" w:rsidP="00D313C3">
      <w:pPr>
        <w:jc w:val="both"/>
      </w:pPr>
      <w:r>
        <w:t xml:space="preserve"> 2014 год –    7 113,0   тыс. рублей</w:t>
      </w:r>
    </w:p>
    <w:p w:rsidR="00D313C3" w:rsidRDefault="00D313C3" w:rsidP="00D313C3">
      <w:pPr>
        <w:jc w:val="both"/>
      </w:pPr>
      <w:r>
        <w:t xml:space="preserve"> 2015 год –    5 905,8   тыс. рублей</w:t>
      </w:r>
    </w:p>
    <w:p w:rsidR="00D313C3" w:rsidRDefault="00D313C3" w:rsidP="00D313C3">
      <w:pPr>
        <w:jc w:val="both"/>
      </w:pPr>
      <w:r>
        <w:t xml:space="preserve"> 2016 год –    5 438,0   тыс. рублей</w:t>
      </w:r>
    </w:p>
    <w:p w:rsidR="00D313C3" w:rsidRDefault="00D313C3" w:rsidP="00D313C3">
      <w:pPr>
        <w:jc w:val="both"/>
      </w:pPr>
      <w:r>
        <w:t xml:space="preserve"> 2017 год -     7 516,3   тыс. рублей</w:t>
      </w:r>
    </w:p>
    <w:p w:rsidR="00D313C3" w:rsidRDefault="00F85F0B" w:rsidP="00D313C3">
      <w:pPr>
        <w:jc w:val="both"/>
      </w:pPr>
      <w:r>
        <w:t xml:space="preserve"> 2018 год-    </w:t>
      </w:r>
      <w:r w:rsidR="00013CFF">
        <w:t xml:space="preserve"> </w:t>
      </w:r>
      <w:r>
        <w:t>1</w:t>
      </w:r>
      <w:r w:rsidR="00013CFF">
        <w:t>2 152,7</w:t>
      </w:r>
      <w:r w:rsidR="00D313C3">
        <w:t xml:space="preserve">  тыс.</w:t>
      </w:r>
      <w:r w:rsidR="00034785">
        <w:t xml:space="preserve"> </w:t>
      </w:r>
      <w:r w:rsidR="00D313C3">
        <w:t>рублей</w:t>
      </w:r>
    </w:p>
    <w:p w:rsidR="00D313C3" w:rsidRDefault="00D313C3" w:rsidP="00D313C3">
      <w:pPr>
        <w:jc w:val="both"/>
      </w:pPr>
      <w:r>
        <w:t xml:space="preserve"> 2019 год -     8 366,3   тыс.</w:t>
      </w:r>
      <w:r w:rsidR="00034785">
        <w:t xml:space="preserve"> </w:t>
      </w:r>
      <w:r>
        <w:t>рублей</w:t>
      </w:r>
    </w:p>
    <w:p w:rsidR="00D313C3" w:rsidRDefault="00D313C3" w:rsidP="00D313C3">
      <w:pPr>
        <w:jc w:val="both"/>
      </w:pPr>
      <w:r>
        <w:t xml:space="preserve"> за счет средств федерального бюджета –  2</w:t>
      </w:r>
      <w:r w:rsidR="00AA503A">
        <w:t> 749,2</w:t>
      </w:r>
      <w:r>
        <w:t xml:space="preserve">   тыс. рублей, в том числе:</w:t>
      </w:r>
    </w:p>
    <w:p w:rsidR="00D313C3" w:rsidRDefault="00D313C3" w:rsidP="00D313C3">
      <w:pPr>
        <w:jc w:val="both"/>
      </w:pPr>
      <w:r>
        <w:t xml:space="preserve"> 2014 год –   556,9    тыс. рублей</w:t>
      </w:r>
    </w:p>
    <w:p w:rsidR="00D313C3" w:rsidRDefault="00D313C3" w:rsidP="00D313C3">
      <w:pPr>
        <w:jc w:val="both"/>
      </w:pPr>
      <w:r>
        <w:t xml:space="preserve"> 2015 год –   3,1        тыс. рублей</w:t>
      </w:r>
    </w:p>
    <w:p w:rsidR="00D313C3" w:rsidRDefault="00D313C3" w:rsidP="00D313C3">
      <w:pPr>
        <w:jc w:val="both"/>
      </w:pPr>
      <w:r>
        <w:t xml:space="preserve"> 2016 год –   3,6        тыс. рублей</w:t>
      </w:r>
    </w:p>
    <w:p w:rsidR="00D313C3" w:rsidRDefault="00D313C3" w:rsidP="00D313C3">
      <w:pPr>
        <w:jc w:val="both"/>
      </w:pPr>
      <w:r>
        <w:t xml:space="preserve"> 2017 год   -  8,6        тыс. рублей</w:t>
      </w:r>
    </w:p>
    <w:p w:rsidR="00D313C3" w:rsidRDefault="00D313C3" w:rsidP="00D313C3">
      <w:pPr>
        <w:jc w:val="both"/>
      </w:pPr>
      <w:r>
        <w:t xml:space="preserve"> 2018 год   -  2</w:t>
      </w:r>
      <w:r w:rsidR="00AA503A">
        <w:t> </w:t>
      </w:r>
      <w:r>
        <w:t>1</w:t>
      </w:r>
      <w:r w:rsidR="00AA503A">
        <w:t>77,0</w:t>
      </w:r>
      <w:r>
        <w:t xml:space="preserve"> тыс. рублей</w:t>
      </w:r>
    </w:p>
    <w:p w:rsidR="00D313C3" w:rsidRDefault="00D313C3" w:rsidP="00D313C3">
      <w:pPr>
        <w:jc w:val="both"/>
      </w:pPr>
      <w:r>
        <w:t xml:space="preserve"> 2019 год   -  0</w:t>
      </w:r>
    </w:p>
    <w:p w:rsidR="00D313C3" w:rsidRDefault="00D313C3" w:rsidP="00D313C3">
      <w:pPr>
        <w:jc w:val="both"/>
      </w:pPr>
    </w:p>
    <w:p w:rsidR="00D313C3" w:rsidRDefault="00D313C3" w:rsidP="00D313C3">
      <w:pPr>
        <w:jc w:val="both"/>
      </w:pPr>
      <w:r>
        <w:lastRenderedPageBreak/>
        <w:t xml:space="preserve"> за счет средств  бюджета муниципального района  – </w:t>
      </w:r>
      <w:r w:rsidR="00AA503A">
        <w:t>66</w:t>
      </w:r>
      <w:r w:rsidR="00013CFF">
        <w:t> 745,4</w:t>
      </w:r>
      <w:r>
        <w:t xml:space="preserve">  тыс. рублей, в том числе:</w:t>
      </w:r>
    </w:p>
    <w:p w:rsidR="00D313C3" w:rsidRDefault="00D313C3" w:rsidP="00D313C3">
      <w:pPr>
        <w:jc w:val="both"/>
      </w:pPr>
      <w:r>
        <w:t xml:space="preserve"> 2014 год –   8 569,3    тыс. рублей;</w:t>
      </w:r>
    </w:p>
    <w:p w:rsidR="00D313C3" w:rsidRDefault="00D313C3" w:rsidP="00D313C3">
      <w:pPr>
        <w:jc w:val="both"/>
      </w:pPr>
      <w:r>
        <w:t xml:space="preserve"> 2015 год –   9 099,2    тыс. рублей.</w:t>
      </w:r>
    </w:p>
    <w:p w:rsidR="00D313C3" w:rsidRDefault="00D313C3" w:rsidP="00D313C3">
      <w:pPr>
        <w:jc w:val="both"/>
      </w:pPr>
      <w:r>
        <w:t xml:space="preserve"> 2016 год -   10 194,5   тыс.</w:t>
      </w:r>
      <w:r w:rsidR="00034785">
        <w:t xml:space="preserve"> </w:t>
      </w:r>
      <w:r>
        <w:t>рублей</w:t>
      </w:r>
    </w:p>
    <w:p w:rsidR="00D313C3" w:rsidRDefault="00D313C3" w:rsidP="00D313C3">
      <w:pPr>
        <w:jc w:val="both"/>
      </w:pPr>
      <w:r>
        <w:t xml:space="preserve"> 2017 год -   11 279,2   тыс.</w:t>
      </w:r>
      <w:r w:rsidR="00034785">
        <w:t xml:space="preserve"> </w:t>
      </w:r>
      <w:r>
        <w:t>рублей</w:t>
      </w:r>
    </w:p>
    <w:p w:rsidR="00D313C3" w:rsidRDefault="00D313C3" w:rsidP="00D313C3">
      <w:pPr>
        <w:jc w:val="both"/>
      </w:pPr>
      <w:r>
        <w:t xml:space="preserve"> 2018 год -   1</w:t>
      </w:r>
      <w:r w:rsidR="00013CFF">
        <w:t>4 182,6</w:t>
      </w:r>
      <w:r w:rsidR="00034785">
        <w:t xml:space="preserve">    </w:t>
      </w:r>
      <w:r>
        <w:t>тыс.</w:t>
      </w:r>
      <w:r w:rsidR="00034785">
        <w:t xml:space="preserve"> </w:t>
      </w:r>
      <w:r>
        <w:t>рублей</w:t>
      </w:r>
    </w:p>
    <w:p w:rsidR="00D313C3" w:rsidRDefault="00034785" w:rsidP="00D313C3">
      <w:pPr>
        <w:jc w:val="both"/>
      </w:pPr>
      <w:r>
        <w:t xml:space="preserve"> 2019 год -   1</w:t>
      </w:r>
      <w:r w:rsidR="007862FB">
        <w:t>3 420,6</w:t>
      </w:r>
      <w:r>
        <w:t xml:space="preserve">    </w:t>
      </w:r>
      <w:r w:rsidR="00D313C3">
        <w:t>тыс.</w:t>
      </w:r>
      <w:r>
        <w:t xml:space="preserve"> </w:t>
      </w:r>
      <w:r w:rsidR="00D313C3">
        <w:t>рублей</w:t>
      </w:r>
      <w:r w:rsidR="00BB74A4">
        <w:t>»</w:t>
      </w:r>
    </w:p>
    <w:p w:rsidR="00D313C3" w:rsidRDefault="00D313C3" w:rsidP="00D313C3">
      <w:pPr>
        <w:jc w:val="both"/>
      </w:pPr>
    </w:p>
    <w:p w:rsidR="00D313C3" w:rsidRDefault="00D313C3" w:rsidP="00D313C3">
      <w:pPr>
        <w:ind w:firstLine="709"/>
        <w:jc w:val="both"/>
      </w:pPr>
      <w:r>
        <w:t xml:space="preserve">3. Таблицу раздела 5 «Ресурсное обеспечение Муниципальной программы» изложить в </w:t>
      </w:r>
      <w:r w:rsidR="00BB74A4">
        <w:rPr>
          <w:color w:val="000000"/>
        </w:rPr>
        <w:t>следующей редакции</w:t>
      </w:r>
      <w:r>
        <w:t>:</w:t>
      </w:r>
    </w:p>
    <w:p w:rsidR="00D313C3" w:rsidRDefault="00D313C3" w:rsidP="00D313C3">
      <w:pPr>
        <w:ind w:firstLine="540"/>
        <w:jc w:val="center"/>
      </w:pPr>
      <w:r>
        <w:rPr>
          <w:b/>
          <w:bCs/>
        </w:rPr>
        <w:t>Объем финансирования программы  по основным направлениям финансирования по годам</w:t>
      </w:r>
    </w:p>
    <w:tbl>
      <w:tblPr>
        <w:tblW w:w="1089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1152"/>
        <w:gridCol w:w="1080"/>
        <w:gridCol w:w="1164"/>
        <w:gridCol w:w="996"/>
        <w:gridCol w:w="1080"/>
        <w:gridCol w:w="1080"/>
        <w:gridCol w:w="1080"/>
      </w:tblGrid>
      <w:tr w:rsidR="00D313C3">
        <w:trPr>
          <w:trHeight w:val="49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both"/>
            </w:pPr>
            <w:r>
              <w:t>Основные направления финансирования муниципальной программы</w:t>
            </w:r>
          </w:p>
        </w:tc>
        <w:tc>
          <w:tcPr>
            <w:tcW w:w="7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both"/>
            </w:pPr>
            <w:r>
              <w:t>Объем финансирования муниципальной программы (тыс.руб.)</w:t>
            </w:r>
          </w:p>
        </w:tc>
      </w:tr>
      <w:tr w:rsidR="00D313C3">
        <w:trPr>
          <w:trHeight w:val="33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both"/>
            </w:pPr>
          </w:p>
          <w:p w:rsidR="00D313C3" w:rsidRDefault="00D313C3">
            <w:pPr>
              <w:jc w:val="both"/>
            </w:pPr>
            <w:r>
              <w:t>всего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both"/>
            </w:pPr>
            <w:r>
              <w:t>В том числе по годам</w:t>
            </w:r>
          </w:p>
        </w:tc>
      </w:tr>
      <w:tr w:rsidR="00D313C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both"/>
            </w:pPr>
            <w:r>
              <w:t>2014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both"/>
            </w:pPr>
            <w:r>
              <w:t>2015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both"/>
            </w:pPr>
            <w: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both"/>
            </w:pPr>
            <w: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both"/>
            </w:pPr>
            <w: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both"/>
            </w:pPr>
            <w:r>
              <w:t>2019</w:t>
            </w:r>
          </w:p>
        </w:tc>
      </w:tr>
      <w:tr w:rsidR="00D31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both"/>
            </w:pPr>
          </w:p>
          <w:p w:rsidR="00D313C3" w:rsidRDefault="00D313C3">
            <w:pPr>
              <w:jc w:val="both"/>
            </w:pPr>
            <w:r>
              <w:t>Капитальные вложения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center"/>
            </w:pPr>
            <w: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center"/>
            </w:pPr>
            <w: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jc w:val="center"/>
            </w:pPr>
          </w:p>
        </w:tc>
      </w:tr>
      <w:tr w:rsidR="0003478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Default="00034785">
            <w:pPr>
              <w:jc w:val="both"/>
            </w:pPr>
            <w:r>
              <w:t>Прочие расходы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Default="00AA503A" w:rsidP="00013CFF">
            <w:r>
              <w:t>11</w:t>
            </w:r>
            <w:r w:rsidR="00013CFF">
              <w:t>5986,7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Default="00034785">
            <w:pPr>
              <w:jc w:val="center"/>
            </w:pPr>
            <w:r>
              <w:t>16239,2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Default="00034785">
            <w:pPr>
              <w:jc w:val="center"/>
            </w:pPr>
            <w:r>
              <w:t>15008,1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Default="00034785">
            <w:r>
              <w:t>15636,1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Default="00034785">
            <w:r>
              <w:t>18804,1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Default="00013CFF" w:rsidP="003A7255">
            <w:r>
              <w:t>28512,3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85" w:rsidRDefault="007862FB">
            <w:r>
              <w:t>21786,9</w:t>
            </w:r>
          </w:p>
        </w:tc>
      </w:tr>
      <w:tr w:rsidR="00013CF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FF" w:rsidRDefault="00013CFF">
            <w:pPr>
              <w:jc w:val="both"/>
            </w:pPr>
            <w:r>
              <w:t xml:space="preserve">Итого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FF" w:rsidRDefault="00013CFF" w:rsidP="00F85F0B">
            <w:r>
              <w:t>115986,7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FF" w:rsidRDefault="00013CFF">
            <w:pPr>
              <w:jc w:val="center"/>
            </w:pPr>
            <w:r>
              <w:t>16239,2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FF" w:rsidRDefault="00013CFF">
            <w:pPr>
              <w:jc w:val="center"/>
            </w:pPr>
            <w:r>
              <w:t>15008,1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FF" w:rsidRDefault="00013CFF">
            <w:r>
              <w:t>15636,1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FF" w:rsidRDefault="00013CFF">
            <w:r>
              <w:t>18804,1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FF" w:rsidRDefault="00013CFF" w:rsidP="00FD45FC">
            <w:r>
              <w:t>28512,3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FF" w:rsidRDefault="00013CFF" w:rsidP="007862FB">
            <w:r>
              <w:t>21786,9</w:t>
            </w:r>
          </w:p>
        </w:tc>
      </w:tr>
    </w:tbl>
    <w:p w:rsidR="00AE54D3" w:rsidRDefault="00AE54D3" w:rsidP="00D313C3">
      <w:pPr>
        <w:jc w:val="both"/>
        <w:rPr>
          <w:color w:val="000000"/>
        </w:rPr>
      </w:pPr>
    </w:p>
    <w:p w:rsidR="00D313C3" w:rsidRDefault="00034785" w:rsidP="00D313C3">
      <w:pPr>
        <w:ind w:firstLine="708"/>
        <w:jc w:val="both"/>
      </w:pPr>
      <w:r>
        <w:rPr>
          <w:color w:val="000000"/>
        </w:rPr>
        <w:t>4</w:t>
      </w:r>
      <w:r w:rsidR="00D313C3">
        <w:rPr>
          <w:color w:val="000000"/>
        </w:rPr>
        <w:t xml:space="preserve">. </w:t>
      </w:r>
      <w:r w:rsidR="00D313C3">
        <w:t xml:space="preserve">Приложение № 2 к муниципальной программе «Расходы на реализацию муниципальной программы за счет средств </w:t>
      </w:r>
      <w:r w:rsidR="002C4693">
        <w:t>местного</w:t>
      </w:r>
      <w:r w:rsidR="00D313C3">
        <w:t xml:space="preserve"> бюджета» изложить в </w:t>
      </w:r>
      <w:r w:rsidR="00BB74A4">
        <w:rPr>
          <w:color w:val="000000"/>
        </w:rPr>
        <w:t>следующей редакции</w:t>
      </w:r>
      <w:r w:rsidR="00D313C3">
        <w:t>:</w:t>
      </w:r>
    </w:p>
    <w:p w:rsidR="00D313C3" w:rsidRDefault="00D313C3" w:rsidP="00D313C3">
      <w:pPr>
        <w:tabs>
          <w:tab w:val="left" w:pos="13467"/>
        </w:tabs>
        <w:jc w:val="right"/>
        <w:rPr>
          <w:bCs/>
        </w:rPr>
      </w:pPr>
      <w:r>
        <w:rPr>
          <w:bCs/>
        </w:rPr>
        <w:t xml:space="preserve">    </w:t>
      </w:r>
    </w:p>
    <w:p w:rsidR="00D313C3" w:rsidRDefault="005100E7" w:rsidP="005100E7">
      <w:pPr>
        <w:tabs>
          <w:tab w:val="left" w:pos="13467"/>
        </w:tabs>
        <w:rPr>
          <w:b/>
          <w:bCs/>
        </w:rPr>
      </w:pPr>
      <w:r>
        <w:rPr>
          <w:bCs/>
        </w:rPr>
        <w:t xml:space="preserve">                                                                                                </w:t>
      </w:r>
      <w:r w:rsidR="00D313C3">
        <w:rPr>
          <w:bCs/>
        </w:rPr>
        <w:t>Приложение №</w:t>
      </w:r>
      <w:r w:rsidR="00D313C3">
        <w:rPr>
          <w:b/>
          <w:bCs/>
        </w:rPr>
        <w:t xml:space="preserve"> </w:t>
      </w:r>
      <w:r w:rsidR="00D313C3">
        <w:rPr>
          <w:bCs/>
        </w:rPr>
        <w:t>2</w:t>
      </w:r>
    </w:p>
    <w:p w:rsidR="00D313C3" w:rsidRDefault="005100E7" w:rsidP="005100E7">
      <w:pPr>
        <w:tabs>
          <w:tab w:val="left" w:pos="13467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  к муниципальной программе                                                                                                 </w:t>
      </w:r>
    </w:p>
    <w:p w:rsidR="00D313C3" w:rsidRDefault="00D313C3" w:rsidP="00BB74A4">
      <w:pPr>
        <w:tabs>
          <w:tab w:val="left" w:pos="13467"/>
        </w:tabs>
        <w:jc w:val="both"/>
        <w:rPr>
          <w:bCs/>
        </w:rPr>
      </w:pPr>
      <w:r>
        <w:rPr>
          <w:bCs/>
        </w:rPr>
        <w:t>«Расходы на реализацию</w:t>
      </w:r>
      <w:r w:rsidR="00BB74A4">
        <w:rPr>
          <w:bCs/>
        </w:rPr>
        <w:t xml:space="preserve"> </w:t>
      </w:r>
      <w:r>
        <w:rPr>
          <w:bCs/>
        </w:rPr>
        <w:t>муниципальной программы</w:t>
      </w:r>
      <w:r w:rsidR="00BB74A4">
        <w:rPr>
          <w:bCs/>
        </w:rPr>
        <w:t xml:space="preserve"> </w:t>
      </w:r>
      <w:r>
        <w:rPr>
          <w:bCs/>
        </w:rPr>
        <w:t>за счёт средств местного бюджета»</w:t>
      </w:r>
    </w:p>
    <w:p w:rsidR="00DE7E2D" w:rsidRDefault="00DE7E2D" w:rsidP="00BB74A4">
      <w:pPr>
        <w:tabs>
          <w:tab w:val="left" w:pos="13467"/>
        </w:tabs>
        <w:jc w:val="both"/>
        <w:rPr>
          <w:bCs/>
        </w:rPr>
      </w:pPr>
    </w:p>
    <w:tbl>
      <w:tblPr>
        <w:tblW w:w="11171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1"/>
        <w:gridCol w:w="851"/>
        <w:gridCol w:w="1276"/>
        <w:gridCol w:w="1282"/>
        <w:gridCol w:w="993"/>
        <w:gridCol w:w="992"/>
        <w:gridCol w:w="992"/>
        <w:gridCol w:w="992"/>
        <w:gridCol w:w="1116"/>
        <w:gridCol w:w="1035"/>
        <w:gridCol w:w="1091"/>
      </w:tblGrid>
      <w:tr w:rsidR="00DE7E2D" w:rsidRPr="007D1239">
        <w:tc>
          <w:tcPr>
            <w:tcW w:w="551" w:type="dxa"/>
          </w:tcPr>
          <w:p w:rsidR="00DE7E2D" w:rsidRPr="007D1239" w:rsidRDefault="00DE7E2D" w:rsidP="007D1239">
            <w:pPr>
              <w:tabs>
                <w:tab w:val="left" w:pos="13467"/>
              </w:tabs>
              <w:jc w:val="both"/>
              <w:rPr>
                <w:bCs/>
                <w:sz w:val="22"/>
                <w:szCs w:val="22"/>
              </w:rPr>
            </w:pPr>
            <w:r w:rsidRPr="007D1239">
              <w:rPr>
                <w:sz w:val="22"/>
                <w:szCs w:val="22"/>
              </w:rPr>
              <w:t>N п/п</w:t>
            </w:r>
          </w:p>
        </w:tc>
        <w:tc>
          <w:tcPr>
            <w:tcW w:w="851" w:type="dxa"/>
          </w:tcPr>
          <w:p w:rsidR="00DE7E2D" w:rsidRPr="007D1239" w:rsidRDefault="00DE7E2D" w:rsidP="007D1239">
            <w:pPr>
              <w:tabs>
                <w:tab w:val="left" w:pos="13467"/>
              </w:tabs>
              <w:jc w:val="both"/>
              <w:rPr>
                <w:bCs/>
                <w:sz w:val="22"/>
                <w:szCs w:val="22"/>
              </w:rPr>
            </w:pPr>
            <w:r w:rsidRPr="007D1239">
              <w:rPr>
                <w:sz w:val="22"/>
                <w:szCs w:val="22"/>
              </w:rPr>
              <w:t>Ста</w:t>
            </w:r>
            <w:r w:rsidR="0017204F">
              <w:rPr>
                <w:sz w:val="22"/>
                <w:szCs w:val="22"/>
              </w:rPr>
              <w:t>-</w:t>
            </w:r>
            <w:r w:rsidRPr="007D1239">
              <w:rPr>
                <w:sz w:val="22"/>
                <w:szCs w:val="22"/>
              </w:rPr>
              <w:t xml:space="preserve">тус  </w:t>
            </w:r>
          </w:p>
        </w:tc>
        <w:tc>
          <w:tcPr>
            <w:tcW w:w="1276" w:type="dxa"/>
          </w:tcPr>
          <w:p w:rsidR="00DE7E2D" w:rsidRPr="007D1239" w:rsidRDefault="00DE7E2D" w:rsidP="007D1239">
            <w:pPr>
              <w:tabs>
                <w:tab w:val="left" w:pos="13467"/>
              </w:tabs>
              <w:jc w:val="both"/>
              <w:rPr>
                <w:bCs/>
                <w:sz w:val="22"/>
                <w:szCs w:val="22"/>
              </w:rPr>
            </w:pPr>
            <w:r w:rsidRPr="007D1239">
              <w:rPr>
                <w:sz w:val="22"/>
                <w:szCs w:val="22"/>
              </w:rPr>
              <w:t>Наименование  муни</w:t>
            </w:r>
            <w:r w:rsidR="0017204F">
              <w:rPr>
                <w:sz w:val="22"/>
                <w:szCs w:val="22"/>
              </w:rPr>
              <w:t>-</w:t>
            </w:r>
            <w:r w:rsidRPr="007D1239">
              <w:rPr>
                <w:sz w:val="22"/>
                <w:szCs w:val="22"/>
              </w:rPr>
              <w:t>ципальной</w:t>
            </w:r>
            <w:r w:rsidRPr="007D1239">
              <w:rPr>
                <w:sz w:val="22"/>
                <w:szCs w:val="22"/>
              </w:rPr>
              <w:br/>
            </w:r>
            <w:r w:rsidR="0017204F">
              <w:rPr>
                <w:sz w:val="22"/>
                <w:szCs w:val="22"/>
              </w:rPr>
              <w:t>программ-</w:t>
            </w:r>
            <w:r w:rsidRPr="007D1239">
              <w:rPr>
                <w:sz w:val="22"/>
                <w:szCs w:val="22"/>
              </w:rPr>
              <w:t xml:space="preserve">мы, </w:t>
            </w:r>
            <w:r w:rsidRPr="007D1239">
              <w:rPr>
                <w:sz w:val="22"/>
                <w:szCs w:val="22"/>
              </w:rPr>
              <w:br/>
              <w:t xml:space="preserve">отдельного </w:t>
            </w:r>
            <w:r w:rsidRPr="007D1239">
              <w:rPr>
                <w:sz w:val="22"/>
                <w:szCs w:val="22"/>
              </w:rPr>
              <w:br/>
              <w:t>мероприя</w:t>
            </w:r>
            <w:r w:rsidR="0017204F">
              <w:rPr>
                <w:sz w:val="22"/>
                <w:szCs w:val="22"/>
              </w:rPr>
              <w:t>-</w:t>
            </w:r>
            <w:r w:rsidRPr="007D1239">
              <w:rPr>
                <w:sz w:val="22"/>
                <w:szCs w:val="22"/>
              </w:rPr>
              <w:t>тия</w:t>
            </w:r>
          </w:p>
        </w:tc>
        <w:tc>
          <w:tcPr>
            <w:tcW w:w="1282" w:type="dxa"/>
          </w:tcPr>
          <w:p w:rsidR="00DE7E2D" w:rsidRPr="007D1239" w:rsidRDefault="00DE7E2D" w:rsidP="007D1239">
            <w:pPr>
              <w:tabs>
                <w:tab w:val="left" w:pos="13467"/>
              </w:tabs>
              <w:jc w:val="both"/>
              <w:rPr>
                <w:bCs/>
                <w:sz w:val="22"/>
                <w:szCs w:val="22"/>
              </w:rPr>
            </w:pPr>
            <w:r w:rsidRPr="007D1239">
              <w:rPr>
                <w:sz w:val="22"/>
                <w:szCs w:val="22"/>
              </w:rPr>
              <w:t>Главный распоряди</w:t>
            </w:r>
            <w:r w:rsidR="0017204F">
              <w:rPr>
                <w:sz w:val="22"/>
                <w:szCs w:val="22"/>
              </w:rPr>
              <w:t>-</w:t>
            </w:r>
            <w:r w:rsidRPr="007D1239">
              <w:rPr>
                <w:sz w:val="22"/>
                <w:szCs w:val="22"/>
              </w:rPr>
              <w:t>тель бюджетных средств</w:t>
            </w:r>
          </w:p>
        </w:tc>
        <w:tc>
          <w:tcPr>
            <w:tcW w:w="7211" w:type="dxa"/>
            <w:gridSpan w:val="7"/>
          </w:tcPr>
          <w:p w:rsidR="00DE7E2D" w:rsidRPr="007D1239" w:rsidRDefault="00DE7E2D" w:rsidP="007D1239">
            <w:pPr>
              <w:tabs>
                <w:tab w:val="left" w:pos="13467"/>
              </w:tabs>
              <w:jc w:val="center"/>
              <w:rPr>
                <w:bCs/>
                <w:sz w:val="22"/>
                <w:szCs w:val="22"/>
              </w:rPr>
            </w:pPr>
            <w:r w:rsidRPr="007D1239">
              <w:rPr>
                <w:sz w:val="22"/>
                <w:szCs w:val="22"/>
              </w:rPr>
              <w:t>Расходы (прогноз, факт), тыс. рублей</w:t>
            </w:r>
          </w:p>
        </w:tc>
      </w:tr>
      <w:tr w:rsidR="00DE7E2D" w:rsidRPr="007D1239">
        <w:tc>
          <w:tcPr>
            <w:tcW w:w="551" w:type="dxa"/>
          </w:tcPr>
          <w:p w:rsidR="00DE7E2D" w:rsidRPr="007D1239" w:rsidRDefault="00DE7E2D" w:rsidP="007D1239">
            <w:pPr>
              <w:tabs>
                <w:tab w:val="left" w:pos="13467"/>
              </w:tabs>
              <w:jc w:val="both"/>
              <w:rPr>
                <w:bCs/>
              </w:rPr>
            </w:pPr>
          </w:p>
        </w:tc>
        <w:tc>
          <w:tcPr>
            <w:tcW w:w="851" w:type="dxa"/>
          </w:tcPr>
          <w:p w:rsidR="00DE7E2D" w:rsidRPr="007D1239" w:rsidRDefault="00DE7E2D" w:rsidP="007D1239">
            <w:pPr>
              <w:tabs>
                <w:tab w:val="left" w:pos="13467"/>
              </w:tabs>
              <w:jc w:val="both"/>
              <w:rPr>
                <w:bCs/>
              </w:rPr>
            </w:pPr>
          </w:p>
        </w:tc>
        <w:tc>
          <w:tcPr>
            <w:tcW w:w="1276" w:type="dxa"/>
          </w:tcPr>
          <w:p w:rsidR="00DE7E2D" w:rsidRPr="007D1239" w:rsidRDefault="00DE7E2D" w:rsidP="007D1239">
            <w:pPr>
              <w:tabs>
                <w:tab w:val="left" w:pos="13467"/>
              </w:tabs>
              <w:jc w:val="both"/>
              <w:rPr>
                <w:bCs/>
              </w:rPr>
            </w:pPr>
          </w:p>
        </w:tc>
        <w:tc>
          <w:tcPr>
            <w:tcW w:w="1282" w:type="dxa"/>
          </w:tcPr>
          <w:p w:rsidR="00DE7E2D" w:rsidRPr="007D1239" w:rsidRDefault="00DE7E2D" w:rsidP="007D1239">
            <w:pPr>
              <w:tabs>
                <w:tab w:val="left" w:pos="13467"/>
              </w:tabs>
              <w:jc w:val="both"/>
              <w:rPr>
                <w:bCs/>
              </w:rPr>
            </w:pPr>
          </w:p>
        </w:tc>
        <w:tc>
          <w:tcPr>
            <w:tcW w:w="993" w:type="dxa"/>
          </w:tcPr>
          <w:p w:rsidR="00DE7E2D" w:rsidRPr="007D1239" w:rsidRDefault="00DE7E2D" w:rsidP="007D1239">
            <w:pPr>
              <w:tabs>
                <w:tab w:val="left" w:pos="13467"/>
              </w:tabs>
              <w:jc w:val="both"/>
              <w:rPr>
                <w:bCs/>
              </w:rPr>
            </w:pPr>
            <w:r w:rsidRPr="007D1239">
              <w:rPr>
                <w:bCs/>
              </w:rPr>
              <w:t>2014</w:t>
            </w:r>
          </w:p>
        </w:tc>
        <w:tc>
          <w:tcPr>
            <w:tcW w:w="992" w:type="dxa"/>
          </w:tcPr>
          <w:p w:rsidR="00DE7E2D" w:rsidRPr="007D1239" w:rsidRDefault="00DE7E2D" w:rsidP="007D1239">
            <w:pPr>
              <w:tabs>
                <w:tab w:val="left" w:pos="13467"/>
              </w:tabs>
              <w:jc w:val="both"/>
              <w:rPr>
                <w:bCs/>
              </w:rPr>
            </w:pPr>
            <w:r w:rsidRPr="007D1239">
              <w:rPr>
                <w:bCs/>
              </w:rPr>
              <w:t>2015</w:t>
            </w:r>
          </w:p>
        </w:tc>
        <w:tc>
          <w:tcPr>
            <w:tcW w:w="992" w:type="dxa"/>
          </w:tcPr>
          <w:p w:rsidR="00DE7E2D" w:rsidRPr="007D1239" w:rsidRDefault="00DE7E2D" w:rsidP="007D1239">
            <w:pPr>
              <w:tabs>
                <w:tab w:val="left" w:pos="13467"/>
              </w:tabs>
              <w:jc w:val="both"/>
              <w:rPr>
                <w:bCs/>
              </w:rPr>
            </w:pPr>
            <w:r w:rsidRPr="007D1239">
              <w:rPr>
                <w:bCs/>
              </w:rPr>
              <w:t>2016</w:t>
            </w:r>
          </w:p>
        </w:tc>
        <w:tc>
          <w:tcPr>
            <w:tcW w:w="992" w:type="dxa"/>
          </w:tcPr>
          <w:p w:rsidR="00DE7E2D" w:rsidRPr="007D1239" w:rsidRDefault="00DE7E2D" w:rsidP="007D1239">
            <w:pPr>
              <w:tabs>
                <w:tab w:val="left" w:pos="13467"/>
              </w:tabs>
              <w:jc w:val="both"/>
              <w:rPr>
                <w:bCs/>
              </w:rPr>
            </w:pPr>
            <w:r w:rsidRPr="007D1239">
              <w:rPr>
                <w:bCs/>
              </w:rPr>
              <w:t>2017</w:t>
            </w:r>
          </w:p>
        </w:tc>
        <w:tc>
          <w:tcPr>
            <w:tcW w:w="1116" w:type="dxa"/>
          </w:tcPr>
          <w:p w:rsidR="00DE7E2D" w:rsidRPr="007D1239" w:rsidRDefault="00DE7E2D" w:rsidP="007D1239">
            <w:pPr>
              <w:tabs>
                <w:tab w:val="left" w:pos="13467"/>
              </w:tabs>
              <w:jc w:val="both"/>
              <w:rPr>
                <w:bCs/>
              </w:rPr>
            </w:pPr>
            <w:r w:rsidRPr="007D1239">
              <w:rPr>
                <w:bCs/>
              </w:rPr>
              <w:t>2018</w:t>
            </w:r>
          </w:p>
        </w:tc>
        <w:tc>
          <w:tcPr>
            <w:tcW w:w="1035" w:type="dxa"/>
          </w:tcPr>
          <w:p w:rsidR="00DE7E2D" w:rsidRPr="007D1239" w:rsidRDefault="00DE7E2D" w:rsidP="007D1239">
            <w:pPr>
              <w:tabs>
                <w:tab w:val="left" w:pos="13467"/>
              </w:tabs>
              <w:jc w:val="both"/>
              <w:rPr>
                <w:bCs/>
              </w:rPr>
            </w:pPr>
            <w:r w:rsidRPr="007D1239">
              <w:rPr>
                <w:bCs/>
              </w:rPr>
              <w:t>2019</w:t>
            </w:r>
          </w:p>
        </w:tc>
        <w:tc>
          <w:tcPr>
            <w:tcW w:w="1091" w:type="dxa"/>
          </w:tcPr>
          <w:p w:rsidR="00DE7E2D" w:rsidRPr="007D1239" w:rsidRDefault="00DE7E2D" w:rsidP="007D1239">
            <w:pPr>
              <w:tabs>
                <w:tab w:val="left" w:pos="13467"/>
              </w:tabs>
              <w:jc w:val="both"/>
              <w:rPr>
                <w:bCs/>
              </w:rPr>
            </w:pPr>
            <w:r w:rsidRPr="007D1239">
              <w:rPr>
                <w:bCs/>
              </w:rPr>
              <w:t xml:space="preserve">Итого </w:t>
            </w:r>
          </w:p>
        </w:tc>
      </w:tr>
      <w:tr w:rsidR="00DE7E2D" w:rsidRPr="007D1239">
        <w:trPr>
          <w:trHeight w:val="360"/>
        </w:trPr>
        <w:tc>
          <w:tcPr>
            <w:tcW w:w="551" w:type="dxa"/>
            <w:vMerge w:val="restart"/>
          </w:tcPr>
          <w:p w:rsidR="00DE7E2D" w:rsidRPr="007D1239" w:rsidRDefault="00DE7E2D" w:rsidP="007D1239">
            <w:pPr>
              <w:tabs>
                <w:tab w:val="left" w:pos="13467"/>
              </w:tabs>
              <w:jc w:val="both"/>
              <w:rPr>
                <w:bCs/>
              </w:rPr>
            </w:pPr>
          </w:p>
        </w:tc>
        <w:tc>
          <w:tcPr>
            <w:tcW w:w="851" w:type="dxa"/>
            <w:vMerge w:val="restart"/>
          </w:tcPr>
          <w:p w:rsidR="00DE7E2D" w:rsidRPr="007D1239" w:rsidRDefault="00DE7E2D" w:rsidP="007D1239">
            <w:pPr>
              <w:tabs>
                <w:tab w:val="left" w:pos="13467"/>
              </w:tabs>
              <w:jc w:val="both"/>
              <w:rPr>
                <w:bCs/>
              </w:rPr>
            </w:pPr>
            <w:r>
              <w:t>Муниципа</w:t>
            </w:r>
            <w:r w:rsidR="0017204F">
              <w:t>-</w:t>
            </w:r>
            <w:r>
              <w:t xml:space="preserve">льная </w:t>
            </w:r>
            <w:r>
              <w:br/>
              <w:t>прог</w:t>
            </w:r>
            <w:r w:rsidR="0017204F">
              <w:t>-</w:t>
            </w:r>
            <w:r>
              <w:t>рам</w:t>
            </w:r>
            <w:r w:rsidR="0017204F">
              <w:t>-</w:t>
            </w:r>
            <w:r>
              <w:t>ма</w:t>
            </w:r>
          </w:p>
        </w:tc>
        <w:tc>
          <w:tcPr>
            <w:tcW w:w="1276" w:type="dxa"/>
            <w:vMerge w:val="restart"/>
          </w:tcPr>
          <w:p w:rsidR="00DE7E2D" w:rsidRDefault="00DE7E2D" w:rsidP="007D1239">
            <w:pPr>
              <w:snapToGrid w:val="0"/>
            </w:pPr>
            <w:r>
              <w:t>«Развитие культуры» на 2014-2019 годы</w:t>
            </w:r>
          </w:p>
          <w:p w:rsidR="00DE7E2D" w:rsidRPr="007D1239" w:rsidRDefault="00DE7E2D" w:rsidP="007D1239">
            <w:pPr>
              <w:tabs>
                <w:tab w:val="left" w:pos="13467"/>
              </w:tabs>
              <w:jc w:val="both"/>
              <w:rPr>
                <w:bCs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DE7E2D" w:rsidRDefault="00DE7E2D" w:rsidP="007D1239">
            <w:pPr>
              <w:snapToGrid w:val="0"/>
            </w:pPr>
            <w:r>
              <w:t xml:space="preserve">всего          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E7E2D" w:rsidRPr="007D1239" w:rsidRDefault="00DE7E2D" w:rsidP="007D1239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D1239">
              <w:rPr>
                <w:b/>
                <w:bCs/>
                <w:sz w:val="22"/>
                <w:szCs w:val="22"/>
              </w:rPr>
              <w:t>8 569,3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7E2D" w:rsidRPr="007D1239" w:rsidRDefault="00DE7E2D" w:rsidP="007D1239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D1239">
              <w:rPr>
                <w:b/>
                <w:bCs/>
                <w:sz w:val="22"/>
                <w:szCs w:val="22"/>
              </w:rPr>
              <w:t>9 099,2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7E2D" w:rsidRPr="007D1239" w:rsidRDefault="00DE7E2D" w:rsidP="007D1239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D1239">
              <w:rPr>
                <w:b/>
                <w:bCs/>
                <w:sz w:val="22"/>
                <w:szCs w:val="22"/>
              </w:rPr>
              <w:t>10194,5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E7E2D" w:rsidRPr="007D1239" w:rsidRDefault="00DE7E2D" w:rsidP="007D1239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D1239">
              <w:rPr>
                <w:b/>
                <w:bCs/>
                <w:sz w:val="22"/>
                <w:szCs w:val="22"/>
              </w:rPr>
              <w:t>11 279,2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DE7E2D" w:rsidRPr="007D1239" w:rsidRDefault="00013CFF" w:rsidP="00721C54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14 182,6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DE7E2D" w:rsidRPr="007D1239" w:rsidRDefault="00DE7E2D" w:rsidP="007D1239">
            <w:pPr>
              <w:snapToGrid w:val="0"/>
              <w:rPr>
                <w:b/>
                <w:bCs/>
                <w:sz w:val="22"/>
                <w:szCs w:val="22"/>
              </w:rPr>
            </w:pPr>
            <w:r w:rsidRPr="007D1239">
              <w:rPr>
                <w:b/>
                <w:bCs/>
                <w:sz w:val="22"/>
                <w:szCs w:val="22"/>
              </w:rPr>
              <w:t>13 420,6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DE7E2D" w:rsidRPr="007D1239" w:rsidRDefault="00013CFF" w:rsidP="00721C54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66 745,4</w:t>
            </w:r>
          </w:p>
        </w:tc>
      </w:tr>
      <w:tr w:rsidR="00DE7E2D" w:rsidRPr="007D1239">
        <w:trPr>
          <w:trHeight w:val="1830"/>
        </w:trPr>
        <w:tc>
          <w:tcPr>
            <w:tcW w:w="551" w:type="dxa"/>
            <w:vMerge/>
          </w:tcPr>
          <w:p w:rsidR="00DE7E2D" w:rsidRPr="007D1239" w:rsidRDefault="00DE7E2D" w:rsidP="007D1239">
            <w:pPr>
              <w:tabs>
                <w:tab w:val="left" w:pos="13467"/>
              </w:tabs>
              <w:jc w:val="both"/>
              <w:rPr>
                <w:bCs/>
              </w:rPr>
            </w:pPr>
          </w:p>
        </w:tc>
        <w:tc>
          <w:tcPr>
            <w:tcW w:w="851" w:type="dxa"/>
            <w:vMerge/>
          </w:tcPr>
          <w:p w:rsidR="00DE7E2D" w:rsidRDefault="00DE7E2D" w:rsidP="007D1239">
            <w:pPr>
              <w:tabs>
                <w:tab w:val="left" w:pos="13467"/>
              </w:tabs>
              <w:jc w:val="both"/>
            </w:pPr>
          </w:p>
        </w:tc>
        <w:tc>
          <w:tcPr>
            <w:tcW w:w="1276" w:type="dxa"/>
            <w:vMerge/>
          </w:tcPr>
          <w:p w:rsidR="00DE7E2D" w:rsidRDefault="00DE7E2D" w:rsidP="007D1239">
            <w:pPr>
              <w:snapToGrid w:val="0"/>
            </w:pP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DE7E2D" w:rsidRPr="007D1239" w:rsidRDefault="00DE7E2D" w:rsidP="007D1239">
            <w:pPr>
              <w:tabs>
                <w:tab w:val="left" w:pos="13467"/>
              </w:tabs>
              <w:jc w:val="both"/>
              <w:rPr>
                <w:bCs/>
              </w:rPr>
            </w:pPr>
            <w:r>
              <w:t>Отдел культуры админист</w:t>
            </w:r>
            <w:r w:rsidR="0017204F">
              <w:t>-</w:t>
            </w:r>
            <w:r>
              <w:t>рации Ту</w:t>
            </w:r>
            <w:r w:rsidR="0017204F">
              <w:t>-</w:t>
            </w:r>
            <w:r>
              <w:t>жинского муниципа</w:t>
            </w:r>
            <w:r w:rsidR="0017204F">
              <w:t>-</w:t>
            </w:r>
            <w:r>
              <w:t xml:space="preserve">льного района    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E7E2D" w:rsidRPr="007D1239" w:rsidRDefault="00DE7E2D" w:rsidP="007D1239">
            <w:pPr>
              <w:tabs>
                <w:tab w:val="left" w:pos="13467"/>
              </w:tabs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E7E2D" w:rsidRPr="007D1239" w:rsidRDefault="00DE7E2D" w:rsidP="007D1239">
            <w:pPr>
              <w:tabs>
                <w:tab w:val="left" w:pos="13467"/>
              </w:tabs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E7E2D" w:rsidRPr="007D1239" w:rsidRDefault="00DE7E2D" w:rsidP="007D1239">
            <w:pPr>
              <w:tabs>
                <w:tab w:val="left" w:pos="13467"/>
              </w:tabs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E7E2D" w:rsidRPr="007D1239" w:rsidRDefault="00DE7E2D" w:rsidP="007D1239">
            <w:pPr>
              <w:tabs>
                <w:tab w:val="left" w:pos="13467"/>
              </w:tabs>
              <w:jc w:val="both"/>
              <w:rPr>
                <w:bCs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DE7E2D" w:rsidRPr="007D1239" w:rsidRDefault="00DE7E2D" w:rsidP="007D1239">
            <w:pPr>
              <w:tabs>
                <w:tab w:val="left" w:pos="13467"/>
              </w:tabs>
              <w:jc w:val="both"/>
              <w:rPr>
                <w:bCs/>
              </w:rPr>
            </w:pPr>
          </w:p>
        </w:tc>
        <w:tc>
          <w:tcPr>
            <w:tcW w:w="1035" w:type="dxa"/>
            <w:tcBorders>
              <w:top w:val="single" w:sz="4" w:space="0" w:color="auto"/>
            </w:tcBorders>
          </w:tcPr>
          <w:p w:rsidR="00DE7E2D" w:rsidRPr="007D1239" w:rsidRDefault="00DE7E2D" w:rsidP="007D1239">
            <w:pPr>
              <w:tabs>
                <w:tab w:val="left" w:pos="13467"/>
              </w:tabs>
              <w:jc w:val="both"/>
              <w:rPr>
                <w:bCs/>
              </w:rPr>
            </w:pPr>
          </w:p>
        </w:tc>
        <w:tc>
          <w:tcPr>
            <w:tcW w:w="1091" w:type="dxa"/>
            <w:tcBorders>
              <w:top w:val="single" w:sz="4" w:space="0" w:color="auto"/>
            </w:tcBorders>
          </w:tcPr>
          <w:p w:rsidR="00DE7E2D" w:rsidRPr="007D1239" w:rsidRDefault="00DE7E2D" w:rsidP="007D1239">
            <w:pPr>
              <w:tabs>
                <w:tab w:val="left" w:pos="13467"/>
              </w:tabs>
              <w:jc w:val="both"/>
              <w:rPr>
                <w:bCs/>
              </w:rPr>
            </w:pPr>
          </w:p>
        </w:tc>
      </w:tr>
      <w:tr w:rsidR="00DE7E2D" w:rsidRPr="007D1239">
        <w:tc>
          <w:tcPr>
            <w:tcW w:w="551" w:type="dxa"/>
          </w:tcPr>
          <w:p w:rsidR="00DE7E2D" w:rsidRDefault="00DE7E2D" w:rsidP="007D1239">
            <w:pPr>
              <w:jc w:val="center"/>
            </w:pPr>
            <w:r>
              <w:t>1.</w:t>
            </w:r>
          </w:p>
        </w:tc>
        <w:tc>
          <w:tcPr>
            <w:tcW w:w="851" w:type="dxa"/>
          </w:tcPr>
          <w:p w:rsidR="00DE7E2D" w:rsidRDefault="00DE7E2D" w:rsidP="007D1239">
            <w:r>
              <w:t>Отде</w:t>
            </w:r>
            <w:r w:rsidR="0017204F">
              <w:t>-</w:t>
            </w:r>
            <w:r>
              <w:t>льное мероприят</w:t>
            </w:r>
            <w:r w:rsidR="0017204F">
              <w:t>-</w:t>
            </w:r>
            <w:r>
              <w:t>ие</w:t>
            </w:r>
          </w:p>
        </w:tc>
        <w:tc>
          <w:tcPr>
            <w:tcW w:w="1276" w:type="dxa"/>
          </w:tcPr>
          <w:p w:rsidR="00DE7E2D" w:rsidRDefault="00DE7E2D" w:rsidP="007D1239">
            <w:r>
              <w:t xml:space="preserve">Развитие библиотечного дела Тужинского района </w:t>
            </w:r>
            <w:r>
              <w:lastRenderedPageBreak/>
              <w:t>и орга</w:t>
            </w:r>
            <w:r w:rsidR="0017204F">
              <w:t>-</w:t>
            </w:r>
            <w:r>
              <w:t>низация библиотечного об</w:t>
            </w:r>
            <w:r w:rsidR="0017204F">
              <w:t>-</w:t>
            </w:r>
            <w:r>
              <w:t>служива</w:t>
            </w:r>
            <w:r w:rsidR="0017204F">
              <w:t>-</w:t>
            </w:r>
            <w:r>
              <w:t>ния насе</w:t>
            </w:r>
            <w:r w:rsidR="0017204F">
              <w:t>-</w:t>
            </w:r>
            <w:r>
              <w:t>ления района</w:t>
            </w:r>
          </w:p>
        </w:tc>
        <w:tc>
          <w:tcPr>
            <w:tcW w:w="1282" w:type="dxa"/>
          </w:tcPr>
          <w:p w:rsidR="00DE7E2D" w:rsidRDefault="00DE7E2D" w:rsidP="007D1239">
            <w:r>
              <w:lastRenderedPageBreak/>
              <w:t>Отдел культуры админист</w:t>
            </w:r>
            <w:r w:rsidR="0017204F">
              <w:t>-</w:t>
            </w:r>
            <w:r>
              <w:t>рации Ту</w:t>
            </w:r>
            <w:r w:rsidR="0017204F">
              <w:t>-</w:t>
            </w:r>
            <w:r>
              <w:t>жинского муниципа</w:t>
            </w:r>
            <w:r w:rsidR="0017204F">
              <w:lastRenderedPageBreak/>
              <w:t>-</w:t>
            </w:r>
            <w:r>
              <w:t xml:space="preserve">льного района     </w:t>
            </w:r>
          </w:p>
        </w:tc>
        <w:tc>
          <w:tcPr>
            <w:tcW w:w="993" w:type="dxa"/>
          </w:tcPr>
          <w:p w:rsidR="00DE7E2D" w:rsidRDefault="00DE7E2D" w:rsidP="007D1239">
            <w:pPr>
              <w:snapToGrid w:val="0"/>
            </w:pPr>
            <w:r>
              <w:lastRenderedPageBreak/>
              <w:t>1 890,3</w:t>
            </w:r>
          </w:p>
        </w:tc>
        <w:tc>
          <w:tcPr>
            <w:tcW w:w="992" w:type="dxa"/>
          </w:tcPr>
          <w:p w:rsidR="00DE7E2D" w:rsidRDefault="00DE7E2D" w:rsidP="007D1239">
            <w:pPr>
              <w:snapToGrid w:val="0"/>
            </w:pPr>
            <w:r>
              <w:t>1 965,3</w:t>
            </w:r>
          </w:p>
        </w:tc>
        <w:tc>
          <w:tcPr>
            <w:tcW w:w="992" w:type="dxa"/>
          </w:tcPr>
          <w:p w:rsidR="00DE7E2D" w:rsidRDefault="00DE7E2D" w:rsidP="007D1239">
            <w:pPr>
              <w:snapToGrid w:val="0"/>
            </w:pPr>
            <w:r>
              <w:t>2 728,8</w:t>
            </w:r>
          </w:p>
        </w:tc>
        <w:tc>
          <w:tcPr>
            <w:tcW w:w="992" w:type="dxa"/>
          </w:tcPr>
          <w:p w:rsidR="00DE7E2D" w:rsidRDefault="00DE7E2D" w:rsidP="007D1239">
            <w:pPr>
              <w:snapToGrid w:val="0"/>
            </w:pPr>
            <w:r>
              <w:t>2 426,5</w:t>
            </w:r>
          </w:p>
        </w:tc>
        <w:tc>
          <w:tcPr>
            <w:tcW w:w="1116" w:type="dxa"/>
          </w:tcPr>
          <w:p w:rsidR="00DE7E2D" w:rsidRDefault="00013CFF" w:rsidP="00721C54">
            <w:pPr>
              <w:snapToGrid w:val="0"/>
            </w:pPr>
            <w:r>
              <w:t>2 427,6</w:t>
            </w:r>
          </w:p>
        </w:tc>
        <w:tc>
          <w:tcPr>
            <w:tcW w:w="1035" w:type="dxa"/>
          </w:tcPr>
          <w:p w:rsidR="00DE7E2D" w:rsidRDefault="00DE7E2D" w:rsidP="007D1239">
            <w:pPr>
              <w:snapToGrid w:val="0"/>
            </w:pPr>
            <w:r>
              <w:t>1 874,2</w:t>
            </w:r>
          </w:p>
        </w:tc>
        <w:tc>
          <w:tcPr>
            <w:tcW w:w="1091" w:type="dxa"/>
          </w:tcPr>
          <w:p w:rsidR="00DE7E2D" w:rsidRDefault="00DE7E2D" w:rsidP="00013CFF">
            <w:pPr>
              <w:snapToGrid w:val="0"/>
            </w:pPr>
            <w:r>
              <w:t>13</w:t>
            </w:r>
            <w:r w:rsidR="00013CFF">
              <w:t> 312,7</w:t>
            </w:r>
          </w:p>
        </w:tc>
      </w:tr>
      <w:tr w:rsidR="00DE7E2D" w:rsidRPr="007D1239">
        <w:tc>
          <w:tcPr>
            <w:tcW w:w="551" w:type="dxa"/>
          </w:tcPr>
          <w:p w:rsidR="00DE7E2D" w:rsidRDefault="00DE7E2D" w:rsidP="007D1239">
            <w:pPr>
              <w:jc w:val="center"/>
            </w:pPr>
            <w:r>
              <w:lastRenderedPageBreak/>
              <w:t>2.</w:t>
            </w:r>
          </w:p>
        </w:tc>
        <w:tc>
          <w:tcPr>
            <w:tcW w:w="851" w:type="dxa"/>
          </w:tcPr>
          <w:p w:rsidR="00DE7E2D" w:rsidRDefault="00DE7E2D" w:rsidP="007D1239">
            <w:r>
              <w:t>Отде</w:t>
            </w:r>
            <w:r w:rsidR="0017204F">
              <w:t>-</w:t>
            </w:r>
            <w:r>
              <w:t>льное меро</w:t>
            </w:r>
            <w:r w:rsidR="0017204F">
              <w:t>-</w:t>
            </w:r>
            <w:r>
              <w:t>прия</w:t>
            </w:r>
            <w:r w:rsidR="0017204F">
              <w:t>-</w:t>
            </w:r>
            <w:r>
              <w:t>тие</w:t>
            </w:r>
          </w:p>
        </w:tc>
        <w:tc>
          <w:tcPr>
            <w:tcW w:w="1276" w:type="dxa"/>
          </w:tcPr>
          <w:p w:rsidR="00DE7E2D" w:rsidRDefault="00DE7E2D" w:rsidP="007D1239">
            <w:r>
              <w:t>Строите</w:t>
            </w:r>
            <w:r w:rsidR="0017204F">
              <w:t>-</w:t>
            </w:r>
            <w:r>
              <w:t>льство многофункционального центра культуры  (детская музыкальная школа со зрительным залом до 100 мест, районная централь</w:t>
            </w:r>
            <w:r w:rsidR="0017204F">
              <w:t>-</w:t>
            </w:r>
            <w:r>
              <w:t>ная биб</w:t>
            </w:r>
            <w:r w:rsidR="0017204F">
              <w:t>-</w:t>
            </w:r>
            <w:r>
              <w:t>лиотека)</w:t>
            </w:r>
          </w:p>
        </w:tc>
        <w:tc>
          <w:tcPr>
            <w:tcW w:w="1282" w:type="dxa"/>
          </w:tcPr>
          <w:p w:rsidR="00DE7E2D" w:rsidRDefault="00DE7E2D" w:rsidP="007D1239">
            <w:r>
              <w:t>Отдел культуры админист</w:t>
            </w:r>
            <w:r w:rsidR="0017204F">
              <w:t>-</w:t>
            </w:r>
            <w:r>
              <w:t>рации Ту</w:t>
            </w:r>
            <w:r w:rsidR="0017204F">
              <w:t>-</w:t>
            </w:r>
            <w:r>
              <w:t>жинского муниципа</w:t>
            </w:r>
            <w:r w:rsidR="0017204F">
              <w:t>-</w:t>
            </w:r>
            <w:r>
              <w:t xml:space="preserve">льного района     </w:t>
            </w:r>
          </w:p>
        </w:tc>
        <w:tc>
          <w:tcPr>
            <w:tcW w:w="993" w:type="dxa"/>
          </w:tcPr>
          <w:p w:rsidR="00DE7E2D" w:rsidRDefault="00DE7E2D" w:rsidP="007D1239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E7E2D" w:rsidRDefault="00DE7E2D" w:rsidP="007D1239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E7E2D" w:rsidRDefault="00DE7E2D" w:rsidP="007D1239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E7E2D" w:rsidRDefault="00DE7E2D" w:rsidP="007D1239">
            <w:pPr>
              <w:snapToGrid w:val="0"/>
              <w:jc w:val="center"/>
            </w:pPr>
            <w:r>
              <w:t>-</w:t>
            </w:r>
          </w:p>
        </w:tc>
        <w:tc>
          <w:tcPr>
            <w:tcW w:w="1116" w:type="dxa"/>
          </w:tcPr>
          <w:p w:rsidR="00DE7E2D" w:rsidRDefault="00DE7E2D" w:rsidP="007D1239">
            <w:pPr>
              <w:snapToGrid w:val="0"/>
              <w:jc w:val="center"/>
            </w:pPr>
            <w:r>
              <w:t>1 218,5</w:t>
            </w:r>
          </w:p>
        </w:tc>
        <w:tc>
          <w:tcPr>
            <w:tcW w:w="1035" w:type="dxa"/>
          </w:tcPr>
          <w:p w:rsidR="00DE7E2D" w:rsidRDefault="00DE7E2D" w:rsidP="007D1239">
            <w:pPr>
              <w:snapToGrid w:val="0"/>
              <w:jc w:val="center"/>
            </w:pPr>
            <w:r>
              <w:t>1 280,0</w:t>
            </w:r>
          </w:p>
        </w:tc>
        <w:tc>
          <w:tcPr>
            <w:tcW w:w="1091" w:type="dxa"/>
          </w:tcPr>
          <w:p w:rsidR="00DE7E2D" w:rsidRDefault="00DE7E2D" w:rsidP="007D1239">
            <w:pPr>
              <w:snapToGrid w:val="0"/>
              <w:jc w:val="center"/>
            </w:pPr>
            <w:r>
              <w:t>2 498,5</w:t>
            </w:r>
          </w:p>
        </w:tc>
      </w:tr>
      <w:tr w:rsidR="00DE7E2D" w:rsidRPr="007D1239">
        <w:tc>
          <w:tcPr>
            <w:tcW w:w="551" w:type="dxa"/>
          </w:tcPr>
          <w:p w:rsidR="00DE7E2D" w:rsidRDefault="00DE7E2D" w:rsidP="007D1239">
            <w:pPr>
              <w:jc w:val="center"/>
            </w:pPr>
            <w:r>
              <w:t>3.</w:t>
            </w:r>
          </w:p>
        </w:tc>
        <w:tc>
          <w:tcPr>
            <w:tcW w:w="851" w:type="dxa"/>
          </w:tcPr>
          <w:p w:rsidR="00DE7E2D" w:rsidRDefault="00DE7E2D" w:rsidP="007D1239">
            <w:r>
              <w:t>Отде</w:t>
            </w:r>
            <w:r w:rsidR="0017204F">
              <w:t>-</w:t>
            </w:r>
            <w:r>
              <w:t>льное мероприя</w:t>
            </w:r>
            <w:r w:rsidR="0017204F">
              <w:t>-</w:t>
            </w:r>
            <w:r>
              <w:t>тие</w:t>
            </w:r>
          </w:p>
        </w:tc>
        <w:tc>
          <w:tcPr>
            <w:tcW w:w="1276" w:type="dxa"/>
          </w:tcPr>
          <w:p w:rsidR="00DE7E2D" w:rsidRDefault="00DE7E2D" w:rsidP="007D1239">
            <w:r>
              <w:t>Организация и поддерж</w:t>
            </w:r>
            <w:r w:rsidR="0017204F">
              <w:t>-</w:t>
            </w:r>
            <w:r>
              <w:t>ка народ</w:t>
            </w:r>
            <w:r w:rsidR="0017204F">
              <w:t>-</w:t>
            </w:r>
            <w:r>
              <w:t>ного тво</w:t>
            </w:r>
            <w:r w:rsidR="0017204F">
              <w:t>-</w:t>
            </w:r>
            <w:r>
              <w:t>рчества.</w:t>
            </w:r>
          </w:p>
        </w:tc>
        <w:tc>
          <w:tcPr>
            <w:tcW w:w="1282" w:type="dxa"/>
          </w:tcPr>
          <w:p w:rsidR="00DE7E2D" w:rsidRDefault="00DE7E2D" w:rsidP="007D1239">
            <w:r>
              <w:t>Отдел культуры админист</w:t>
            </w:r>
            <w:r w:rsidR="0017204F">
              <w:t>-</w:t>
            </w:r>
            <w:r>
              <w:t>рации Ту</w:t>
            </w:r>
            <w:r w:rsidR="0017204F">
              <w:t>-</w:t>
            </w:r>
            <w:r>
              <w:t>жинского муниципа</w:t>
            </w:r>
            <w:r w:rsidR="0017204F">
              <w:t>-</w:t>
            </w:r>
            <w:r>
              <w:t xml:space="preserve">льного района     </w:t>
            </w:r>
          </w:p>
        </w:tc>
        <w:tc>
          <w:tcPr>
            <w:tcW w:w="993" w:type="dxa"/>
          </w:tcPr>
          <w:p w:rsidR="00DE7E2D" w:rsidRDefault="00DE7E2D" w:rsidP="007D1239">
            <w:pPr>
              <w:snapToGrid w:val="0"/>
              <w:jc w:val="center"/>
            </w:pPr>
            <w:r>
              <w:t>3 437,2</w:t>
            </w:r>
          </w:p>
        </w:tc>
        <w:tc>
          <w:tcPr>
            <w:tcW w:w="992" w:type="dxa"/>
          </w:tcPr>
          <w:p w:rsidR="00DE7E2D" w:rsidRDefault="00DE7E2D" w:rsidP="007D1239">
            <w:pPr>
              <w:snapToGrid w:val="0"/>
              <w:jc w:val="center"/>
            </w:pPr>
            <w:r>
              <w:t>3 832,7</w:t>
            </w:r>
          </w:p>
        </w:tc>
        <w:tc>
          <w:tcPr>
            <w:tcW w:w="992" w:type="dxa"/>
          </w:tcPr>
          <w:p w:rsidR="00DE7E2D" w:rsidRDefault="00DE7E2D" w:rsidP="007D1239">
            <w:pPr>
              <w:snapToGrid w:val="0"/>
              <w:jc w:val="center"/>
            </w:pPr>
            <w:r>
              <w:t>3 735,0</w:t>
            </w:r>
          </w:p>
        </w:tc>
        <w:tc>
          <w:tcPr>
            <w:tcW w:w="992" w:type="dxa"/>
          </w:tcPr>
          <w:p w:rsidR="00DE7E2D" w:rsidRDefault="00DE7E2D" w:rsidP="007D1239">
            <w:pPr>
              <w:snapToGrid w:val="0"/>
              <w:jc w:val="center"/>
            </w:pPr>
            <w:r>
              <w:t>3 883,5</w:t>
            </w:r>
          </w:p>
        </w:tc>
        <w:tc>
          <w:tcPr>
            <w:tcW w:w="1116" w:type="dxa"/>
          </w:tcPr>
          <w:p w:rsidR="00DE7E2D" w:rsidRDefault="00013CFF" w:rsidP="007D1239">
            <w:pPr>
              <w:snapToGrid w:val="0"/>
              <w:jc w:val="center"/>
            </w:pPr>
            <w:r>
              <w:t>4 427,2</w:t>
            </w:r>
          </w:p>
        </w:tc>
        <w:tc>
          <w:tcPr>
            <w:tcW w:w="1035" w:type="dxa"/>
          </w:tcPr>
          <w:p w:rsidR="00DE7E2D" w:rsidRDefault="00DE7E2D" w:rsidP="007D1239">
            <w:pPr>
              <w:snapToGrid w:val="0"/>
              <w:jc w:val="center"/>
            </w:pPr>
            <w:r>
              <w:t>3 273,8</w:t>
            </w:r>
          </w:p>
        </w:tc>
        <w:tc>
          <w:tcPr>
            <w:tcW w:w="1091" w:type="dxa"/>
          </w:tcPr>
          <w:p w:rsidR="00DE7E2D" w:rsidRDefault="00DE7E2D" w:rsidP="00013CFF">
            <w:pPr>
              <w:snapToGrid w:val="0"/>
              <w:jc w:val="center"/>
            </w:pPr>
            <w:r>
              <w:t>22</w:t>
            </w:r>
            <w:r w:rsidR="00013CFF">
              <w:t> 589,4</w:t>
            </w:r>
          </w:p>
        </w:tc>
      </w:tr>
      <w:tr w:rsidR="00DE7E2D" w:rsidRPr="007D1239">
        <w:tc>
          <w:tcPr>
            <w:tcW w:w="551" w:type="dxa"/>
          </w:tcPr>
          <w:p w:rsidR="00DE7E2D" w:rsidRDefault="00DE7E2D" w:rsidP="007D1239">
            <w:pPr>
              <w:jc w:val="center"/>
            </w:pPr>
            <w:r>
              <w:t>4.</w:t>
            </w:r>
          </w:p>
        </w:tc>
        <w:tc>
          <w:tcPr>
            <w:tcW w:w="851" w:type="dxa"/>
          </w:tcPr>
          <w:p w:rsidR="00DE7E2D" w:rsidRDefault="00DE7E2D" w:rsidP="007D1239">
            <w:r>
              <w:t>Отде</w:t>
            </w:r>
            <w:r w:rsidR="0017204F">
              <w:t>-</w:t>
            </w:r>
            <w:r>
              <w:t>льное мероприя</w:t>
            </w:r>
            <w:r w:rsidR="0017204F">
              <w:t>-</w:t>
            </w:r>
            <w:r>
              <w:t>тие</w:t>
            </w:r>
          </w:p>
        </w:tc>
        <w:tc>
          <w:tcPr>
            <w:tcW w:w="1276" w:type="dxa"/>
          </w:tcPr>
          <w:p w:rsidR="00DE7E2D" w:rsidRDefault="00DE7E2D" w:rsidP="007D1239">
            <w:pPr>
              <w:jc w:val="both"/>
            </w:pPr>
            <w:r>
              <w:t>Укрепле</w:t>
            </w:r>
            <w:r w:rsidR="0017204F">
              <w:t>-</w:t>
            </w:r>
            <w:r>
              <w:t xml:space="preserve">ние </w:t>
            </w:r>
            <w:r w:rsidR="0017204F">
              <w:t>ма-</w:t>
            </w:r>
            <w:r>
              <w:t>териально-техниче</w:t>
            </w:r>
            <w:r w:rsidR="0017204F">
              <w:t>-</w:t>
            </w:r>
            <w:r>
              <w:t>ской базы учрежде</w:t>
            </w:r>
            <w:r w:rsidR="0017204F">
              <w:t>-</w:t>
            </w:r>
            <w:r>
              <w:t>ний:</w:t>
            </w:r>
          </w:p>
          <w:p w:rsidR="00DE7E2D" w:rsidRDefault="00DE7E2D" w:rsidP="007D1239">
            <w:r>
              <w:t>текущий ремонт учрежде</w:t>
            </w:r>
            <w:r w:rsidR="0017204F">
              <w:t>-</w:t>
            </w:r>
            <w:r>
              <w:t xml:space="preserve">ний культурыНыровский СДК, Грековский СДК </w:t>
            </w:r>
          </w:p>
        </w:tc>
        <w:tc>
          <w:tcPr>
            <w:tcW w:w="1282" w:type="dxa"/>
          </w:tcPr>
          <w:p w:rsidR="00DE7E2D" w:rsidRDefault="00DE7E2D" w:rsidP="007D1239"/>
        </w:tc>
        <w:tc>
          <w:tcPr>
            <w:tcW w:w="993" w:type="dxa"/>
          </w:tcPr>
          <w:p w:rsidR="00DE7E2D" w:rsidRDefault="00DE7E2D" w:rsidP="007D1239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E7E2D" w:rsidRDefault="00DE7E2D" w:rsidP="007D1239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E7E2D" w:rsidRDefault="00DE7E2D" w:rsidP="007D1239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E7E2D" w:rsidRDefault="00DE7E2D" w:rsidP="007D1239">
            <w:pPr>
              <w:snapToGrid w:val="0"/>
              <w:jc w:val="center"/>
            </w:pPr>
            <w:r>
              <w:t>-</w:t>
            </w:r>
          </w:p>
        </w:tc>
        <w:tc>
          <w:tcPr>
            <w:tcW w:w="1116" w:type="dxa"/>
          </w:tcPr>
          <w:p w:rsidR="00DE7E2D" w:rsidRDefault="00DE7E2D" w:rsidP="007D1239">
            <w:pPr>
              <w:snapToGrid w:val="0"/>
              <w:jc w:val="center"/>
            </w:pPr>
            <w:r>
              <w:t>258,0</w:t>
            </w:r>
            <w:r w:rsidR="005019BB">
              <w:t>13</w:t>
            </w:r>
          </w:p>
        </w:tc>
        <w:tc>
          <w:tcPr>
            <w:tcW w:w="1035" w:type="dxa"/>
          </w:tcPr>
          <w:p w:rsidR="00DE7E2D" w:rsidRDefault="00DE7E2D" w:rsidP="007D1239">
            <w:pPr>
              <w:snapToGrid w:val="0"/>
              <w:jc w:val="center"/>
            </w:pPr>
            <w:r>
              <w:t>-</w:t>
            </w:r>
          </w:p>
        </w:tc>
        <w:tc>
          <w:tcPr>
            <w:tcW w:w="1091" w:type="dxa"/>
          </w:tcPr>
          <w:p w:rsidR="00DE7E2D" w:rsidRDefault="00DE7E2D" w:rsidP="007D1239">
            <w:pPr>
              <w:snapToGrid w:val="0"/>
              <w:jc w:val="center"/>
            </w:pPr>
            <w:r>
              <w:t>258,0</w:t>
            </w:r>
            <w:r w:rsidR="00502674">
              <w:t>13</w:t>
            </w:r>
          </w:p>
        </w:tc>
      </w:tr>
      <w:tr w:rsidR="00DE7E2D" w:rsidRPr="007D1239">
        <w:tc>
          <w:tcPr>
            <w:tcW w:w="551" w:type="dxa"/>
          </w:tcPr>
          <w:p w:rsidR="00DE7E2D" w:rsidRDefault="00DE7E2D" w:rsidP="007D1239">
            <w:pPr>
              <w:jc w:val="center"/>
            </w:pPr>
            <w:r>
              <w:t>5.</w:t>
            </w:r>
          </w:p>
        </w:tc>
        <w:tc>
          <w:tcPr>
            <w:tcW w:w="851" w:type="dxa"/>
          </w:tcPr>
          <w:p w:rsidR="00DE7E2D" w:rsidRDefault="00DE7E2D" w:rsidP="007D1239">
            <w:r>
              <w:t>Отде</w:t>
            </w:r>
            <w:r w:rsidR="00167C4F">
              <w:t>-</w:t>
            </w:r>
            <w:r>
              <w:t xml:space="preserve">льное </w:t>
            </w:r>
            <w:r>
              <w:lastRenderedPageBreak/>
              <w:t>мероприя</w:t>
            </w:r>
            <w:r w:rsidR="00167C4F">
              <w:t>-</w:t>
            </w:r>
            <w:r>
              <w:t>тие</w:t>
            </w:r>
          </w:p>
        </w:tc>
        <w:tc>
          <w:tcPr>
            <w:tcW w:w="1276" w:type="dxa"/>
          </w:tcPr>
          <w:p w:rsidR="00DE7E2D" w:rsidRDefault="00DE7E2D" w:rsidP="007D1239">
            <w:pPr>
              <w:jc w:val="both"/>
            </w:pPr>
            <w:r>
              <w:lastRenderedPageBreak/>
              <w:t xml:space="preserve">Организация и </w:t>
            </w:r>
            <w:r>
              <w:lastRenderedPageBreak/>
              <w:t>поддерж</w:t>
            </w:r>
            <w:r w:rsidR="00167C4F">
              <w:t>-</w:t>
            </w:r>
            <w:r>
              <w:t xml:space="preserve">ка </w:t>
            </w:r>
            <w:r w:rsidR="00167C4F">
              <w:t>дея-</w:t>
            </w:r>
            <w:r>
              <w:t>тельности музея  и обеспече</w:t>
            </w:r>
            <w:r w:rsidR="00167C4F">
              <w:t>-</w:t>
            </w:r>
            <w:r>
              <w:t>ние сох</w:t>
            </w:r>
            <w:r w:rsidR="00167C4F">
              <w:t>-</w:t>
            </w:r>
            <w:r>
              <w:t>ранности музейно</w:t>
            </w:r>
            <w:r w:rsidR="00167C4F">
              <w:t>-</w:t>
            </w:r>
            <w:r>
              <w:t>го фонда, установка АПС, видеонаблюдения,молнеза</w:t>
            </w:r>
            <w:r w:rsidR="00167C4F">
              <w:t>-</w:t>
            </w:r>
            <w:r>
              <w:t>щиты.</w:t>
            </w:r>
          </w:p>
        </w:tc>
        <w:tc>
          <w:tcPr>
            <w:tcW w:w="1282" w:type="dxa"/>
          </w:tcPr>
          <w:p w:rsidR="00DE7E2D" w:rsidRDefault="00DE7E2D" w:rsidP="007D1239">
            <w:r>
              <w:lastRenderedPageBreak/>
              <w:t xml:space="preserve">Отдел культуры </w:t>
            </w:r>
            <w:r>
              <w:lastRenderedPageBreak/>
              <w:t>админист</w:t>
            </w:r>
            <w:r w:rsidR="00167C4F">
              <w:t>-</w:t>
            </w:r>
            <w:r>
              <w:t>рации Ту</w:t>
            </w:r>
            <w:r w:rsidR="00167C4F">
              <w:t>-</w:t>
            </w:r>
            <w:r>
              <w:t>жинского муниципа</w:t>
            </w:r>
            <w:r w:rsidR="00167C4F">
              <w:t>-</w:t>
            </w:r>
            <w:r>
              <w:t xml:space="preserve">льного района     </w:t>
            </w:r>
          </w:p>
        </w:tc>
        <w:tc>
          <w:tcPr>
            <w:tcW w:w="993" w:type="dxa"/>
          </w:tcPr>
          <w:p w:rsidR="00DE7E2D" w:rsidRDefault="00DE7E2D" w:rsidP="007D1239">
            <w:pPr>
              <w:snapToGrid w:val="0"/>
              <w:jc w:val="center"/>
            </w:pPr>
            <w:r>
              <w:lastRenderedPageBreak/>
              <w:t>669,0</w:t>
            </w:r>
          </w:p>
        </w:tc>
        <w:tc>
          <w:tcPr>
            <w:tcW w:w="992" w:type="dxa"/>
          </w:tcPr>
          <w:p w:rsidR="00DE7E2D" w:rsidRDefault="00DE7E2D" w:rsidP="007D1239">
            <w:pPr>
              <w:snapToGrid w:val="0"/>
              <w:jc w:val="center"/>
            </w:pPr>
            <w:r>
              <w:t>498,9</w:t>
            </w:r>
          </w:p>
        </w:tc>
        <w:tc>
          <w:tcPr>
            <w:tcW w:w="992" w:type="dxa"/>
          </w:tcPr>
          <w:p w:rsidR="00DE7E2D" w:rsidRDefault="00DE7E2D" w:rsidP="007D1239">
            <w:pPr>
              <w:snapToGrid w:val="0"/>
              <w:jc w:val="center"/>
            </w:pPr>
            <w:r>
              <w:t>582,1</w:t>
            </w:r>
          </w:p>
        </w:tc>
        <w:tc>
          <w:tcPr>
            <w:tcW w:w="992" w:type="dxa"/>
          </w:tcPr>
          <w:p w:rsidR="00DE7E2D" w:rsidRDefault="00DE7E2D" w:rsidP="007D1239">
            <w:pPr>
              <w:snapToGrid w:val="0"/>
              <w:jc w:val="center"/>
            </w:pPr>
            <w:r>
              <w:t>591,3</w:t>
            </w:r>
          </w:p>
        </w:tc>
        <w:tc>
          <w:tcPr>
            <w:tcW w:w="1116" w:type="dxa"/>
          </w:tcPr>
          <w:p w:rsidR="00DE7E2D" w:rsidRDefault="00013CFF" w:rsidP="00721C54">
            <w:pPr>
              <w:snapToGrid w:val="0"/>
              <w:jc w:val="center"/>
            </w:pPr>
            <w:r>
              <w:t>606,8</w:t>
            </w:r>
          </w:p>
        </w:tc>
        <w:tc>
          <w:tcPr>
            <w:tcW w:w="1035" w:type="dxa"/>
          </w:tcPr>
          <w:p w:rsidR="00DE7E2D" w:rsidRDefault="00DE7E2D" w:rsidP="007D1239">
            <w:pPr>
              <w:snapToGrid w:val="0"/>
              <w:jc w:val="center"/>
            </w:pPr>
            <w:r>
              <w:t>477,4</w:t>
            </w:r>
          </w:p>
        </w:tc>
        <w:tc>
          <w:tcPr>
            <w:tcW w:w="1091" w:type="dxa"/>
          </w:tcPr>
          <w:p w:rsidR="00DE7E2D" w:rsidRDefault="00013CFF" w:rsidP="00721C54">
            <w:pPr>
              <w:snapToGrid w:val="0"/>
              <w:jc w:val="center"/>
            </w:pPr>
            <w:r>
              <w:t>3 425,5</w:t>
            </w:r>
          </w:p>
        </w:tc>
      </w:tr>
      <w:tr w:rsidR="00DE7E2D" w:rsidRPr="007D1239">
        <w:tc>
          <w:tcPr>
            <w:tcW w:w="551" w:type="dxa"/>
          </w:tcPr>
          <w:p w:rsidR="00DE7E2D" w:rsidRDefault="00DE7E2D" w:rsidP="007D1239">
            <w:pPr>
              <w:jc w:val="center"/>
            </w:pPr>
            <w:r>
              <w:lastRenderedPageBreak/>
              <w:t>6.</w:t>
            </w:r>
          </w:p>
        </w:tc>
        <w:tc>
          <w:tcPr>
            <w:tcW w:w="851" w:type="dxa"/>
          </w:tcPr>
          <w:p w:rsidR="00DE7E2D" w:rsidRDefault="00DE7E2D" w:rsidP="007D1239">
            <w:r>
              <w:t>Отде</w:t>
            </w:r>
            <w:r w:rsidR="00167C4F">
              <w:t>-</w:t>
            </w:r>
            <w:r>
              <w:t>льное мероприя</w:t>
            </w:r>
            <w:r w:rsidR="00167C4F">
              <w:t>-</w:t>
            </w:r>
            <w:r>
              <w:t>тие</w:t>
            </w:r>
          </w:p>
        </w:tc>
        <w:tc>
          <w:tcPr>
            <w:tcW w:w="1276" w:type="dxa"/>
          </w:tcPr>
          <w:p w:rsidR="00DE7E2D" w:rsidRDefault="00DE7E2D" w:rsidP="007D1239">
            <w:pPr>
              <w:jc w:val="both"/>
            </w:pPr>
            <w:r>
              <w:t>«Путешествие во времени»,реконструкция не</w:t>
            </w:r>
            <w:r w:rsidR="00167C4F">
              <w:t>-</w:t>
            </w:r>
            <w:r>
              <w:t>жилого здания для раз</w:t>
            </w:r>
            <w:r w:rsidR="00167C4F">
              <w:t>-</w:t>
            </w:r>
            <w:r>
              <w:t>мещения центра туризма и</w:t>
            </w:r>
            <w:r w:rsidR="00167C4F">
              <w:t xml:space="preserve"> </w:t>
            </w:r>
            <w:r>
              <w:t>краеведе</w:t>
            </w:r>
            <w:r w:rsidR="00167C4F">
              <w:t>-</w:t>
            </w:r>
            <w:r>
              <w:t>ния</w:t>
            </w:r>
          </w:p>
        </w:tc>
        <w:tc>
          <w:tcPr>
            <w:tcW w:w="1282" w:type="dxa"/>
          </w:tcPr>
          <w:p w:rsidR="00DE7E2D" w:rsidRDefault="00DE7E2D" w:rsidP="007D1239">
            <w:r>
              <w:t>Отдел культуры админист</w:t>
            </w:r>
            <w:r w:rsidR="00167C4F">
              <w:t>-</w:t>
            </w:r>
            <w:r>
              <w:t>рации Ту</w:t>
            </w:r>
            <w:r w:rsidR="00167C4F">
              <w:t>-</w:t>
            </w:r>
            <w:r>
              <w:t>жинского муниципа</w:t>
            </w:r>
            <w:r w:rsidR="00167C4F">
              <w:t>-</w:t>
            </w:r>
            <w:r>
              <w:t xml:space="preserve">льного района     </w:t>
            </w:r>
          </w:p>
        </w:tc>
        <w:tc>
          <w:tcPr>
            <w:tcW w:w="993" w:type="dxa"/>
          </w:tcPr>
          <w:p w:rsidR="00DE7E2D" w:rsidRDefault="00DE7E2D" w:rsidP="007D1239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E7E2D" w:rsidRDefault="00DE7E2D" w:rsidP="007D1239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E7E2D" w:rsidRDefault="00DE7E2D" w:rsidP="007D1239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E7E2D" w:rsidRDefault="00DE7E2D" w:rsidP="007D1239">
            <w:pPr>
              <w:snapToGrid w:val="0"/>
              <w:jc w:val="center"/>
            </w:pPr>
            <w:r>
              <w:t>-</w:t>
            </w:r>
          </w:p>
        </w:tc>
        <w:tc>
          <w:tcPr>
            <w:tcW w:w="1116" w:type="dxa"/>
          </w:tcPr>
          <w:p w:rsidR="00DE7E2D" w:rsidRDefault="00DE7E2D" w:rsidP="007D1239">
            <w:pPr>
              <w:snapToGrid w:val="0"/>
              <w:jc w:val="center"/>
            </w:pPr>
            <w:r>
              <w:t>535,0</w:t>
            </w:r>
          </w:p>
        </w:tc>
        <w:tc>
          <w:tcPr>
            <w:tcW w:w="1035" w:type="dxa"/>
          </w:tcPr>
          <w:p w:rsidR="00DE7E2D" w:rsidRDefault="00DE7E2D" w:rsidP="007D1239">
            <w:pPr>
              <w:snapToGrid w:val="0"/>
              <w:jc w:val="center"/>
            </w:pPr>
            <w:r>
              <w:t>2 404,5</w:t>
            </w:r>
          </w:p>
        </w:tc>
        <w:tc>
          <w:tcPr>
            <w:tcW w:w="1091" w:type="dxa"/>
          </w:tcPr>
          <w:p w:rsidR="00DE7E2D" w:rsidRDefault="00DE7E2D" w:rsidP="007D1239">
            <w:pPr>
              <w:snapToGrid w:val="0"/>
              <w:jc w:val="center"/>
            </w:pPr>
            <w:r>
              <w:t>2 939,5</w:t>
            </w:r>
          </w:p>
        </w:tc>
      </w:tr>
      <w:tr w:rsidR="00DE7E2D" w:rsidRPr="007D1239">
        <w:tc>
          <w:tcPr>
            <w:tcW w:w="551" w:type="dxa"/>
          </w:tcPr>
          <w:p w:rsidR="00DE7E2D" w:rsidRDefault="00DE7E2D" w:rsidP="007D1239">
            <w:pPr>
              <w:jc w:val="center"/>
            </w:pPr>
            <w:r>
              <w:t>7.</w:t>
            </w:r>
          </w:p>
        </w:tc>
        <w:tc>
          <w:tcPr>
            <w:tcW w:w="851" w:type="dxa"/>
          </w:tcPr>
          <w:p w:rsidR="00DE7E2D" w:rsidRDefault="00DE7E2D" w:rsidP="007D1239">
            <w:r>
              <w:t>Отде</w:t>
            </w:r>
            <w:r w:rsidR="00044835">
              <w:t>-</w:t>
            </w:r>
            <w:r>
              <w:t>льное мероприя</w:t>
            </w:r>
            <w:r w:rsidR="00044835">
              <w:t>-</w:t>
            </w:r>
            <w:r>
              <w:t>тие</w:t>
            </w:r>
          </w:p>
        </w:tc>
        <w:tc>
          <w:tcPr>
            <w:tcW w:w="1276" w:type="dxa"/>
          </w:tcPr>
          <w:p w:rsidR="00DE7E2D" w:rsidRDefault="00DE7E2D" w:rsidP="007D1239">
            <w:pPr>
              <w:jc w:val="both"/>
            </w:pPr>
            <w:r>
              <w:t>Организация пре</w:t>
            </w:r>
            <w:r w:rsidR="00044835">
              <w:t>-</w:t>
            </w:r>
            <w:r>
              <w:t>доставления допо</w:t>
            </w:r>
            <w:r w:rsidR="00044835">
              <w:t>-</w:t>
            </w:r>
            <w:r>
              <w:t>лнитель</w:t>
            </w:r>
            <w:r w:rsidR="00044835">
              <w:t>-</w:t>
            </w:r>
            <w:r>
              <w:t>ного об</w:t>
            </w:r>
            <w:r w:rsidR="00044835">
              <w:t>-</w:t>
            </w:r>
            <w:r>
              <w:t>разования в сфере культуры,приобретение му</w:t>
            </w:r>
            <w:r w:rsidR="00044835">
              <w:t>-</w:t>
            </w:r>
            <w:r>
              <w:t>зыкаль</w:t>
            </w:r>
            <w:r w:rsidR="00044835">
              <w:t>-</w:t>
            </w:r>
            <w:r>
              <w:t>ных ин</w:t>
            </w:r>
            <w:r w:rsidR="00044835">
              <w:t>-</w:t>
            </w:r>
            <w:r>
              <w:t>струмен</w:t>
            </w:r>
            <w:r w:rsidR="00044835">
              <w:t>-</w:t>
            </w:r>
            <w:r>
              <w:t>тов</w:t>
            </w:r>
          </w:p>
        </w:tc>
        <w:tc>
          <w:tcPr>
            <w:tcW w:w="1282" w:type="dxa"/>
          </w:tcPr>
          <w:p w:rsidR="00DE7E2D" w:rsidRDefault="00DE7E2D" w:rsidP="007D1239">
            <w:r>
              <w:t>Отдел культуры админист</w:t>
            </w:r>
            <w:r w:rsidR="00044835">
              <w:t>-</w:t>
            </w:r>
            <w:r>
              <w:t>рации Ту</w:t>
            </w:r>
            <w:r w:rsidR="00044835">
              <w:t>-</w:t>
            </w:r>
            <w:r>
              <w:t>жинского муниципа</w:t>
            </w:r>
            <w:r w:rsidR="00044835">
              <w:t>-</w:t>
            </w:r>
            <w:r>
              <w:t xml:space="preserve">льного района     </w:t>
            </w:r>
          </w:p>
        </w:tc>
        <w:tc>
          <w:tcPr>
            <w:tcW w:w="993" w:type="dxa"/>
          </w:tcPr>
          <w:p w:rsidR="00DE7E2D" w:rsidRDefault="00DE7E2D" w:rsidP="007D1239">
            <w:pPr>
              <w:snapToGrid w:val="0"/>
              <w:jc w:val="center"/>
            </w:pPr>
            <w:r>
              <w:t>1 444,2</w:t>
            </w:r>
          </w:p>
        </w:tc>
        <w:tc>
          <w:tcPr>
            <w:tcW w:w="992" w:type="dxa"/>
          </w:tcPr>
          <w:p w:rsidR="00DE7E2D" w:rsidRDefault="00DE7E2D" w:rsidP="007D1239">
            <w:pPr>
              <w:snapToGrid w:val="0"/>
              <w:jc w:val="center"/>
            </w:pPr>
            <w:r>
              <w:t>1 077,0</w:t>
            </w:r>
          </w:p>
        </w:tc>
        <w:tc>
          <w:tcPr>
            <w:tcW w:w="992" w:type="dxa"/>
          </w:tcPr>
          <w:p w:rsidR="00DE7E2D" w:rsidRDefault="00DE7E2D" w:rsidP="007D1239">
            <w:pPr>
              <w:snapToGrid w:val="0"/>
              <w:jc w:val="center"/>
            </w:pPr>
            <w:r>
              <w:t>1 232,0</w:t>
            </w:r>
          </w:p>
        </w:tc>
        <w:tc>
          <w:tcPr>
            <w:tcW w:w="992" w:type="dxa"/>
          </w:tcPr>
          <w:p w:rsidR="00DE7E2D" w:rsidRDefault="00DE7E2D" w:rsidP="007D1239">
            <w:pPr>
              <w:snapToGrid w:val="0"/>
              <w:jc w:val="center"/>
            </w:pPr>
            <w:r>
              <w:t>1 134,2</w:t>
            </w:r>
          </w:p>
        </w:tc>
        <w:tc>
          <w:tcPr>
            <w:tcW w:w="1116" w:type="dxa"/>
          </w:tcPr>
          <w:p w:rsidR="00DE7E2D" w:rsidRDefault="00013CFF" w:rsidP="00721C54">
            <w:pPr>
              <w:snapToGrid w:val="0"/>
              <w:jc w:val="center"/>
            </w:pPr>
            <w:r>
              <w:t>1 711,5</w:t>
            </w:r>
          </w:p>
        </w:tc>
        <w:tc>
          <w:tcPr>
            <w:tcW w:w="1035" w:type="dxa"/>
          </w:tcPr>
          <w:p w:rsidR="00DE7E2D" w:rsidRDefault="00DE7E2D" w:rsidP="007D1239">
            <w:pPr>
              <w:snapToGrid w:val="0"/>
              <w:jc w:val="center"/>
            </w:pPr>
            <w:r>
              <w:t>1 446,0</w:t>
            </w:r>
          </w:p>
        </w:tc>
        <w:tc>
          <w:tcPr>
            <w:tcW w:w="1091" w:type="dxa"/>
          </w:tcPr>
          <w:p w:rsidR="00DE7E2D" w:rsidRDefault="00013CFF" w:rsidP="00721C54">
            <w:pPr>
              <w:snapToGrid w:val="0"/>
              <w:jc w:val="center"/>
            </w:pPr>
            <w:r>
              <w:t>8 044,9</w:t>
            </w:r>
          </w:p>
        </w:tc>
      </w:tr>
      <w:tr w:rsidR="00DE7E2D" w:rsidRPr="007D1239">
        <w:tc>
          <w:tcPr>
            <w:tcW w:w="551" w:type="dxa"/>
          </w:tcPr>
          <w:p w:rsidR="00DE7E2D" w:rsidRDefault="00DE7E2D" w:rsidP="007D1239">
            <w:pPr>
              <w:jc w:val="center"/>
            </w:pPr>
            <w:r>
              <w:t>8.</w:t>
            </w:r>
          </w:p>
        </w:tc>
        <w:tc>
          <w:tcPr>
            <w:tcW w:w="851" w:type="dxa"/>
          </w:tcPr>
          <w:p w:rsidR="00DE7E2D" w:rsidRDefault="00DE7E2D" w:rsidP="007D1239">
            <w:r>
              <w:t>Отде</w:t>
            </w:r>
            <w:r w:rsidR="00044835">
              <w:t>-</w:t>
            </w:r>
            <w:r>
              <w:t>льное мероприя</w:t>
            </w:r>
            <w:r w:rsidR="00044835">
              <w:t>-</w:t>
            </w:r>
            <w:r>
              <w:t>тие</w:t>
            </w:r>
          </w:p>
        </w:tc>
        <w:tc>
          <w:tcPr>
            <w:tcW w:w="1276" w:type="dxa"/>
          </w:tcPr>
          <w:p w:rsidR="00DE7E2D" w:rsidRDefault="00DE7E2D" w:rsidP="007D1239">
            <w:r>
              <w:t>Обеспечение под</w:t>
            </w:r>
            <w:r w:rsidR="00044835">
              <w:t>-</w:t>
            </w:r>
            <w:r>
              <w:t>готовки и повыше</w:t>
            </w:r>
            <w:r w:rsidR="00044835">
              <w:t>-</w:t>
            </w:r>
            <w:r>
              <w:t>ния ква</w:t>
            </w:r>
            <w:r w:rsidR="00044835">
              <w:t>-</w:t>
            </w:r>
            <w:r>
              <w:t>лификации кадров для учрежде</w:t>
            </w:r>
            <w:r w:rsidR="00044835">
              <w:t>-</w:t>
            </w:r>
            <w:r>
              <w:t>ний куль</w:t>
            </w:r>
            <w:r w:rsidR="002842BF">
              <w:t>-</w:t>
            </w:r>
            <w:r>
              <w:lastRenderedPageBreak/>
              <w:t>туры,дополнительного обра</w:t>
            </w:r>
            <w:r w:rsidR="002842BF">
              <w:t>-</w:t>
            </w:r>
            <w:r>
              <w:t>зования детей</w:t>
            </w:r>
          </w:p>
        </w:tc>
        <w:tc>
          <w:tcPr>
            <w:tcW w:w="1282" w:type="dxa"/>
          </w:tcPr>
          <w:p w:rsidR="00DE7E2D" w:rsidRDefault="00DE7E2D" w:rsidP="007D1239">
            <w:r>
              <w:lastRenderedPageBreak/>
              <w:t>Отдел культуры админист</w:t>
            </w:r>
            <w:r w:rsidR="002842BF">
              <w:t>-</w:t>
            </w:r>
            <w:r>
              <w:t>рации Ту</w:t>
            </w:r>
            <w:r w:rsidR="002842BF">
              <w:t>-</w:t>
            </w:r>
            <w:r>
              <w:t>жинского муниципа</w:t>
            </w:r>
            <w:r w:rsidR="002842BF">
              <w:t>-</w:t>
            </w:r>
            <w:r>
              <w:t xml:space="preserve">льного района     </w:t>
            </w:r>
          </w:p>
        </w:tc>
        <w:tc>
          <w:tcPr>
            <w:tcW w:w="993" w:type="dxa"/>
          </w:tcPr>
          <w:p w:rsidR="00DE7E2D" w:rsidRDefault="00DE7E2D" w:rsidP="007D1239">
            <w:pPr>
              <w:snapToGrid w:val="0"/>
              <w:jc w:val="center"/>
            </w:pPr>
            <w:r>
              <w:t>12,0</w:t>
            </w:r>
          </w:p>
        </w:tc>
        <w:tc>
          <w:tcPr>
            <w:tcW w:w="992" w:type="dxa"/>
          </w:tcPr>
          <w:p w:rsidR="00DE7E2D" w:rsidRDefault="00DE7E2D" w:rsidP="007D1239">
            <w:pPr>
              <w:snapToGrid w:val="0"/>
              <w:jc w:val="center"/>
            </w:pPr>
            <w:r>
              <w:t>13,2</w:t>
            </w:r>
          </w:p>
        </w:tc>
        <w:tc>
          <w:tcPr>
            <w:tcW w:w="992" w:type="dxa"/>
          </w:tcPr>
          <w:p w:rsidR="00DE7E2D" w:rsidRDefault="00DE7E2D" w:rsidP="007D1239">
            <w:pPr>
              <w:snapToGrid w:val="0"/>
              <w:jc w:val="center"/>
            </w:pPr>
            <w:r>
              <w:t>13,9</w:t>
            </w:r>
          </w:p>
        </w:tc>
        <w:tc>
          <w:tcPr>
            <w:tcW w:w="992" w:type="dxa"/>
          </w:tcPr>
          <w:p w:rsidR="00DE7E2D" w:rsidRDefault="00DE7E2D" w:rsidP="007D1239">
            <w:pPr>
              <w:snapToGrid w:val="0"/>
              <w:jc w:val="center"/>
            </w:pPr>
            <w:r>
              <w:t>14,5</w:t>
            </w:r>
          </w:p>
          <w:p w:rsidR="00DE7E2D" w:rsidRDefault="00DE7E2D" w:rsidP="007D1239">
            <w:pPr>
              <w:snapToGrid w:val="0"/>
              <w:jc w:val="center"/>
            </w:pPr>
          </w:p>
        </w:tc>
        <w:tc>
          <w:tcPr>
            <w:tcW w:w="1116" w:type="dxa"/>
          </w:tcPr>
          <w:p w:rsidR="00DE7E2D" w:rsidRDefault="00DE7E2D" w:rsidP="007D1239">
            <w:pPr>
              <w:snapToGrid w:val="0"/>
              <w:jc w:val="center"/>
            </w:pPr>
            <w:r>
              <w:t>14,5</w:t>
            </w:r>
          </w:p>
        </w:tc>
        <w:tc>
          <w:tcPr>
            <w:tcW w:w="1035" w:type="dxa"/>
          </w:tcPr>
          <w:p w:rsidR="00DE7E2D" w:rsidRDefault="00DE7E2D" w:rsidP="007D1239">
            <w:pPr>
              <w:snapToGrid w:val="0"/>
              <w:jc w:val="center"/>
            </w:pPr>
            <w:r>
              <w:t>14,5</w:t>
            </w:r>
          </w:p>
        </w:tc>
        <w:tc>
          <w:tcPr>
            <w:tcW w:w="1091" w:type="dxa"/>
          </w:tcPr>
          <w:p w:rsidR="00DE7E2D" w:rsidRDefault="00DE7E2D" w:rsidP="007D1239">
            <w:pPr>
              <w:snapToGrid w:val="0"/>
              <w:jc w:val="center"/>
            </w:pPr>
            <w:r>
              <w:t>82,6</w:t>
            </w:r>
          </w:p>
        </w:tc>
      </w:tr>
      <w:tr w:rsidR="00DE7E2D" w:rsidRPr="007D1239">
        <w:tc>
          <w:tcPr>
            <w:tcW w:w="551" w:type="dxa"/>
          </w:tcPr>
          <w:p w:rsidR="00DE7E2D" w:rsidRDefault="00DE7E2D" w:rsidP="007D1239">
            <w:pPr>
              <w:jc w:val="center"/>
            </w:pPr>
            <w:r>
              <w:lastRenderedPageBreak/>
              <w:t>9.</w:t>
            </w:r>
          </w:p>
        </w:tc>
        <w:tc>
          <w:tcPr>
            <w:tcW w:w="851" w:type="dxa"/>
          </w:tcPr>
          <w:p w:rsidR="00DE7E2D" w:rsidRDefault="00DE7E2D" w:rsidP="007D1239">
            <w:r>
              <w:t>Отде</w:t>
            </w:r>
            <w:r w:rsidR="00FF0590">
              <w:t>-</w:t>
            </w:r>
            <w:r>
              <w:t>льное мероприя</w:t>
            </w:r>
            <w:r w:rsidR="00FF0590">
              <w:t>-</w:t>
            </w:r>
            <w:r>
              <w:t>тие</w:t>
            </w:r>
          </w:p>
        </w:tc>
        <w:tc>
          <w:tcPr>
            <w:tcW w:w="1276" w:type="dxa"/>
          </w:tcPr>
          <w:p w:rsidR="00DE7E2D" w:rsidRDefault="00DE7E2D" w:rsidP="007D1239">
            <w:pPr>
              <w:jc w:val="both"/>
            </w:pPr>
            <w:r>
              <w:t>Осуществление фи</w:t>
            </w:r>
            <w:r w:rsidR="00FF0590">
              <w:t>-</w:t>
            </w:r>
            <w:r>
              <w:t>нансового обеспече</w:t>
            </w:r>
            <w:r w:rsidR="00FF0590">
              <w:t>-</w:t>
            </w:r>
            <w:r>
              <w:t xml:space="preserve">ния </w:t>
            </w:r>
            <w:r w:rsidR="00FF0590">
              <w:t>дея-</w:t>
            </w:r>
            <w:r>
              <w:t>тельности учрежде</w:t>
            </w:r>
            <w:r w:rsidR="00FF0590">
              <w:t>-</w:t>
            </w:r>
            <w:r>
              <w:t>ний куль</w:t>
            </w:r>
            <w:r w:rsidR="00FF0590">
              <w:t>-</w:t>
            </w:r>
            <w:r>
              <w:t>туры</w:t>
            </w:r>
          </w:p>
        </w:tc>
        <w:tc>
          <w:tcPr>
            <w:tcW w:w="1282" w:type="dxa"/>
          </w:tcPr>
          <w:p w:rsidR="00DE7E2D" w:rsidRDefault="00DE7E2D" w:rsidP="007D1239">
            <w:r>
              <w:t>Отдел культуры админист</w:t>
            </w:r>
            <w:r w:rsidR="00FF0590">
              <w:t>-</w:t>
            </w:r>
            <w:r>
              <w:t>рации Ту</w:t>
            </w:r>
            <w:r w:rsidR="00FF0590">
              <w:t>-</w:t>
            </w:r>
            <w:r>
              <w:t>жинского муниципа</w:t>
            </w:r>
            <w:r w:rsidR="00FF0590">
              <w:t>-</w:t>
            </w:r>
            <w:r>
              <w:t xml:space="preserve">льного района     </w:t>
            </w:r>
          </w:p>
        </w:tc>
        <w:tc>
          <w:tcPr>
            <w:tcW w:w="993" w:type="dxa"/>
          </w:tcPr>
          <w:p w:rsidR="00DE7E2D" w:rsidRDefault="00DE7E2D" w:rsidP="007D1239">
            <w:pPr>
              <w:snapToGrid w:val="0"/>
              <w:jc w:val="center"/>
            </w:pPr>
            <w:r>
              <w:t>364,1</w:t>
            </w:r>
          </w:p>
        </w:tc>
        <w:tc>
          <w:tcPr>
            <w:tcW w:w="992" w:type="dxa"/>
          </w:tcPr>
          <w:p w:rsidR="00DE7E2D" w:rsidRDefault="00DE7E2D" w:rsidP="007D1239">
            <w:pPr>
              <w:snapToGrid w:val="0"/>
              <w:jc w:val="center"/>
            </w:pPr>
            <w:r>
              <w:t>393,7</w:t>
            </w:r>
          </w:p>
        </w:tc>
        <w:tc>
          <w:tcPr>
            <w:tcW w:w="992" w:type="dxa"/>
          </w:tcPr>
          <w:p w:rsidR="00DE7E2D" w:rsidRDefault="00DE7E2D" w:rsidP="007D1239">
            <w:pPr>
              <w:snapToGrid w:val="0"/>
              <w:jc w:val="center"/>
            </w:pPr>
            <w:r>
              <w:t>416,2</w:t>
            </w:r>
          </w:p>
        </w:tc>
        <w:tc>
          <w:tcPr>
            <w:tcW w:w="992" w:type="dxa"/>
          </w:tcPr>
          <w:p w:rsidR="00DE7E2D" w:rsidRDefault="00DE7E2D" w:rsidP="007D1239">
            <w:pPr>
              <w:snapToGrid w:val="0"/>
              <w:jc w:val="center"/>
            </w:pPr>
            <w:r>
              <w:t>478,4</w:t>
            </w:r>
          </w:p>
        </w:tc>
        <w:tc>
          <w:tcPr>
            <w:tcW w:w="1116" w:type="dxa"/>
          </w:tcPr>
          <w:p w:rsidR="00DE7E2D" w:rsidRDefault="00013CFF" w:rsidP="007D1239">
            <w:pPr>
              <w:snapToGrid w:val="0"/>
              <w:jc w:val="center"/>
            </w:pPr>
            <w:r>
              <w:t>544,2</w:t>
            </w:r>
          </w:p>
        </w:tc>
        <w:tc>
          <w:tcPr>
            <w:tcW w:w="1035" w:type="dxa"/>
          </w:tcPr>
          <w:p w:rsidR="00DE7E2D" w:rsidRDefault="00DE7E2D" w:rsidP="007D1239">
            <w:pPr>
              <w:snapToGrid w:val="0"/>
              <w:jc w:val="center"/>
            </w:pPr>
            <w:r>
              <w:t>501,5</w:t>
            </w:r>
          </w:p>
        </w:tc>
        <w:tc>
          <w:tcPr>
            <w:tcW w:w="1091" w:type="dxa"/>
          </w:tcPr>
          <w:p w:rsidR="00DE7E2D" w:rsidRDefault="008F42B7" w:rsidP="007D1239">
            <w:pPr>
              <w:snapToGrid w:val="0"/>
              <w:jc w:val="center"/>
            </w:pPr>
            <w:r>
              <w:t>2 698,1</w:t>
            </w:r>
          </w:p>
        </w:tc>
      </w:tr>
      <w:tr w:rsidR="00DE7E2D" w:rsidRPr="007D1239">
        <w:tc>
          <w:tcPr>
            <w:tcW w:w="551" w:type="dxa"/>
          </w:tcPr>
          <w:p w:rsidR="00DE7E2D" w:rsidRDefault="00DE7E2D" w:rsidP="00DE7E2D">
            <w:r>
              <w:t>10</w:t>
            </w:r>
          </w:p>
        </w:tc>
        <w:tc>
          <w:tcPr>
            <w:tcW w:w="851" w:type="dxa"/>
          </w:tcPr>
          <w:p w:rsidR="00DE7E2D" w:rsidRDefault="00DE7E2D" w:rsidP="007D1239">
            <w:r>
              <w:t>Отде</w:t>
            </w:r>
            <w:r w:rsidR="00755ABC">
              <w:t>-</w:t>
            </w:r>
            <w:r>
              <w:t>льное мероприя</w:t>
            </w:r>
            <w:r w:rsidR="00755ABC">
              <w:t>-</w:t>
            </w:r>
            <w:r>
              <w:t>тие</w:t>
            </w:r>
          </w:p>
        </w:tc>
        <w:tc>
          <w:tcPr>
            <w:tcW w:w="1276" w:type="dxa"/>
          </w:tcPr>
          <w:p w:rsidR="00DE7E2D" w:rsidRDefault="00DE7E2D" w:rsidP="007D1239">
            <w:pPr>
              <w:jc w:val="both"/>
            </w:pPr>
            <w:r>
              <w:t>Комплектование книжного фонда библиотек</w:t>
            </w:r>
          </w:p>
        </w:tc>
        <w:tc>
          <w:tcPr>
            <w:tcW w:w="1282" w:type="dxa"/>
          </w:tcPr>
          <w:p w:rsidR="00DE7E2D" w:rsidRDefault="00DE7E2D" w:rsidP="007D1239">
            <w:r>
              <w:t>Отдел культуры администрации Ту</w:t>
            </w:r>
            <w:r w:rsidR="00755ABC">
              <w:t>-</w:t>
            </w:r>
            <w:r>
              <w:t xml:space="preserve">жинского муниципального района     </w:t>
            </w:r>
          </w:p>
        </w:tc>
        <w:tc>
          <w:tcPr>
            <w:tcW w:w="993" w:type="dxa"/>
          </w:tcPr>
          <w:p w:rsidR="00DE7E2D" w:rsidRDefault="00DE7E2D" w:rsidP="007D1239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E7E2D" w:rsidRDefault="00DE7E2D" w:rsidP="007D1239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E7E2D" w:rsidRDefault="00DE7E2D" w:rsidP="007D1239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DE7E2D" w:rsidRDefault="00DE7E2D" w:rsidP="007D1239">
            <w:pPr>
              <w:snapToGrid w:val="0"/>
              <w:jc w:val="center"/>
            </w:pPr>
            <w:r>
              <w:t>-</w:t>
            </w:r>
          </w:p>
        </w:tc>
        <w:tc>
          <w:tcPr>
            <w:tcW w:w="1116" w:type="dxa"/>
          </w:tcPr>
          <w:p w:rsidR="00DE7E2D" w:rsidRDefault="00DE7E2D" w:rsidP="007D1239">
            <w:pPr>
              <w:snapToGrid w:val="0"/>
              <w:jc w:val="center"/>
            </w:pPr>
            <w:r>
              <w:t>0,450</w:t>
            </w:r>
          </w:p>
        </w:tc>
        <w:tc>
          <w:tcPr>
            <w:tcW w:w="1035" w:type="dxa"/>
          </w:tcPr>
          <w:p w:rsidR="00DE7E2D" w:rsidRDefault="00DE7E2D" w:rsidP="007D1239">
            <w:pPr>
              <w:snapToGrid w:val="0"/>
              <w:jc w:val="center"/>
            </w:pPr>
            <w:r>
              <w:t>-</w:t>
            </w:r>
          </w:p>
        </w:tc>
        <w:tc>
          <w:tcPr>
            <w:tcW w:w="1091" w:type="dxa"/>
          </w:tcPr>
          <w:p w:rsidR="00DE7E2D" w:rsidRDefault="00DE7E2D" w:rsidP="007D1239">
            <w:pPr>
              <w:snapToGrid w:val="0"/>
              <w:jc w:val="center"/>
            </w:pPr>
            <w:r>
              <w:t>0,450</w:t>
            </w:r>
          </w:p>
        </w:tc>
      </w:tr>
      <w:tr w:rsidR="00DE7E2D" w:rsidRPr="007D1239">
        <w:tc>
          <w:tcPr>
            <w:tcW w:w="551" w:type="dxa"/>
          </w:tcPr>
          <w:p w:rsidR="00DE7E2D" w:rsidRPr="007D1239" w:rsidRDefault="00DE7E2D" w:rsidP="007D1239">
            <w:pPr>
              <w:tabs>
                <w:tab w:val="left" w:pos="13467"/>
              </w:tabs>
              <w:jc w:val="both"/>
              <w:rPr>
                <w:bCs/>
              </w:rPr>
            </w:pPr>
            <w:r w:rsidRPr="007D1239">
              <w:rPr>
                <w:bCs/>
              </w:rPr>
              <w:t>11</w:t>
            </w:r>
          </w:p>
        </w:tc>
        <w:tc>
          <w:tcPr>
            <w:tcW w:w="851" w:type="dxa"/>
          </w:tcPr>
          <w:p w:rsidR="00DE7E2D" w:rsidRPr="007D1239" w:rsidRDefault="00DE7E2D" w:rsidP="007D1239">
            <w:pPr>
              <w:tabs>
                <w:tab w:val="left" w:pos="13467"/>
              </w:tabs>
              <w:jc w:val="both"/>
              <w:rPr>
                <w:bCs/>
              </w:rPr>
            </w:pPr>
            <w:r>
              <w:t>Отде</w:t>
            </w:r>
            <w:r w:rsidR="00755ABC">
              <w:t>-</w:t>
            </w:r>
            <w:r>
              <w:t>льное мероприя</w:t>
            </w:r>
            <w:r w:rsidR="00755ABC">
              <w:t>-</w:t>
            </w:r>
            <w:r>
              <w:t>тие</w:t>
            </w:r>
          </w:p>
        </w:tc>
        <w:tc>
          <w:tcPr>
            <w:tcW w:w="1276" w:type="dxa"/>
          </w:tcPr>
          <w:p w:rsidR="00DE7E2D" w:rsidRPr="007D1239" w:rsidRDefault="00DE7E2D" w:rsidP="007D1239">
            <w:pPr>
              <w:tabs>
                <w:tab w:val="left" w:pos="13467"/>
              </w:tabs>
              <w:jc w:val="both"/>
              <w:rPr>
                <w:bCs/>
              </w:rPr>
            </w:pPr>
            <w:r>
              <w:t>Подключение биб</w:t>
            </w:r>
            <w:r w:rsidR="00755ABC">
              <w:t>-</w:t>
            </w:r>
            <w:r>
              <w:t>лиотек к сети «Интернет»</w:t>
            </w:r>
          </w:p>
        </w:tc>
        <w:tc>
          <w:tcPr>
            <w:tcW w:w="1282" w:type="dxa"/>
          </w:tcPr>
          <w:p w:rsidR="00DE7E2D" w:rsidRPr="007D1239" w:rsidRDefault="00DE7E2D" w:rsidP="007D1239">
            <w:pPr>
              <w:tabs>
                <w:tab w:val="left" w:pos="13467"/>
              </w:tabs>
              <w:jc w:val="both"/>
              <w:rPr>
                <w:bCs/>
              </w:rPr>
            </w:pPr>
            <w:r>
              <w:t>Отдел культуры администрации Ту</w:t>
            </w:r>
            <w:r w:rsidR="00755ABC">
              <w:t>-</w:t>
            </w:r>
            <w:r>
              <w:t xml:space="preserve">жинского муниципального района     </w:t>
            </w:r>
          </w:p>
        </w:tc>
        <w:tc>
          <w:tcPr>
            <w:tcW w:w="993" w:type="dxa"/>
          </w:tcPr>
          <w:p w:rsidR="00DE7E2D" w:rsidRPr="007D1239" w:rsidRDefault="00DE7E2D" w:rsidP="007D1239">
            <w:pPr>
              <w:tabs>
                <w:tab w:val="left" w:pos="13467"/>
              </w:tabs>
              <w:jc w:val="center"/>
              <w:rPr>
                <w:bCs/>
              </w:rPr>
            </w:pPr>
            <w:r w:rsidRPr="007D1239">
              <w:rPr>
                <w:bCs/>
              </w:rPr>
              <w:t>-</w:t>
            </w:r>
          </w:p>
        </w:tc>
        <w:tc>
          <w:tcPr>
            <w:tcW w:w="992" w:type="dxa"/>
          </w:tcPr>
          <w:p w:rsidR="00DE7E2D" w:rsidRPr="007D1239" w:rsidRDefault="00DE7E2D" w:rsidP="007D1239">
            <w:pPr>
              <w:tabs>
                <w:tab w:val="left" w:pos="13467"/>
              </w:tabs>
              <w:jc w:val="center"/>
              <w:rPr>
                <w:bCs/>
              </w:rPr>
            </w:pPr>
            <w:r w:rsidRPr="007D1239">
              <w:rPr>
                <w:bCs/>
              </w:rPr>
              <w:t>-</w:t>
            </w:r>
          </w:p>
        </w:tc>
        <w:tc>
          <w:tcPr>
            <w:tcW w:w="992" w:type="dxa"/>
          </w:tcPr>
          <w:p w:rsidR="00DE7E2D" w:rsidRPr="007D1239" w:rsidRDefault="00DE7E2D" w:rsidP="007D1239">
            <w:pPr>
              <w:tabs>
                <w:tab w:val="left" w:pos="13467"/>
              </w:tabs>
              <w:jc w:val="center"/>
              <w:rPr>
                <w:bCs/>
              </w:rPr>
            </w:pPr>
            <w:r w:rsidRPr="007D1239">
              <w:rPr>
                <w:bCs/>
              </w:rPr>
              <w:t>-</w:t>
            </w:r>
          </w:p>
        </w:tc>
        <w:tc>
          <w:tcPr>
            <w:tcW w:w="992" w:type="dxa"/>
          </w:tcPr>
          <w:p w:rsidR="00DE7E2D" w:rsidRPr="007D1239" w:rsidRDefault="00DE7E2D" w:rsidP="007D1239">
            <w:pPr>
              <w:tabs>
                <w:tab w:val="left" w:pos="13467"/>
              </w:tabs>
              <w:jc w:val="center"/>
              <w:rPr>
                <w:bCs/>
              </w:rPr>
            </w:pPr>
            <w:r w:rsidRPr="007D1239">
              <w:rPr>
                <w:bCs/>
              </w:rPr>
              <w:t>-</w:t>
            </w:r>
          </w:p>
        </w:tc>
        <w:tc>
          <w:tcPr>
            <w:tcW w:w="1116" w:type="dxa"/>
          </w:tcPr>
          <w:p w:rsidR="00DE7E2D" w:rsidRPr="007D1239" w:rsidRDefault="00DE7E2D" w:rsidP="007D1239">
            <w:pPr>
              <w:tabs>
                <w:tab w:val="left" w:pos="13467"/>
              </w:tabs>
              <w:jc w:val="center"/>
              <w:rPr>
                <w:bCs/>
              </w:rPr>
            </w:pPr>
            <w:r w:rsidRPr="007D1239">
              <w:rPr>
                <w:bCs/>
              </w:rPr>
              <w:t>0,840</w:t>
            </w:r>
          </w:p>
        </w:tc>
        <w:tc>
          <w:tcPr>
            <w:tcW w:w="1035" w:type="dxa"/>
          </w:tcPr>
          <w:p w:rsidR="00DE7E2D" w:rsidRPr="007D1239" w:rsidRDefault="00DE7E2D" w:rsidP="007D1239">
            <w:pPr>
              <w:tabs>
                <w:tab w:val="left" w:pos="13467"/>
              </w:tabs>
              <w:jc w:val="center"/>
              <w:rPr>
                <w:bCs/>
              </w:rPr>
            </w:pPr>
            <w:r w:rsidRPr="007D1239">
              <w:rPr>
                <w:bCs/>
              </w:rPr>
              <w:t>-</w:t>
            </w:r>
          </w:p>
        </w:tc>
        <w:tc>
          <w:tcPr>
            <w:tcW w:w="1091" w:type="dxa"/>
          </w:tcPr>
          <w:p w:rsidR="00DE7E2D" w:rsidRPr="007D1239" w:rsidRDefault="00DE7E2D" w:rsidP="007D1239">
            <w:pPr>
              <w:tabs>
                <w:tab w:val="left" w:pos="13467"/>
              </w:tabs>
              <w:jc w:val="center"/>
              <w:rPr>
                <w:bCs/>
              </w:rPr>
            </w:pPr>
            <w:r w:rsidRPr="007D1239">
              <w:rPr>
                <w:bCs/>
              </w:rPr>
              <w:t>0,840</w:t>
            </w:r>
          </w:p>
        </w:tc>
      </w:tr>
      <w:tr w:rsidR="00DE7E2D" w:rsidRPr="007D1239">
        <w:tc>
          <w:tcPr>
            <w:tcW w:w="551" w:type="dxa"/>
          </w:tcPr>
          <w:p w:rsidR="00DE7E2D" w:rsidRDefault="00DE7E2D" w:rsidP="007D1239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DE7E2D" w:rsidRDefault="00DE7E2D" w:rsidP="007D1239">
            <w:r>
              <w:t>Отде</w:t>
            </w:r>
            <w:r w:rsidR="00755ABC">
              <w:t>-</w:t>
            </w:r>
            <w:r>
              <w:t>льное мероприя</w:t>
            </w:r>
            <w:r w:rsidR="00755ABC">
              <w:t>-</w:t>
            </w:r>
            <w:r>
              <w:t>тие</w:t>
            </w:r>
          </w:p>
        </w:tc>
        <w:tc>
          <w:tcPr>
            <w:tcW w:w="1276" w:type="dxa"/>
          </w:tcPr>
          <w:p w:rsidR="00DE7E2D" w:rsidRDefault="00DE7E2D" w:rsidP="007D1239">
            <w:pPr>
              <w:jc w:val="both"/>
            </w:pPr>
            <w:r>
              <w:t>Осуществление  обеспече</w:t>
            </w:r>
            <w:r w:rsidR="00755ABC">
              <w:t>-</w:t>
            </w:r>
            <w:r>
              <w:t xml:space="preserve">ния </w:t>
            </w:r>
            <w:r w:rsidR="00755ABC">
              <w:t>Дея-</w:t>
            </w:r>
            <w:r>
              <w:t>тельности муниципальных учрежде</w:t>
            </w:r>
            <w:r w:rsidR="00755ABC">
              <w:t>-</w:t>
            </w:r>
            <w:r>
              <w:t xml:space="preserve">ний </w:t>
            </w:r>
          </w:p>
        </w:tc>
        <w:tc>
          <w:tcPr>
            <w:tcW w:w="1282" w:type="dxa"/>
          </w:tcPr>
          <w:p w:rsidR="00DE7E2D" w:rsidRDefault="00DE7E2D" w:rsidP="007D1239">
            <w:r>
              <w:t>Отдел культуры администрации Ту</w:t>
            </w:r>
            <w:r w:rsidR="00755ABC">
              <w:t>-</w:t>
            </w:r>
            <w:r>
              <w:t xml:space="preserve">жинского муниципального района     </w:t>
            </w:r>
          </w:p>
        </w:tc>
        <w:tc>
          <w:tcPr>
            <w:tcW w:w="993" w:type="dxa"/>
          </w:tcPr>
          <w:p w:rsidR="00DE7E2D" w:rsidRDefault="00DE7E2D" w:rsidP="007D1239">
            <w:pPr>
              <w:snapToGrid w:val="0"/>
              <w:jc w:val="center"/>
            </w:pPr>
            <w:r>
              <w:t>752,5</w:t>
            </w:r>
          </w:p>
        </w:tc>
        <w:tc>
          <w:tcPr>
            <w:tcW w:w="992" w:type="dxa"/>
          </w:tcPr>
          <w:p w:rsidR="00DE7E2D" w:rsidRDefault="00DE7E2D" w:rsidP="007D1239">
            <w:pPr>
              <w:snapToGrid w:val="0"/>
              <w:jc w:val="center"/>
            </w:pPr>
            <w:r>
              <w:t>1 318,4</w:t>
            </w:r>
          </w:p>
        </w:tc>
        <w:tc>
          <w:tcPr>
            <w:tcW w:w="992" w:type="dxa"/>
          </w:tcPr>
          <w:p w:rsidR="00DE7E2D" w:rsidRDefault="00DE7E2D" w:rsidP="007D1239">
            <w:pPr>
              <w:snapToGrid w:val="0"/>
              <w:jc w:val="center"/>
            </w:pPr>
            <w:r>
              <w:t>1 486,5</w:t>
            </w:r>
          </w:p>
        </w:tc>
        <w:tc>
          <w:tcPr>
            <w:tcW w:w="992" w:type="dxa"/>
          </w:tcPr>
          <w:p w:rsidR="00DE7E2D" w:rsidRDefault="00DE7E2D" w:rsidP="007D1239">
            <w:pPr>
              <w:snapToGrid w:val="0"/>
              <w:jc w:val="center"/>
            </w:pPr>
            <w:r>
              <w:t>2 750,8</w:t>
            </w:r>
          </w:p>
        </w:tc>
        <w:tc>
          <w:tcPr>
            <w:tcW w:w="1116" w:type="dxa"/>
          </w:tcPr>
          <w:p w:rsidR="00DE7E2D" w:rsidRDefault="00DE7E2D" w:rsidP="007D1239">
            <w:pPr>
              <w:snapToGrid w:val="0"/>
              <w:jc w:val="center"/>
            </w:pPr>
            <w:r>
              <w:t>2 438,0</w:t>
            </w:r>
          </w:p>
        </w:tc>
        <w:tc>
          <w:tcPr>
            <w:tcW w:w="1035" w:type="dxa"/>
          </w:tcPr>
          <w:p w:rsidR="00DE7E2D" w:rsidRDefault="00DE7E2D" w:rsidP="007D1239">
            <w:pPr>
              <w:snapToGrid w:val="0"/>
              <w:jc w:val="center"/>
            </w:pPr>
            <w:r>
              <w:t>2 148,7</w:t>
            </w:r>
          </w:p>
        </w:tc>
        <w:tc>
          <w:tcPr>
            <w:tcW w:w="1091" w:type="dxa"/>
          </w:tcPr>
          <w:p w:rsidR="00DE7E2D" w:rsidRDefault="00DE7E2D" w:rsidP="007D1239">
            <w:pPr>
              <w:snapToGrid w:val="0"/>
              <w:jc w:val="center"/>
            </w:pPr>
            <w:r>
              <w:t>10 894,9</w:t>
            </w:r>
          </w:p>
        </w:tc>
      </w:tr>
    </w:tbl>
    <w:p w:rsidR="00DE7E2D" w:rsidRDefault="00DE7E2D" w:rsidP="00BB74A4">
      <w:pPr>
        <w:tabs>
          <w:tab w:val="left" w:pos="13467"/>
        </w:tabs>
        <w:jc w:val="both"/>
        <w:rPr>
          <w:bCs/>
        </w:rPr>
      </w:pPr>
    </w:p>
    <w:p w:rsidR="00B06407" w:rsidRDefault="00B06407" w:rsidP="00BB74A4">
      <w:pPr>
        <w:tabs>
          <w:tab w:val="left" w:pos="13467"/>
        </w:tabs>
        <w:jc w:val="both"/>
        <w:rPr>
          <w:bCs/>
        </w:rPr>
      </w:pPr>
    </w:p>
    <w:p w:rsidR="00B06407" w:rsidRDefault="00B06407" w:rsidP="00BB74A4">
      <w:pPr>
        <w:tabs>
          <w:tab w:val="left" w:pos="13467"/>
        </w:tabs>
        <w:jc w:val="both"/>
        <w:rPr>
          <w:bCs/>
        </w:rPr>
      </w:pPr>
    </w:p>
    <w:p w:rsidR="00D313C3" w:rsidRDefault="00480385" w:rsidP="00D313C3">
      <w:pPr>
        <w:jc w:val="both"/>
      </w:pPr>
      <w:r>
        <w:t>5</w:t>
      </w:r>
      <w:r w:rsidR="00D313C3">
        <w:t>.  Приложение № 3 к муниципальной программе  «</w:t>
      </w:r>
      <w:r w:rsidR="00265FFD">
        <w:t>Р</w:t>
      </w:r>
      <w:r w:rsidR="00D313C3">
        <w:t>есурсно</w:t>
      </w:r>
      <w:r w:rsidR="00265FFD">
        <w:t>е</w:t>
      </w:r>
      <w:r w:rsidR="00D313C3">
        <w:t xml:space="preserve"> обеспечени</w:t>
      </w:r>
      <w:r w:rsidR="00265FFD">
        <w:t>е</w:t>
      </w:r>
      <w:r w:rsidR="00D313C3">
        <w:t xml:space="preserve"> реализации муниципальной программы за счёт всех источников финансирования» изложить в </w:t>
      </w:r>
      <w:r w:rsidR="00BB74A4">
        <w:rPr>
          <w:color w:val="000000"/>
        </w:rPr>
        <w:t>следующей редакции</w:t>
      </w:r>
      <w:r w:rsidR="00D313C3">
        <w:t>:</w:t>
      </w:r>
    </w:p>
    <w:p w:rsidR="00B06407" w:rsidRDefault="008D2EBF" w:rsidP="008D2EBF">
      <w:pPr>
        <w:tabs>
          <w:tab w:val="left" w:pos="13467"/>
        </w:tabs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</w:t>
      </w:r>
    </w:p>
    <w:p w:rsidR="00B06407" w:rsidRDefault="00B06407" w:rsidP="008D2EBF">
      <w:pPr>
        <w:tabs>
          <w:tab w:val="left" w:pos="13467"/>
        </w:tabs>
        <w:jc w:val="center"/>
        <w:rPr>
          <w:bCs/>
        </w:rPr>
      </w:pPr>
    </w:p>
    <w:p w:rsidR="00B06407" w:rsidRDefault="00B06407" w:rsidP="008D2EBF">
      <w:pPr>
        <w:tabs>
          <w:tab w:val="left" w:pos="13467"/>
        </w:tabs>
        <w:jc w:val="center"/>
        <w:rPr>
          <w:bCs/>
        </w:rPr>
      </w:pPr>
    </w:p>
    <w:p w:rsidR="00B06407" w:rsidRDefault="00B06407" w:rsidP="008D2EBF">
      <w:pPr>
        <w:tabs>
          <w:tab w:val="left" w:pos="13467"/>
        </w:tabs>
        <w:jc w:val="center"/>
        <w:rPr>
          <w:bCs/>
        </w:rPr>
      </w:pPr>
    </w:p>
    <w:p w:rsidR="00B06407" w:rsidRDefault="00B06407" w:rsidP="008D2EBF">
      <w:pPr>
        <w:tabs>
          <w:tab w:val="left" w:pos="13467"/>
        </w:tabs>
        <w:jc w:val="center"/>
        <w:rPr>
          <w:bCs/>
        </w:rPr>
      </w:pPr>
    </w:p>
    <w:p w:rsidR="00B06407" w:rsidRDefault="00B06407" w:rsidP="008D2EBF">
      <w:pPr>
        <w:tabs>
          <w:tab w:val="left" w:pos="13467"/>
        </w:tabs>
        <w:jc w:val="center"/>
        <w:rPr>
          <w:bCs/>
        </w:rPr>
      </w:pPr>
    </w:p>
    <w:p w:rsidR="00B06407" w:rsidRDefault="00B06407" w:rsidP="008D2EBF">
      <w:pPr>
        <w:tabs>
          <w:tab w:val="left" w:pos="13467"/>
        </w:tabs>
        <w:jc w:val="center"/>
        <w:rPr>
          <w:bCs/>
        </w:rPr>
      </w:pPr>
    </w:p>
    <w:p w:rsidR="00B06407" w:rsidRDefault="00B06407" w:rsidP="008D2EBF">
      <w:pPr>
        <w:tabs>
          <w:tab w:val="left" w:pos="13467"/>
        </w:tabs>
        <w:jc w:val="center"/>
        <w:rPr>
          <w:bCs/>
        </w:rPr>
      </w:pPr>
    </w:p>
    <w:p w:rsidR="00D313C3" w:rsidRDefault="00B06407" w:rsidP="008D2EBF">
      <w:pPr>
        <w:tabs>
          <w:tab w:val="left" w:pos="13467"/>
        </w:tabs>
        <w:jc w:val="center"/>
        <w:rPr>
          <w:b/>
          <w:bCs/>
        </w:rPr>
      </w:pPr>
      <w:r>
        <w:rPr>
          <w:bCs/>
        </w:rPr>
        <w:lastRenderedPageBreak/>
        <w:t xml:space="preserve">                                                                                    </w:t>
      </w:r>
      <w:r w:rsidR="00D313C3">
        <w:rPr>
          <w:bCs/>
        </w:rPr>
        <w:t>Приложение №</w:t>
      </w:r>
      <w:r w:rsidR="00D313C3">
        <w:rPr>
          <w:b/>
          <w:bCs/>
        </w:rPr>
        <w:t xml:space="preserve"> </w:t>
      </w:r>
      <w:r w:rsidR="00D313C3" w:rsidRPr="0078177F">
        <w:rPr>
          <w:bCs/>
        </w:rPr>
        <w:t>3</w:t>
      </w:r>
    </w:p>
    <w:p w:rsidR="00D313C3" w:rsidRDefault="008D2EBF" w:rsidP="008D2EBF">
      <w:pPr>
        <w:tabs>
          <w:tab w:val="left" w:pos="13467"/>
        </w:tabs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</w:t>
      </w:r>
      <w:r w:rsidR="00D313C3">
        <w:rPr>
          <w:bCs/>
        </w:rPr>
        <w:t>к муниципальной программе</w:t>
      </w:r>
    </w:p>
    <w:p w:rsidR="00D313C3" w:rsidRPr="00BB74A4" w:rsidRDefault="00D313C3" w:rsidP="00BB74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Ресурсное обеспечение</w:t>
      </w:r>
      <w:r w:rsidR="00BB74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реализации муниципальной</w:t>
      </w:r>
      <w:r w:rsidR="00BB74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 за счет всех</w:t>
      </w:r>
      <w:r w:rsidR="00BB74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источников финансирования</w:t>
      </w:r>
      <w:r>
        <w:rPr>
          <w:bCs/>
        </w:rPr>
        <w:t>»</w:t>
      </w:r>
    </w:p>
    <w:p w:rsidR="00D313C3" w:rsidRDefault="00D313C3" w:rsidP="00D313C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1257" w:type="dxa"/>
        <w:tblInd w:w="-1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93"/>
        <w:gridCol w:w="851"/>
        <w:gridCol w:w="1156"/>
        <w:gridCol w:w="1080"/>
        <w:gridCol w:w="1080"/>
        <w:gridCol w:w="1023"/>
        <w:gridCol w:w="992"/>
        <w:gridCol w:w="992"/>
        <w:gridCol w:w="1133"/>
        <w:gridCol w:w="1066"/>
        <w:gridCol w:w="1191"/>
      </w:tblGrid>
      <w:tr w:rsidR="00D313C3">
        <w:trPr>
          <w:trHeight w:val="400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№ п/п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BC2750">
            <w:pPr>
              <w:snapToGrid w:val="0"/>
            </w:pPr>
            <w:r>
              <w:t xml:space="preserve"> </w:t>
            </w:r>
            <w:r w:rsidR="00D313C3">
              <w:t>Ста</w:t>
            </w:r>
            <w:r>
              <w:t>-</w:t>
            </w:r>
            <w:r w:rsidR="00D313C3">
              <w:t xml:space="preserve">тус     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Наименование  муници</w:t>
            </w:r>
            <w:r w:rsidR="00BC2750">
              <w:t>-</w:t>
            </w:r>
            <w:r>
              <w:t>пальной програм</w:t>
            </w:r>
            <w:r w:rsidR="00BC2750">
              <w:t>-</w:t>
            </w:r>
            <w:r>
              <w:t>мы, от</w:t>
            </w:r>
            <w:r w:rsidR="00BC2750">
              <w:t>-</w:t>
            </w:r>
            <w:r>
              <w:t>дельного меропри</w:t>
            </w:r>
            <w:r w:rsidR="00BC2750">
              <w:t>-</w:t>
            </w:r>
            <w:r>
              <w:t>ятия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Источники фи</w:t>
            </w:r>
            <w:r w:rsidR="00BC2750">
              <w:t>-</w:t>
            </w:r>
            <w:r>
              <w:t>нансирования</w:t>
            </w:r>
          </w:p>
        </w:tc>
        <w:tc>
          <w:tcPr>
            <w:tcW w:w="7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Расходы (прогноз, факт), тыс. рублей</w:t>
            </w:r>
          </w:p>
        </w:tc>
      </w:tr>
      <w:tr w:rsidR="00D313C3">
        <w:trPr>
          <w:trHeight w:val="1194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2014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D313C3">
            <w:pPr>
              <w:snapToGrid w:val="0"/>
              <w:jc w:val="center"/>
            </w:pPr>
            <w:r>
              <w:t>2018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2019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Итого</w:t>
            </w:r>
          </w:p>
        </w:tc>
      </w:tr>
      <w:tr w:rsidR="00D313C3">
        <w:trPr>
          <w:cantSplit/>
          <w:trHeight w:val="715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Муниципа</w:t>
            </w:r>
            <w:r w:rsidR="00BC2750">
              <w:t>-</w:t>
            </w:r>
            <w:r>
              <w:t xml:space="preserve">льная </w:t>
            </w:r>
            <w:r>
              <w:br/>
              <w:t xml:space="preserve">программа      </w:t>
            </w:r>
          </w:p>
          <w:p w:rsidR="00D313C3" w:rsidRDefault="00D313C3">
            <w:pPr>
              <w:snapToGrid w:val="0"/>
            </w:pPr>
          </w:p>
          <w:p w:rsidR="00D313C3" w:rsidRDefault="00D313C3">
            <w:pPr>
              <w:snapToGrid w:val="0"/>
            </w:pPr>
          </w:p>
          <w:p w:rsidR="00D313C3" w:rsidRDefault="00D313C3">
            <w:pPr>
              <w:snapToGrid w:val="0"/>
            </w:pPr>
          </w:p>
          <w:p w:rsidR="00D313C3" w:rsidRDefault="00D313C3">
            <w:pPr>
              <w:snapToGrid w:val="0"/>
            </w:pPr>
          </w:p>
          <w:p w:rsidR="00D313C3" w:rsidRDefault="00D313C3">
            <w:pPr>
              <w:snapToGrid w:val="0"/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«Развит</w:t>
            </w:r>
            <w:r w:rsidR="00BC2750">
              <w:t>-</w:t>
            </w:r>
            <w:r>
              <w:t>ие куль</w:t>
            </w:r>
            <w:r w:rsidR="00BC2750">
              <w:t>-</w:t>
            </w:r>
            <w:r>
              <w:t>туры» Тужин</w:t>
            </w:r>
            <w:r w:rsidR="00BC2750">
              <w:t>-</w:t>
            </w:r>
            <w:r>
              <w:t>ского района на 2014-2019 годы</w:t>
            </w:r>
          </w:p>
          <w:p w:rsidR="00D313C3" w:rsidRDefault="00D313C3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 xml:space="preserve">всего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16 239,2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15 008,1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15 636,1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18 804,1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8F42B7" w:rsidP="00FA642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28 512,3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7862F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21 786,9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8F42B7" w:rsidP="00FA642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115 986,7</w:t>
            </w:r>
          </w:p>
        </w:tc>
      </w:tr>
      <w:tr w:rsidR="00D313C3">
        <w:trPr>
          <w:trHeight w:val="585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2F" w:rsidRDefault="00D313C3">
            <w:pPr>
              <w:snapToGrid w:val="0"/>
            </w:pPr>
            <w:r>
              <w:t>Федера</w:t>
            </w:r>
            <w:r w:rsidR="00BC2750">
              <w:t>-</w:t>
            </w:r>
            <w:r>
              <w:t>льный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556,9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8,6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AA503A">
            <w:pPr>
              <w:snapToGrid w:val="0"/>
              <w:jc w:val="center"/>
            </w:pPr>
            <w:r>
              <w:t>2 177,0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0B365E">
            <w:pPr>
              <w:snapToGrid w:val="0"/>
              <w:jc w:val="center"/>
            </w:pPr>
            <w:r>
              <w:t>2 749,2</w:t>
            </w:r>
          </w:p>
        </w:tc>
      </w:tr>
      <w:tr w:rsidR="00D313C3">
        <w:trPr>
          <w:trHeight w:val="600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2F" w:rsidRDefault="00BC2750">
            <w:pPr>
              <w:snapToGrid w:val="0"/>
            </w:pPr>
            <w:r>
              <w:t>О</w:t>
            </w:r>
            <w:r w:rsidR="00D313C3">
              <w:t>бласт</w:t>
            </w:r>
            <w:r>
              <w:t>-</w:t>
            </w:r>
            <w:r w:rsidR="00D313C3">
              <w:t>ной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7 113,0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5 905,8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5 438,0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7 516,3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8F42B7">
            <w:pPr>
              <w:snapToGrid w:val="0"/>
              <w:jc w:val="center"/>
            </w:pPr>
            <w:r>
              <w:t>12 152,7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8 366,3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8F42B7">
            <w:pPr>
              <w:snapToGrid w:val="0"/>
              <w:jc w:val="center"/>
            </w:pPr>
            <w:r>
              <w:t>46 492,1</w:t>
            </w:r>
          </w:p>
        </w:tc>
      </w:tr>
      <w:tr w:rsidR="00D313C3">
        <w:trPr>
          <w:trHeight w:val="459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2F" w:rsidRDefault="00D313C3">
            <w:pPr>
              <w:snapToGrid w:val="0"/>
            </w:pPr>
            <w:r>
              <w:t xml:space="preserve"> бюджет муниципального района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8 569,3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9 099,2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10 194,5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11 279,2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8F42B7" w:rsidP="00FA642C">
            <w:pPr>
              <w:snapToGrid w:val="0"/>
              <w:jc w:val="center"/>
            </w:pPr>
            <w:r>
              <w:t>14 182,6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7862FB">
            <w:pPr>
              <w:snapToGrid w:val="0"/>
              <w:jc w:val="center"/>
            </w:pPr>
            <w:r>
              <w:t>13 420,6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8F42B7" w:rsidP="00FA642C">
            <w:pPr>
              <w:snapToGrid w:val="0"/>
              <w:jc w:val="center"/>
            </w:pPr>
            <w:r>
              <w:t>66 745,4</w:t>
            </w:r>
          </w:p>
        </w:tc>
      </w:tr>
      <w:tr w:rsidR="00D313C3">
        <w:trPr>
          <w:trHeight w:val="459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Отде</w:t>
            </w:r>
            <w:r w:rsidR="00EF08D1">
              <w:t>-</w:t>
            </w:r>
            <w:r>
              <w:t>льное мероприятие</w:t>
            </w:r>
          </w:p>
          <w:p w:rsidR="00D313C3" w:rsidRDefault="00D313C3">
            <w:pPr>
              <w:snapToGrid w:val="0"/>
            </w:pPr>
          </w:p>
          <w:p w:rsidR="00D313C3" w:rsidRDefault="00D313C3">
            <w:pPr>
              <w:snapToGrid w:val="0"/>
            </w:pPr>
          </w:p>
          <w:p w:rsidR="00D313C3" w:rsidRDefault="00D313C3">
            <w:pPr>
              <w:snapToGrid w:val="0"/>
            </w:pPr>
          </w:p>
          <w:p w:rsidR="00D313C3" w:rsidRDefault="00D313C3">
            <w:pPr>
              <w:snapToGrid w:val="0"/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r>
              <w:t>Развитие библиотечного дела Ту</w:t>
            </w:r>
            <w:r w:rsidR="00EF08D1">
              <w:t>-</w:t>
            </w:r>
            <w:r>
              <w:t>жинского района и организация биб</w:t>
            </w:r>
            <w:r w:rsidR="00EF08D1">
              <w:t>-</w:t>
            </w:r>
            <w:r>
              <w:t>лиотечного об</w:t>
            </w:r>
            <w:r w:rsidR="00EF08D1">
              <w:t>-</w:t>
            </w:r>
            <w:r>
              <w:t>служивания насе</w:t>
            </w:r>
            <w:r w:rsidR="00EF08D1">
              <w:t>-</w:t>
            </w:r>
            <w:r>
              <w:t>ления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 xml:space="preserve">всего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3 905,8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3 476,4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4 041,4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4 732,3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8F42B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5 940,0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7862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4 493,9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8F42B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26 589,8</w:t>
            </w:r>
          </w:p>
        </w:tc>
      </w:tr>
      <w:tr w:rsidR="00D313C3">
        <w:trPr>
          <w:trHeight w:val="525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Федера</w:t>
            </w:r>
            <w:r w:rsidR="00BC2750">
              <w:t>-</w:t>
            </w:r>
            <w:r>
              <w:t>льный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86,9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93,6</w:t>
            </w:r>
          </w:p>
        </w:tc>
      </w:tr>
      <w:tr w:rsidR="00D313C3">
        <w:trPr>
          <w:trHeight w:val="540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Област</w:t>
            </w:r>
            <w:r w:rsidR="00BC2750">
              <w:t>-</w:t>
            </w:r>
            <w:r>
              <w:t>ной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1 928,6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1 508,0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1 309,0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2 305,8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8F42B7">
            <w:pPr>
              <w:snapToGrid w:val="0"/>
              <w:jc w:val="center"/>
            </w:pPr>
            <w:r>
              <w:t>3 512,4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2 619,7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8F42B7">
            <w:pPr>
              <w:snapToGrid w:val="0"/>
              <w:jc w:val="center"/>
            </w:pPr>
            <w:r>
              <w:t>13 183,5</w:t>
            </w:r>
          </w:p>
        </w:tc>
      </w:tr>
      <w:tr w:rsidR="00D313C3">
        <w:trPr>
          <w:trHeight w:val="449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1 890,3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1 965,3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2 728,8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2 426,5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8F42B7">
            <w:pPr>
              <w:snapToGrid w:val="0"/>
              <w:jc w:val="center"/>
            </w:pPr>
            <w:r>
              <w:t>2 427,6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7862FB">
            <w:pPr>
              <w:snapToGrid w:val="0"/>
              <w:jc w:val="center"/>
            </w:pPr>
            <w:r>
              <w:t>1 874,2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721C54" w:rsidP="008F42B7">
            <w:pPr>
              <w:snapToGrid w:val="0"/>
              <w:jc w:val="center"/>
            </w:pPr>
            <w:r>
              <w:t>13 </w:t>
            </w:r>
            <w:r w:rsidR="008F42B7">
              <w:t>3</w:t>
            </w:r>
            <w:r>
              <w:t>12,</w:t>
            </w:r>
            <w:r w:rsidR="008F42B7">
              <w:t>7</w:t>
            </w:r>
          </w:p>
        </w:tc>
      </w:tr>
      <w:tr w:rsidR="00480385">
        <w:trPr>
          <w:trHeight w:val="360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385" w:rsidRDefault="00480385" w:rsidP="00DE24EA">
            <w:pPr>
              <w:snapToGrid w:val="0"/>
              <w:jc w:val="center"/>
            </w:pPr>
            <w:r>
              <w:t>2.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385" w:rsidRDefault="00480385" w:rsidP="00DE24EA">
            <w:pPr>
              <w:snapToGrid w:val="0"/>
            </w:pPr>
            <w:r>
              <w:t>Отде</w:t>
            </w:r>
            <w:r w:rsidR="00EF08D1">
              <w:t>-</w:t>
            </w:r>
            <w:r>
              <w:t>льное мероприятие</w:t>
            </w:r>
          </w:p>
          <w:p w:rsidR="00480385" w:rsidRDefault="00480385" w:rsidP="00DE24EA">
            <w:pPr>
              <w:snapToGrid w:val="0"/>
            </w:pPr>
          </w:p>
          <w:p w:rsidR="00480385" w:rsidRDefault="00480385" w:rsidP="00DE24EA">
            <w:pPr>
              <w:snapToGrid w:val="0"/>
            </w:pPr>
          </w:p>
          <w:p w:rsidR="00480385" w:rsidRDefault="00480385" w:rsidP="00DE24EA">
            <w:pPr>
              <w:snapToGrid w:val="0"/>
            </w:pPr>
          </w:p>
          <w:p w:rsidR="00480385" w:rsidRDefault="00480385" w:rsidP="00DE24EA">
            <w:pPr>
              <w:snapToGrid w:val="0"/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385" w:rsidRDefault="00480385" w:rsidP="00480385">
            <w:r>
              <w:t>Строите</w:t>
            </w:r>
            <w:r w:rsidR="00EF08D1">
              <w:t>-</w:t>
            </w:r>
            <w:r>
              <w:t>льство многофункциона</w:t>
            </w:r>
            <w:r w:rsidR="00EF08D1">
              <w:t>-</w:t>
            </w:r>
            <w:r>
              <w:t xml:space="preserve">льного центра культуры (детская </w:t>
            </w:r>
            <w:r>
              <w:lastRenderedPageBreak/>
              <w:t>музыкальная школа со зритель</w:t>
            </w:r>
            <w:r w:rsidR="00EF08D1">
              <w:t>-</w:t>
            </w:r>
            <w:r>
              <w:t>ным залом до 100 мест, районная центаль</w:t>
            </w:r>
            <w:r w:rsidR="00EF08D1">
              <w:t>-</w:t>
            </w:r>
            <w:r>
              <w:t>ная биб</w:t>
            </w:r>
            <w:r w:rsidR="00EF08D1">
              <w:t>-</w:t>
            </w:r>
            <w:r>
              <w:t>лиотека)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385" w:rsidRDefault="00480385" w:rsidP="00DE24EA">
            <w:pPr>
              <w:snapToGrid w:val="0"/>
            </w:pPr>
            <w:r>
              <w:lastRenderedPageBreak/>
              <w:t xml:space="preserve">всего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385" w:rsidRPr="00864EC2" w:rsidRDefault="00864EC2">
            <w:pPr>
              <w:snapToGrid w:val="0"/>
              <w:jc w:val="center"/>
              <w:rPr>
                <w:b/>
              </w:rPr>
            </w:pPr>
            <w:r w:rsidRPr="00864EC2">
              <w:rPr>
                <w:b/>
              </w:rPr>
              <w:t>1 218,5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Pr="00864EC2" w:rsidRDefault="007862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1 280,0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Pr="00864EC2" w:rsidRDefault="007862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2 498,5</w:t>
            </w:r>
          </w:p>
        </w:tc>
      </w:tr>
      <w:tr w:rsidR="00480385">
        <w:trPr>
          <w:trHeight w:val="315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385" w:rsidRDefault="00480385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385" w:rsidRDefault="00480385"/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385" w:rsidRDefault="00480385"/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80385" w:rsidP="00DE24EA">
            <w:pPr>
              <w:snapToGrid w:val="0"/>
            </w:pPr>
            <w:r>
              <w:t>Федера</w:t>
            </w:r>
            <w:r w:rsidR="00BC2750">
              <w:t>-</w:t>
            </w:r>
            <w:r>
              <w:t>льный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</w:tr>
      <w:tr w:rsidR="00480385">
        <w:trPr>
          <w:trHeight w:val="420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385" w:rsidRDefault="00480385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385" w:rsidRDefault="00480385"/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385" w:rsidRDefault="00480385"/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80385" w:rsidP="00DE24EA">
            <w:pPr>
              <w:snapToGrid w:val="0"/>
            </w:pPr>
            <w:r>
              <w:t>Област</w:t>
            </w:r>
            <w:r w:rsidR="00BC2750">
              <w:t>-</w:t>
            </w:r>
            <w:r>
              <w:t>ной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</w:tr>
      <w:tr w:rsidR="00480385">
        <w:trPr>
          <w:trHeight w:val="405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85" w:rsidRDefault="00480385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85" w:rsidRDefault="00480385"/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85" w:rsidRDefault="00480385"/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80385" w:rsidP="00DE24EA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385" w:rsidRDefault="00057A25">
            <w:pPr>
              <w:snapToGrid w:val="0"/>
              <w:jc w:val="center"/>
            </w:pPr>
            <w:r>
              <w:t>1 218,5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7862FB">
            <w:pPr>
              <w:snapToGrid w:val="0"/>
              <w:jc w:val="center"/>
            </w:pPr>
            <w:r>
              <w:t>1 280,0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7862FB">
            <w:pPr>
              <w:snapToGrid w:val="0"/>
              <w:jc w:val="center"/>
            </w:pPr>
            <w:r>
              <w:t>2 498,5</w:t>
            </w:r>
          </w:p>
        </w:tc>
      </w:tr>
      <w:tr w:rsidR="00D313C3">
        <w:trPr>
          <w:trHeight w:val="449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480385">
            <w:pPr>
              <w:snapToGrid w:val="0"/>
              <w:jc w:val="center"/>
            </w:pPr>
            <w:r>
              <w:lastRenderedPageBreak/>
              <w:t>3</w:t>
            </w:r>
            <w:r w:rsidR="00D313C3"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Отде</w:t>
            </w:r>
            <w:r w:rsidR="00EF08D1">
              <w:t>-</w:t>
            </w:r>
            <w:r>
              <w:t>льное мероприятие</w:t>
            </w:r>
          </w:p>
          <w:p w:rsidR="00D313C3" w:rsidRDefault="00D313C3">
            <w:pPr>
              <w:snapToGrid w:val="0"/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r>
              <w:t>Организация и поддерж</w:t>
            </w:r>
            <w:r w:rsidR="00EF08D1">
              <w:t>-</w:t>
            </w:r>
            <w:r>
              <w:t>ка наро</w:t>
            </w:r>
            <w:r w:rsidR="00EF08D1">
              <w:t>-</w:t>
            </w:r>
            <w:r>
              <w:t>дного творчес</w:t>
            </w:r>
            <w:r w:rsidR="00EF08D1">
              <w:t>-</w:t>
            </w:r>
            <w:r>
              <w:t>тва</w:t>
            </w:r>
          </w:p>
          <w:p w:rsidR="004B4E2F" w:rsidRDefault="004B4E2F"/>
          <w:p w:rsidR="004B4E2F" w:rsidRDefault="004B4E2F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 xml:space="preserve">всего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7 074,1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5 754,4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5 240,0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6 514,7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8F42B7" w:rsidP="004B4E8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8 556,7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6 503,0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8F42B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39 642,9</w:t>
            </w:r>
          </w:p>
        </w:tc>
      </w:tr>
      <w:tr w:rsidR="00D313C3">
        <w:trPr>
          <w:trHeight w:val="495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Федера</w:t>
            </w:r>
            <w:r w:rsidR="00BC2750">
              <w:t>-</w:t>
            </w:r>
            <w:r>
              <w:t>льный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255,0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255,0</w:t>
            </w:r>
          </w:p>
        </w:tc>
      </w:tr>
      <w:tr w:rsidR="00D313C3">
        <w:trPr>
          <w:trHeight w:val="675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Област</w:t>
            </w:r>
            <w:r w:rsidR="00BC2750">
              <w:t>-</w:t>
            </w:r>
            <w:r>
              <w:t>ной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3 381,9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1 921,7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1 505,0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2 631,2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8F42B7">
            <w:pPr>
              <w:snapToGrid w:val="0"/>
              <w:jc w:val="center"/>
            </w:pPr>
            <w:r>
              <w:t>4 129,5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3 229,2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8F42B7">
            <w:pPr>
              <w:snapToGrid w:val="0"/>
              <w:jc w:val="center"/>
            </w:pPr>
            <w:r>
              <w:t>16 798,5</w:t>
            </w:r>
          </w:p>
        </w:tc>
      </w:tr>
      <w:tr w:rsidR="00D313C3">
        <w:trPr>
          <w:trHeight w:val="400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3 437,2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3 832,7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3 735,0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3 883,5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8F42B7" w:rsidP="004B4E8D">
            <w:pPr>
              <w:snapToGrid w:val="0"/>
              <w:jc w:val="center"/>
            </w:pPr>
            <w:r>
              <w:t>4 427,2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3 273,8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8F42B7" w:rsidP="00057A25">
            <w:pPr>
              <w:snapToGrid w:val="0"/>
              <w:jc w:val="center"/>
            </w:pPr>
            <w:r>
              <w:t>22 589,4</w:t>
            </w:r>
          </w:p>
        </w:tc>
      </w:tr>
      <w:tr w:rsidR="00394E4B">
        <w:trPr>
          <w:trHeight w:val="492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E4B" w:rsidRDefault="00394E4B">
            <w:r>
              <w:t>4</w:t>
            </w:r>
          </w:p>
          <w:p w:rsidR="00EF08D1" w:rsidRDefault="00EF08D1"/>
          <w:p w:rsidR="00EF08D1" w:rsidRDefault="00EF08D1"/>
          <w:p w:rsidR="00EF08D1" w:rsidRDefault="00EF08D1"/>
          <w:p w:rsidR="00EF08D1" w:rsidRDefault="00EF08D1"/>
          <w:p w:rsidR="00EF08D1" w:rsidRDefault="00EF08D1"/>
          <w:p w:rsidR="00EF08D1" w:rsidRDefault="00EF08D1"/>
          <w:p w:rsidR="00EF08D1" w:rsidRDefault="00EF08D1"/>
          <w:p w:rsidR="00EF08D1" w:rsidRDefault="00EF08D1"/>
          <w:p w:rsidR="00EF08D1" w:rsidRDefault="00EF08D1"/>
          <w:p w:rsidR="00EF08D1" w:rsidRDefault="00EF08D1"/>
          <w:p w:rsidR="00EF08D1" w:rsidRDefault="00EF08D1"/>
          <w:p w:rsidR="00EF08D1" w:rsidRDefault="00EF08D1"/>
          <w:p w:rsidR="00EF08D1" w:rsidRDefault="00EF08D1"/>
          <w:p w:rsidR="00EF08D1" w:rsidRDefault="00EF08D1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E4B" w:rsidRDefault="00394E4B" w:rsidP="00394E4B">
            <w:pPr>
              <w:snapToGrid w:val="0"/>
            </w:pPr>
            <w:r>
              <w:t>Отде</w:t>
            </w:r>
            <w:r w:rsidR="00EF08D1">
              <w:t>-</w:t>
            </w:r>
            <w:r>
              <w:t>льное мероприятие</w:t>
            </w:r>
          </w:p>
          <w:p w:rsidR="00394E4B" w:rsidRDefault="00394E4B"/>
          <w:p w:rsidR="00EF08D1" w:rsidRDefault="00EF08D1"/>
          <w:p w:rsidR="00EF08D1" w:rsidRDefault="00EF08D1"/>
          <w:p w:rsidR="00EF08D1" w:rsidRDefault="00EF08D1"/>
          <w:p w:rsidR="00EF08D1" w:rsidRDefault="00EF08D1"/>
          <w:p w:rsidR="00EF08D1" w:rsidRDefault="00EF08D1"/>
          <w:p w:rsidR="00EF08D1" w:rsidRDefault="00EF08D1"/>
          <w:p w:rsidR="00EF08D1" w:rsidRDefault="00EF08D1"/>
          <w:p w:rsidR="00EF08D1" w:rsidRDefault="00EF08D1"/>
          <w:p w:rsidR="00EF08D1" w:rsidRDefault="00EF08D1"/>
          <w:p w:rsidR="00EF08D1" w:rsidRDefault="00EF08D1"/>
          <w:p w:rsidR="00EF08D1" w:rsidRDefault="00EF08D1"/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E4B" w:rsidRDefault="00394E4B">
            <w:r>
              <w:t>Государственная поддержка лучших сельских учрежде</w:t>
            </w:r>
            <w:r w:rsidR="00EF08D1">
              <w:t>-</w:t>
            </w:r>
            <w:r>
              <w:t>ний куль</w:t>
            </w:r>
            <w:r w:rsidR="00EF08D1">
              <w:t>-</w:t>
            </w:r>
            <w:r>
              <w:t>туры и лучших работни</w:t>
            </w:r>
            <w:r w:rsidR="00EF08D1">
              <w:t>-</w:t>
            </w:r>
            <w:r>
              <w:t>ков сель</w:t>
            </w:r>
            <w:r w:rsidR="00EF08D1">
              <w:t>-</w:t>
            </w:r>
            <w:r>
              <w:t>ских учрежде</w:t>
            </w:r>
            <w:r w:rsidR="00EF08D1">
              <w:t>-</w:t>
            </w:r>
            <w:r>
              <w:t>ний культуры</w:t>
            </w:r>
          </w:p>
          <w:p w:rsidR="00EF08D1" w:rsidRDefault="00EF08D1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4B" w:rsidRDefault="00394E4B" w:rsidP="00EF04BB">
            <w:pPr>
              <w:snapToGrid w:val="0"/>
            </w:pPr>
            <w:r>
              <w:t xml:space="preserve">всего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4B" w:rsidRDefault="00394E4B">
            <w:pPr>
              <w:snapToGrid w:val="0"/>
              <w:jc w:val="center"/>
            </w:pPr>
            <w: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4B" w:rsidRDefault="00394E4B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4B" w:rsidRDefault="00394E4B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4B" w:rsidRDefault="00394E4B">
            <w:pPr>
              <w:snapToGrid w:val="0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4B" w:rsidRPr="00394E4B" w:rsidRDefault="00394E4B" w:rsidP="004B4E8D">
            <w:pPr>
              <w:snapToGrid w:val="0"/>
              <w:jc w:val="center"/>
              <w:rPr>
                <w:b/>
              </w:rPr>
            </w:pPr>
            <w:r w:rsidRPr="00394E4B">
              <w:rPr>
                <w:b/>
              </w:rPr>
              <w:t>150,0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4B" w:rsidRDefault="00EF04BB">
            <w:pPr>
              <w:snapToGrid w:val="0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4B" w:rsidRPr="00394E4B" w:rsidRDefault="00394E4B" w:rsidP="00057A25">
            <w:pPr>
              <w:snapToGrid w:val="0"/>
              <w:jc w:val="center"/>
              <w:rPr>
                <w:b/>
              </w:rPr>
            </w:pPr>
            <w:r w:rsidRPr="00394E4B">
              <w:rPr>
                <w:b/>
              </w:rPr>
              <w:t>150,0</w:t>
            </w:r>
          </w:p>
        </w:tc>
      </w:tr>
      <w:tr w:rsidR="00394E4B">
        <w:trPr>
          <w:trHeight w:val="673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4B" w:rsidRDefault="00394E4B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4B" w:rsidRDefault="00394E4B" w:rsidP="00394E4B">
            <w:pPr>
              <w:snapToGrid w:val="0"/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4B" w:rsidRDefault="00394E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4B" w:rsidRDefault="00394E4B" w:rsidP="00EF04BB">
            <w:pPr>
              <w:snapToGrid w:val="0"/>
            </w:pPr>
            <w:r>
              <w:t>Федера</w:t>
            </w:r>
            <w:r w:rsidR="00BC2750">
              <w:t>-</w:t>
            </w:r>
            <w:r>
              <w:t>льный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4B" w:rsidRDefault="00394E4B">
            <w:pPr>
              <w:snapToGrid w:val="0"/>
              <w:jc w:val="center"/>
            </w:pPr>
            <w: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4B" w:rsidRDefault="00394E4B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4B" w:rsidRDefault="00394E4B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4B" w:rsidRDefault="00394E4B">
            <w:pPr>
              <w:snapToGrid w:val="0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4B" w:rsidRDefault="00394E4B" w:rsidP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4B" w:rsidRDefault="00394E4B">
            <w:pPr>
              <w:snapToGrid w:val="0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4B" w:rsidRDefault="00394E4B" w:rsidP="00057A25">
            <w:pPr>
              <w:snapToGrid w:val="0"/>
              <w:jc w:val="center"/>
            </w:pPr>
            <w:r>
              <w:t>-</w:t>
            </w:r>
          </w:p>
        </w:tc>
      </w:tr>
      <w:tr w:rsidR="00394E4B">
        <w:trPr>
          <w:trHeight w:val="842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4B" w:rsidRDefault="00394E4B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4B" w:rsidRDefault="00394E4B" w:rsidP="00394E4B">
            <w:pPr>
              <w:snapToGrid w:val="0"/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4B" w:rsidRDefault="00394E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4B" w:rsidRDefault="00394E4B" w:rsidP="00EF04BB">
            <w:pPr>
              <w:snapToGrid w:val="0"/>
            </w:pPr>
            <w:r>
              <w:t>Област</w:t>
            </w:r>
            <w:r w:rsidR="00BC2750">
              <w:t>-</w:t>
            </w:r>
            <w:r>
              <w:t>ной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4B" w:rsidRDefault="00394E4B">
            <w:pPr>
              <w:snapToGrid w:val="0"/>
              <w:jc w:val="center"/>
            </w:pPr>
            <w: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4B" w:rsidRDefault="00394E4B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4B" w:rsidRDefault="00394E4B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4B" w:rsidRDefault="00394E4B">
            <w:pPr>
              <w:snapToGrid w:val="0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4B" w:rsidRDefault="00394E4B" w:rsidP="004B4E8D">
            <w:pPr>
              <w:snapToGrid w:val="0"/>
              <w:jc w:val="center"/>
            </w:pPr>
            <w:r>
              <w:t>150,0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4B" w:rsidRDefault="00394E4B">
            <w:pPr>
              <w:snapToGrid w:val="0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4B" w:rsidRDefault="00394E4B" w:rsidP="00057A25">
            <w:pPr>
              <w:snapToGrid w:val="0"/>
              <w:jc w:val="center"/>
            </w:pPr>
            <w:r>
              <w:t>150,0</w:t>
            </w:r>
          </w:p>
        </w:tc>
      </w:tr>
      <w:tr w:rsidR="00394E4B">
        <w:trPr>
          <w:trHeight w:val="1153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4B" w:rsidRDefault="00394E4B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4B" w:rsidRDefault="00394E4B" w:rsidP="00394E4B">
            <w:pPr>
              <w:snapToGrid w:val="0"/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4B" w:rsidRDefault="00394E4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4B" w:rsidRDefault="00394E4B" w:rsidP="00EF04BB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4B" w:rsidRDefault="00394E4B">
            <w:pPr>
              <w:snapToGrid w:val="0"/>
              <w:jc w:val="center"/>
            </w:pPr>
            <w: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4B" w:rsidRDefault="00394E4B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4B" w:rsidRDefault="00394E4B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4B" w:rsidRDefault="00394E4B">
            <w:pPr>
              <w:snapToGrid w:val="0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E4B" w:rsidRDefault="00394E4B" w:rsidP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4B" w:rsidRDefault="00394E4B">
            <w:pPr>
              <w:snapToGrid w:val="0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4B" w:rsidRDefault="00394E4B" w:rsidP="00057A25">
            <w:pPr>
              <w:snapToGrid w:val="0"/>
              <w:jc w:val="center"/>
            </w:pPr>
            <w:r>
              <w:t>-</w:t>
            </w:r>
          </w:p>
        </w:tc>
      </w:tr>
      <w:tr w:rsidR="00D313C3">
        <w:trPr>
          <w:trHeight w:val="360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394E4B">
            <w:pPr>
              <w:jc w:val="center"/>
            </w:pPr>
            <w:r>
              <w:t>5</w:t>
            </w:r>
            <w:r w:rsidR="00D313C3"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25" w:rsidRDefault="00057A25" w:rsidP="00057A25">
            <w:pPr>
              <w:snapToGrid w:val="0"/>
            </w:pPr>
            <w:r>
              <w:t>Отде</w:t>
            </w:r>
            <w:r w:rsidR="00EF08D1">
              <w:t>-</w:t>
            </w:r>
            <w:r>
              <w:t>льное мероприятие</w:t>
            </w:r>
          </w:p>
          <w:p w:rsidR="00D313C3" w:rsidRDefault="00D313C3" w:rsidP="00480385"/>
          <w:p w:rsidR="007D1239" w:rsidRDefault="007D1239" w:rsidP="00480385"/>
          <w:p w:rsidR="007D1239" w:rsidRDefault="007D1239" w:rsidP="00480385"/>
          <w:p w:rsidR="007D1239" w:rsidRDefault="007D1239" w:rsidP="00480385"/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>
            <w:pPr>
              <w:jc w:val="both"/>
            </w:pPr>
            <w:r>
              <w:t>Укрепле</w:t>
            </w:r>
            <w:r w:rsidR="00EF08D1">
              <w:t>-</w:t>
            </w:r>
            <w:r>
              <w:t xml:space="preserve">ние </w:t>
            </w:r>
            <w:r w:rsidR="00EF08D1">
              <w:t>ма-</w:t>
            </w:r>
            <w:r>
              <w:t>териаль</w:t>
            </w:r>
            <w:r w:rsidR="00EF08D1">
              <w:t>-</w:t>
            </w:r>
            <w:r>
              <w:t>но-тех</w:t>
            </w:r>
            <w:r w:rsidR="00EF08D1">
              <w:t>-</w:t>
            </w:r>
            <w:r>
              <w:t>нической базы уч</w:t>
            </w:r>
            <w:r w:rsidR="00EF08D1">
              <w:t>-</w:t>
            </w:r>
            <w:r>
              <w:t>реждений;</w:t>
            </w:r>
          </w:p>
          <w:p w:rsidR="00480385" w:rsidRDefault="00D313C3">
            <w:r>
              <w:lastRenderedPageBreak/>
              <w:t>текущий ремонт учреждений культуры</w:t>
            </w:r>
          </w:p>
          <w:p w:rsidR="007D1239" w:rsidRDefault="007D1239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lastRenderedPageBreak/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7862FB">
            <w:pPr>
              <w:snapToGrid w:val="0"/>
              <w:jc w:val="center"/>
            </w:pPr>
            <w: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7862FB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7862FB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7862FB">
            <w:pPr>
              <w:snapToGrid w:val="0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Pr="004B4E8D" w:rsidRDefault="00D313C3" w:rsidP="007862FB">
            <w:pPr>
              <w:snapToGrid w:val="0"/>
              <w:jc w:val="center"/>
              <w:rPr>
                <w:b/>
              </w:rPr>
            </w:pPr>
            <w:r w:rsidRPr="004B4E8D">
              <w:rPr>
                <w:b/>
              </w:rPr>
              <w:t>2 523,9</w:t>
            </w:r>
            <w:r w:rsidR="005019BB">
              <w:rPr>
                <w:b/>
              </w:rPr>
              <w:t>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Pr="004B4E8D" w:rsidRDefault="00D313C3" w:rsidP="007862FB">
            <w:pPr>
              <w:snapToGrid w:val="0"/>
              <w:jc w:val="center"/>
              <w:rPr>
                <w:b/>
              </w:rPr>
            </w:pPr>
            <w:r w:rsidRPr="004B4E8D">
              <w:rPr>
                <w:b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Pr="004B4E8D" w:rsidRDefault="00D313C3" w:rsidP="007862FB">
            <w:pPr>
              <w:snapToGrid w:val="0"/>
              <w:jc w:val="center"/>
              <w:rPr>
                <w:b/>
              </w:rPr>
            </w:pPr>
            <w:r w:rsidRPr="004B4E8D">
              <w:rPr>
                <w:b/>
              </w:rPr>
              <w:t>2 523,9</w:t>
            </w:r>
            <w:r w:rsidR="005019BB">
              <w:rPr>
                <w:b/>
              </w:rPr>
              <w:t>13</w:t>
            </w:r>
          </w:p>
        </w:tc>
      </w:tr>
      <w:tr w:rsidR="00D313C3">
        <w:trPr>
          <w:trHeight w:val="760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Федера</w:t>
            </w:r>
            <w:r w:rsidR="00BC2750">
              <w:t>-ль</w:t>
            </w:r>
            <w:r>
              <w:t>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7862FB">
            <w:pPr>
              <w:snapToGrid w:val="0"/>
              <w:jc w:val="center"/>
            </w:pPr>
            <w: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7862FB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7862FB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7862FB">
            <w:pPr>
              <w:snapToGrid w:val="0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D313C3" w:rsidP="007862FB">
            <w:pPr>
              <w:snapToGrid w:val="0"/>
              <w:jc w:val="center"/>
            </w:pPr>
            <w:r>
              <w:t>2 152,6</w:t>
            </w:r>
            <w:r w:rsidR="005019BB">
              <w:t>05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7862FB">
            <w:pPr>
              <w:snapToGrid w:val="0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7862FB">
            <w:pPr>
              <w:snapToGrid w:val="0"/>
              <w:jc w:val="center"/>
            </w:pPr>
            <w:r>
              <w:t>2 152,6</w:t>
            </w:r>
            <w:r w:rsidR="005019BB">
              <w:t>05</w:t>
            </w:r>
          </w:p>
        </w:tc>
      </w:tr>
      <w:tr w:rsidR="00D313C3">
        <w:trPr>
          <w:trHeight w:val="702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Област</w:t>
            </w:r>
            <w:r w:rsidR="00BC2750">
              <w:t>-</w:t>
            </w:r>
            <w:r>
              <w:t>ной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7862FB">
            <w:pPr>
              <w:snapToGrid w:val="0"/>
              <w:jc w:val="center"/>
            </w:pPr>
            <w: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7862FB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7862FB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7862FB">
            <w:pPr>
              <w:snapToGrid w:val="0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5019BB" w:rsidP="007862FB">
            <w:pPr>
              <w:snapToGrid w:val="0"/>
              <w:jc w:val="center"/>
            </w:pPr>
            <w:r>
              <w:t>113,295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7862FB">
            <w:pPr>
              <w:snapToGrid w:val="0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5019BB" w:rsidP="007862FB">
            <w:pPr>
              <w:snapToGrid w:val="0"/>
              <w:jc w:val="center"/>
            </w:pPr>
            <w:r>
              <w:t>113,295</w:t>
            </w:r>
          </w:p>
        </w:tc>
      </w:tr>
      <w:tr w:rsidR="00D313C3">
        <w:trPr>
          <w:trHeight w:val="1381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7862FB">
            <w:pPr>
              <w:snapToGrid w:val="0"/>
              <w:jc w:val="center"/>
            </w:pPr>
            <w: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7862FB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7862FB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7862FB">
            <w:pPr>
              <w:snapToGrid w:val="0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D313C3" w:rsidP="007862FB">
            <w:pPr>
              <w:snapToGrid w:val="0"/>
              <w:jc w:val="center"/>
            </w:pPr>
            <w:r>
              <w:t>258,0</w:t>
            </w:r>
            <w:r w:rsidR="005019BB">
              <w:t>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7862FB">
            <w:pPr>
              <w:snapToGrid w:val="0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7862FB">
            <w:pPr>
              <w:snapToGrid w:val="0"/>
              <w:jc w:val="center"/>
            </w:pPr>
            <w:r>
              <w:t>258,0</w:t>
            </w:r>
            <w:r w:rsidR="005019BB">
              <w:t>13</w:t>
            </w:r>
          </w:p>
        </w:tc>
      </w:tr>
      <w:tr w:rsidR="00D313C3">
        <w:trPr>
          <w:trHeight w:val="400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394E4B">
            <w:pPr>
              <w:snapToGrid w:val="0"/>
              <w:jc w:val="center"/>
            </w:pPr>
            <w:r>
              <w:lastRenderedPageBreak/>
              <w:t>6</w:t>
            </w:r>
            <w:r w:rsidR="00D313C3"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Отде</w:t>
            </w:r>
            <w:r w:rsidR="00EF08D1">
              <w:t>-</w:t>
            </w:r>
            <w:r>
              <w:t>льное мероприятие</w:t>
            </w:r>
          </w:p>
          <w:p w:rsidR="00D313C3" w:rsidRDefault="00D313C3">
            <w:pPr>
              <w:snapToGrid w:val="0"/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r>
              <w:t>Организация и поддерж</w:t>
            </w:r>
            <w:r w:rsidR="00EF08D1">
              <w:t>-</w:t>
            </w:r>
            <w:r>
              <w:t xml:space="preserve">ка </w:t>
            </w:r>
            <w:r w:rsidR="00EF08D1">
              <w:t>дея-</w:t>
            </w:r>
            <w:r>
              <w:t>тельности музея  и обе</w:t>
            </w:r>
            <w:r w:rsidR="00EF08D1">
              <w:t>-</w:t>
            </w:r>
            <w:r>
              <w:t>спечение сохранности му</w:t>
            </w:r>
            <w:r w:rsidR="00EF08D1">
              <w:t>-</w:t>
            </w:r>
            <w:r>
              <w:t>зейного фонда.</w:t>
            </w:r>
          </w:p>
          <w:p w:rsidR="00EF04BB" w:rsidRDefault="00D313C3">
            <w:r>
              <w:t>Установ</w:t>
            </w:r>
            <w:r w:rsidR="00EF08D1">
              <w:t>-</w:t>
            </w:r>
            <w:r>
              <w:t>ка АПС, видеонаблюдения, молниезащиты.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 xml:space="preserve">всего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1 248,5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1 069,8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8F42B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1 325,2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1 014,1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8F42B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6 376,6</w:t>
            </w:r>
          </w:p>
        </w:tc>
      </w:tr>
      <w:tr w:rsidR="00D313C3">
        <w:trPr>
          <w:trHeight w:val="690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Федера</w:t>
            </w:r>
            <w:r w:rsidR="00BC2750">
              <w:t>-</w:t>
            </w:r>
            <w:r>
              <w:t>льный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215,0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215,0</w:t>
            </w:r>
          </w:p>
        </w:tc>
      </w:tr>
      <w:tr w:rsidR="00D313C3">
        <w:trPr>
          <w:trHeight w:val="555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Област</w:t>
            </w:r>
            <w:r w:rsidR="00BC2750">
              <w:t>-</w:t>
            </w:r>
            <w:r>
              <w:t xml:space="preserve">ной </w:t>
            </w:r>
          </w:p>
          <w:p w:rsidR="00D313C3" w:rsidRDefault="00D313C3">
            <w:pPr>
              <w:snapToGrid w:val="0"/>
            </w:pPr>
            <w:r>
              <w:t>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364,5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478,5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8F42B7">
            <w:pPr>
              <w:snapToGrid w:val="0"/>
              <w:jc w:val="center"/>
            </w:pPr>
            <w:r>
              <w:t>718,4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536,7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8F42B7">
            <w:pPr>
              <w:snapToGrid w:val="0"/>
              <w:jc w:val="center"/>
            </w:pPr>
            <w:r>
              <w:t>2 736,1</w:t>
            </w:r>
          </w:p>
        </w:tc>
      </w:tr>
      <w:tr w:rsidR="00D313C3">
        <w:trPr>
          <w:trHeight w:val="3179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669,0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498,9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582,1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591,3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8F42B7">
            <w:pPr>
              <w:snapToGrid w:val="0"/>
              <w:jc w:val="center"/>
            </w:pPr>
            <w:r>
              <w:t>606,8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477,4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8F42B7" w:rsidP="00057A25">
            <w:pPr>
              <w:snapToGrid w:val="0"/>
              <w:jc w:val="center"/>
            </w:pPr>
            <w:r>
              <w:t>3 425,5</w:t>
            </w:r>
          </w:p>
        </w:tc>
      </w:tr>
      <w:tr w:rsidR="00480385">
        <w:trPr>
          <w:trHeight w:val="240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385" w:rsidRDefault="00394E4B" w:rsidP="00DE24EA">
            <w:pPr>
              <w:snapToGrid w:val="0"/>
              <w:jc w:val="center"/>
            </w:pPr>
            <w:r>
              <w:t>7</w:t>
            </w:r>
            <w:r w:rsidR="00480385"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385" w:rsidRDefault="00480385" w:rsidP="00DE24EA">
            <w:pPr>
              <w:snapToGrid w:val="0"/>
            </w:pPr>
            <w:r>
              <w:t>Отде</w:t>
            </w:r>
            <w:r w:rsidR="001E784E">
              <w:t>-</w:t>
            </w:r>
            <w:r>
              <w:t>льное мероприятие</w:t>
            </w:r>
          </w:p>
          <w:p w:rsidR="00480385" w:rsidRDefault="00480385" w:rsidP="00DE24EA">
            <w:pPr>
              <w:snapToGrid w:val="0"/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385" w:rsidRDefault="001E784E" w:rsidP="00480385">
            <w:r>
              <w:t>«Путешествие во времени»</w:t>
            </w:r>
            <w:r w:rsidR="00480385">
              <w:t xml:space="preserve"> реконструкция нежилого здания для размещения центра туризма и краеведения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80385" w:rsidP="00DE24EA">
            <w:pPr>
              <w:snapToGrid w:val="0"/>
            </w:pPr>
            <w:r>
              <w:t xml:space="preserve">всего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385" w:rsidRPr="004B4E8D" w:rsidRDefault="004B4E8D">
            <w:pPr>
              <w:snapToGrid w:val="0"/>
              <w:jc w:val="center"/>
              <w:rPr>
                <w:b/>
              </w:rPr>
            </w:pPr>
            <w:r w:rsidRPr="004B4E8D">
              <w:rPr>
                <w:b/>
              </w:rPr>
              <w:t>535,0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Pr="007862FB" w:rsidRDefault="007862FB">
            <w:pPr>
              <w:snapToGrid w:val="0"/>
              <w:jc w:val="center"/>
              <w:rPr>
                <w:b/>
              </w:rPr>
            </w:pPr>
            <w:r w:rsidRPr="007862FB">
              <w:rPr>
                <w:b/>
              </w:rPr>
              <w:t>2 404,5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Pr="004B4E8D" w:rsidRDefault="007862F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2 939,5</w:t>
            </w:r>
          </w:p>
        </w:tc>
      </w:tr>
      <w:tr w:rsidR="00480385">
        <w:trPr>
          <w:trHeight w:val="315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385" w:rsidRDefault="00480385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385" w:rsidRDefault="00480385"/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385" w:rsidRDefault="00480385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80385" w:rsidP="00DE24EA">
            <w:pPr>
              <w:snapToGrid w:val="0"/>
            </w:pPr>
            <w:r>
              <w:t>Федера</w:t>
            </w:r>
            <w:r w:rsidR="00BC2750">
              <w:t>-</w:t>
            </w:r>
            <w:r>
              <w:t>льный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</w:tr>
      <w:tr w:rsidR="00480385">
        <w:trPr>
          <w:trHeight w:val="315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385" w:rsidRDefault="00480385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385" w:rsidRDefault="00480385"/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385" w:rsidRDefault="00480385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80385" w:rsidP="00DE24EA">
            <w:pPr>
              <w:snapToGrid w:val="0"/>
            </w:pPr>
            <w:r>
              <w:t>Област</w:t>
            </w:r>
            <w:r w:rsidR="00BC2750">
              <w:t>-</w:t>
            </w:r>
            <w:r>
              <w:t xml:space="preserve">ной </w:t>
            </w:r>
          </w:p>
          <w:p w:rsidR="00480385" w:rsidRDefault="00480385" w:rsidP="00DE24EA">
            <w:pPr>
              <w:snapToGrid w:val="0"/>
            </w:pPr>
            <w:r>
              <w:t>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</w:tr>
      <w:tr w:rsidR="00480385">
        <w:trPr>
          <w:trHeight w:val="360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85" w:rsidRDefault="00480385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85" w:rsidRDefault="00480385"/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85" w:rsidRDefault="00480385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80385" w:rsidP="00DE24EA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385" w:rsidRDefault="00057A25">
            <w:pPr>
              <w:snapToGrid w:val="0"/>
              <w:jc w:val="center"/>
            </w:pPr>
            <w:r>
              <w:t>535,0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7862FB">
            <w:pPr>
              <w:snapToGrid w:val="0"/>
              <w:jc w:val="center"/>
            </w:pPr>
            <w:r>
              <w:t>2 404,5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85" w:rsidRDefault="007862FB">
            <w:pPr>
              <w:snapToGrid w:val="0"/>
              <w:jc w:val="center"/>
            </w:pPr>
            <w:r>
              <w:t>2 939,5</w:t>
            </w:r>
          </w:p>
        </w:tc>
      </w:tr>
      <w:tr w:rsidR="00D313C3">
        <w:trPr>
          <w:trHeight w:val="458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394E4B">
            <w:pPr>
              <w:snapToGrid w:val="0"/>
              <w:jc w:val="center"/>
            </w:pPr>
            <w:r>
              <w:t>8</w:t>
            </w:r>
            <w:r w:rsidR="00D313C3"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Отде</w:t>
            </w:r>
            <w:r w:rsidR="001E784E">
              <w:t>-</w:t>
            </w:r>
            <w:r>
              <w:t>льное мероприятие</w:t>
            </w:r>
          </w:p>
          <w:p w:rsidR="00D313C3" w:rsidRDefault="00D313C3">
            <w:pPr>
              <w:snapToGrid w:val="0"/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r>
              <w:t>Организация пре</w:t>
            </w:r>
            <w:r w:rsidR="001E784E">
              <w:t>-</w:t>
            </w:r>
            <w:r>
              <w:t>доставления до</w:t>
            </w:r>
            <w:r w:rsidR="001E784E">
              <w:t>-</w:t>
            </w:r>
            <w:r>
              <w:t>полнительного об</w:t>
            </w:r>
            <w:r w:rsidR="001E784E">
              <w:t>-</w:t>
            </w:r>
            <w:r>
              <w:t xml:space="preserve">разования в сфере </w:t>
            </w:r>
            <w:r>
              <w:lastRenderedPageBreak/>
              <w:t>культуры,приобретение музыкальных инструментов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lastRenderedPageBreak/>
              <w:t xml:space="preserve">всего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2 319,2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1 834,0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1 930,3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2 136,8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8F42B7" w:rsidP="00E1041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2 809,2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2 150,5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8F42B7" w:rsidP="00E1041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13 180,0</w:t>
            </w:r>
          </w:p>
        </w:tc>
      </w:tr>
      <w:tr w:rsidR="00D313C3">
        <w:trPr>
          <w:trHeight w:val="525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Федера</w:t>
            </w:r>
            <w:r w:rsidR="00BC2750">
              <w:t>-</w:t>
            </w:r>
            <w:r>
              <w:t>льный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</w:tr>
      <w:tr w:rsidR="00D313C3">
        <w:trPr>
          <w:trHeight w:val="540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Област</w:t>
            </w:r>
            <w:r w:rsidR="00BC2750">
              <w:t>-</w:t>
            </w:r>
            <w:r>
              <w:t xml:space="preserve">ной </w:t>
            </w:r>
          </w:p>
          <w:p w:rsidR="00D313C3" w:rsidRDefault="00D313C3">
            <w:pPr>
              <w:snapToGrid w:val="0"/>
            </w:pPr>
            <w:r>
              <w:t>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875,0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757,0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698,3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1 002,6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8F42B7">
            <w:pPr>
              <w:snapToGrid w:val="0"/>
              <w:jc w:val="center"/>
            </w:pPr>
            <w:r>
              <w:t>1 097,7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704,5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8F42B7">
            <w:pPr>
              <w:snapToGrid w:val="0"/>
              <w:jc w:val="center"/>
            </w:pPr>
            <w:r>
              <w:t>5 135,1</w:t>
            </w:r>
          </w:p>
        </w:tc>
      </w:tr>
      <w:tr w:rsidR="00D313C3">
        <w:trPr>
          <w:trHeight w:val="474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1 444,2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1 077,0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1 232,0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1 134,2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8F42B7" w:rsidP="00E10411">
            <w:pPr>
              <w:snapToGrid w:val="0"/>
              <w:jc w:val="center"/>
            </w:pPr>
            <w:r>
              <w:t>1 711,5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1 446,0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8F42B7" w:rsidP="00E10411">
            <w:pPr>
              <w:snapToGrid w:val="0"/>
              <w:jc w:val="center"/>
            </w:pPr>
            <w:r>
              <w:t>8 044,9</w:t>
            </w:r>
          </w:p>
        </w:tc>
      </w:tr>
      <w:tr w:rsidR="00D313C3">
        <w:trPr>
          <w:trHeight w:val="474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394E4B">
            <w:pPr>
              <w:snapToGrid w:val="0"/>
              <w:jc w:val="center"/>
            </w:pPr>
            <w:r>
              <w:lastRenderedPageBreak/>
              <w:t>9</w:t>
            </w:r>
            <w:r w:rsidR="00D313C3"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 w:rsidP="00BA0DE6">
            <w:pPr>
              <w:snapToGrid w:val="0"/>
            </w:pPr>
            <w:r>
              <w:t>Отде</w:t>
            </w:r>
            <w:r w:rsidR="001E784E">
              <w:t>-</w:t>
            </w:r>
            <w:r>
              <w:t>льное мероприятие</w:t>
            </w:r>
          </w:p>
          <w:p w:rsidR="00D313C3" w:rsidRDefault="00D313C3" w:rsidP="00BA0DE6">
            <w:pPr>
              <w:snapToGrid w:val="0"/>
            </w:pPr>
          </w:p>
          <w:p w:rsidR="00D313C3" w:rsidRDefault="00D313C3" w:rsidP="00BA0DE6">
            <w:pPr>
              <w:snapToGrid w:val="0"/>
            </w:pPr>
          </w:p>
          <w:p w:rsidR="00D313C3" w:rsidRDefault="00D313C3" w:rsidP="00BA0DE6">
            <w:pPr>
              <w:snapToGrid w:val="0"/>
            </w:pPr>
          </w:p>
          <w:p w:rsidR="00D313C3" w:rsidRDefault="00D313C3" w:rsidP="00BA0DE6">
            <w:pPr>
              <w:snapToGrid w:val="0"/>
            </w:pPr>
          </w:p>
          <w:p w:rsidR="00D313C3" w:rsidRDefault="00D313C3" w:rsidP="00BA0DE6">
            <w:pPr>
              <w:snapToGrid w:val="0"/>
            </w:pPr>
          </w:p>
          <w:p w:rsidR="00D313C3" w:rsidRDefault="00D313C3" w:rsidP="00BA0DE6">
            <w:pPr>
              <w:snapToGrid w:val="0"/>
            </w:pPr>
          </w:p>
          <w:p w:rsidR="00D313C3" w:rsidRDefault="00D313C3" w:rsidP="00BA0DE6">
            <w:pPr>
              <w:snapToGrid w:val="0"/>
            </w:pPr>
          </w:p>
          <w:p w:rsidR="00D313C3" w:rsidRDefault="00D313C3" w:rsidP="00BA0DE6">
            <w:pPr>
              <w:snapToGrid w:val="0"/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r>
              <w:t>Обеспечение под</w:t>
            </w:r>
            <w:r w:rsidR="001E784E">
              <w:t>-</w:t>
            </w:r>
            <w:r>
              <w:t>готовки и повышения ква</w:t>
            </w:r>
            <w:r w:rsidR="001E784E">
              <w:t>-</w:t>
            </w:r>
            <w:r>
              <w:t>лификации кад</w:t>
            </w:r>
            <w:r w:rsidR="001E784E">
              <w:t>-</w:t>
            </w:r>
            <w:r>
              <w:t>ров для учрежде</w:t>
            </w:r>
            <w:r w:rsidR="001E784E">
              <w:t>-</w:t>
            </w:r>
            <w:r>
              <w:t>ний культуры,дополнительного образования детей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 xml:space="preserve">всего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82,6</w:t>
            </w:r>
          </w:p>
        </w:tc>
      </w:tr>
      <w:tr w:rsidR="00D313C3">
        <w:trPr>
          <w:trHeight w:val="570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Федера</w:t>
            </w:r>
            <w:r w:rsidR="00BC2750">
              <w:t>-</w:t>
            </w:r>
            <w:r>
              <w:t>льный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</w:tr>
      <w:tr w:rsidR="00D313C3">
        <w:trPr>
          <w:trHeight w:val="555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Област</w:t>
            </w:r>
            <w:r w:rsidR="00BC2750">
              <w:t>-</w:t>
            </w:r>
            <w:r>
              <w:t>ной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</w:tr>
      <w:tr w:rsidR="00D313C3">
        <w:trPr>
          <w:trHeight w:val="477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12,0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D313C3">
            <w:pPr>
              <w:snapToGrid w:val="0"/>
              <w:jc w:val="center"/>
            </w:pPr>
            <w:r>
              <w:t>14,5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14,5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82,6</w:t>
            </w:r>
          </w:p>
        </w:tc>
      </w:tr>
      <w:tr w:rsidR="00D313C3">
        <w:trPr>
          <w:trHeight w:val="477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394E4B">
            <w:pPr>
              <w:jc w:val="center"/>
            </w:pPr>
            <w:r>
              <w:t>10</w:t>
            </w:r>
            <w:r w:rsidR="00D313C3"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r>
              <w:t>Отде</w:t>
            </w:r>
            <w:r w:rsidR="001E784E">
              <w:t>-</w:t>
            </w:r>
            <w:r>
              <w:t>льное мероприятие</w:t>
            </w:r>
          </w:p>
          <w:p w:rsidR="00D313C3" w:rsidRDefault="00D313C3"/>
          <w:p w:rsidR="00D313C3" w:rsidRDefault="00D313C3"/>
          <w:p w:rsidR="00D313C3" w:rsidRDefault="00D313C3"/>
          <w:p w:rsidR="00D313C3" w:rsidRDefault="00D313C3"/>
          <w:p w:rsidR="00D313C3" w:rsidRDefault="00D313C3"/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r>
              <w:t>Осуществление финанс</w:t>
            </w:r>
            <w:r w:rsidR="001E784E">
              <w:t>-</w:t>
            </w:r>
            <w:r>
              <w:t xml:space="preserve">ового обеспечения </w:t>
            </w:r>
            <w:r w:rsidR="001E784E">
              <w:t>дея-</w:t>
            </w:r>
            <w:r>
              <w:t>тельнос</w:t>
            </w:r>
            <w:r w:rsidR="001E784E">
              <w:t>-</w:t>
            </w:r>
            <w:r>
              <w:t>ти учре</w:t>
            </w:r>
            <w:r w:rsidR="001E784E">
              <w:t>-</w:t>
            </w:r>
            <w:r>
              <w:t>ждений культуры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 xml:space="preserve">всего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656,1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745,9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8F42B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803,5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673,6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8F42B7" w:rsidP="00CA647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4 166,7</w:t>
            </w:r>
          </w:p>
        </w:tc>
      </w:tr>
      <w:tr w:rsidR="00D313C3">
        <w:trPr>
          <w:trHeight w:val="600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Федера</w:t>
            </w:r>
            <w:r w:rsidR="00BC2750">
              <w:t>-</w:t>
            </w:r>
            <w:r>
              <w:t>льный бюджет</w:t>
            </w:r>
          </w:p>
          <w:p w:rsidR="004B4E2F" w:rsidRDefault="004B4E2F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8,6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394E4B">
            <w:pPr>
              <w:snapToGrid w:val="0"/>
              <w:jc w:val="center"/>
            </w:pPr>
            <w: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4B4E8D">
            <w:pPr>
              <w:snapToGrid w:val="0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394E4B">
            <w:pPr>
              <w:snapToGrid w:val="0"/>
              <w:jc w:val="center"/>
            </w:pPr>
            <w:r>
              <w:t>8,6</w:t>
            </w:r>
          </w:p>
        </w:tc>
      </w:tr>
      <w:tr w:rsidR="00D313C3">
        <w:trPr>
          <w:trHeight w:val="555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</w:pPr>
            <w:r>
              <w:t>Област</w:t>
            </w:r>
            <w:r w:rsidR="00BC2750">
              <w:t>-</w:t>
            </w:r>
            <w:r>
              <w:t>ной бюджет</w:t>
            </w:r>
          </w:p>
          <w:p w:rsidR="004B4E2F" w:rsidRDefault="004B4E2F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292,0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258,9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8F42B7">
            <w:pPr>
              <w:snapToGrid w:val="0"/>
              <w:jc w:val="center"/>
            </w:pPr>
            <w:r>
              <w:t>259,3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172,1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8F42B7">
            <w:pPr>
              <w:snapToGrid w:val="0"/>
              <w:jc w:val="center"/>
            </w:pPr>
            <w:r>
              <w:t>1 460,0</w:t>
            </w:r>
          </w:p>
        </w:tc>
      </w:tr>
      <w:tr w:rsidR="00D313C3">
        <w:trPr>
          <w:trHeight w:val="495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3C3" w:rsidRDefault="00D313C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2F" w:rsidRDefault="00D313C3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364,1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393,7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416,2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478,4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3C3" w:rsidRDefault="008F42B7">
            <w:pPr>
              <w:snapToGrid w:val="0"/>
              <w:jc w:val="center"/>
            </w:pPr>
            <w:r>
              <w:t>544,2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D313C3">
            <w:pPr>
              <w:snapToGrid w:val="0"/>
              <w:jc w:val="center"/>
            </w:pPr>
            <w:r>
              <w:t>501,5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3C3" w:rsidRDefault="008F42B7" w:rsidP="00394E4B">
            <w:pPr>
              <w:snapToGrid w:val="0"/>
              <w:jc w:val="center"/>
            </w:pPr>
            <w:r>
              <w:t>2 698,1</w:t>
            </w:r>
          </w:p>
        </w:tc>
      </w:tr>
      <w:tr w:rsidR="006D2189">
        <w:trPr>
          <w:trHeight w:val="280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89" w:rsidRDefault="006D2189">
            <w:r>
              <w:t>1</w:t>
            </w:r>
            <w:r w:rsidR="00394E4B">
              <w:t>1</w:t>
            </w:r>
          </w:p>
          <w:p w:rsidR="001E784E" w:rsidRDefault="001E784E"/>
          <w:p w:rsidR="001E784E" w:rsidRDefault="001E784E"/>
          <w:p w:rsidR="001E784E" w:rsidRDefault="001E784E"/>
          <w:p w:rsidR="001E784E" w:rsidRDefault="001E784E"/>
          <w:p w:rsidR="001E784E" w:rsidRDefault="001E784E"/>
          <w:p w:rsidR="001E784E" w:rsidRDefault="001E784E"/>
          <w:p w:rsidR="001E784E" w:rsidRDefault="001E784E"/>
          <w:p w:rsidR="001E784E" w:rsidRDefault="001E784E"/>
          <w:p w:rsidR="001E784E" w:rsidRDefault="001E784E"/>
          <w:p w:rsidR="001E784E" w:rsidRDefault="001E784E"/>
          <w:p w:rsidR="001E784E" w:rsidRDefault="001E784E"/>
          <w:p w:rsidR="001E784E" w:rsidRDefault="001E784E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89" w:rsidRDefault="006D2189" w:rsidP="006D2189">
            <w:r>
              <w:t>Отдельное мероприятие</w:t>
            </w:r>
          </w:p>
          <w:p w:rsidR="006D2189" w:rsidRDefault="006D2189"/>
          <w:p w:rsidR="001E784E" w:rsidRDefault="001E784E"/>
          <w:p w:rsidR="001E784E" w:rsidRDefault="001E784E"/>
          <w:p w:rsidR="001E784E" w:rsidRDefault="001E784E"/>
          <w:p w:rsidR="001E784E" w:rsidRDefault="001E784E"/>
          <w:p w:rsidR="001E784E" w:rsidRDefault="001E784E"/>
          <w:p w:rsidR="001E784E" w:rsidRDefault="001E784E"/>
          <w:p w:rsidR="001E784E" w:rsidRDefault="001E784E"/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89" w:rsidRDefault="006D2189" w:rsidP="00DE7E2D">
            <w:r>
              <w:t>Комплект</w:t>
            </w:r>
            <w:r w:rsidR="00DE7E2D">
              <w:t>ование книжного фонда библиотек</w:t>
            </w:r>
            <w:r>
              <w:t xml:space="preserve"> </w:t>
            </w:r>
          </w:p>
          <w:p w:rsidR="001E784E" w:rsidRDefault="001E784E" w:rsidP="00DE7E2D"/>
          <w:p w:rsidR="001E784E" w:rsidRDefault="001E784E" w:rsidP="00DE7E2D"/>
          <w:p w:rsidR="001E784E" w:rsidRDefault="001E784E" w:rsidP="00DE7E2D"/>
          <w:p w:rsidR="001E784E" w:rsidRDefault="001E784E" w:rsidP="00DE7E2D"/>
          <w:p w:rsidR="001E784E" w:rsidRDefault="001E784E" w:rsidP="00DE7E2D"/>
          <w:p w:rsidR="001E784E" w:rsidRDefault="001E784E" w:rsidP="00DE7E2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9" w:rsidRDefault="006D2189" w:rsidP="00EF04BB">
            <w:pPr>
              <w:snapToGrid w:val="0"/>
            </w:pPr>
            <w:r>
              <w:t xml:space="preserve">всего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9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9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9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9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189" w:rsidRPr="006D2189" w:rsidRDefault="00DE7E2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8,990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9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9" w:rsidRPr="006D2189" w:rsidRDefault="00DE7E2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8,990</w:t>
            </w:r>
          </w:p>
        </w:tc>
      </w:tr>
      <w:tr w:rsidR="006D2189">
        <w:trPr>
          <w:trHeight w:val="555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189" w:rsidRDefault="006D2189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189" w:rsidRDefault="006D2189" w:rsidP="006D2189"/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189" w:rsidRDefault="006D2189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9" w:rsidRDefault="006D2189" w:rsidP="00EF04BB">
            <w:pPr>
              <w:snapToGrid w:val="0"/>
            </w:pPr>
            <w:r>
              <w:t>Федера</w:t>
            </w:r>
            <w:r w:rsidR="00BC2750">
              <w:t>-</w:t>
            </w:r>
            <w:r>
              <w:t>льный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9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9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9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9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189" w:rsidRDefault="00DE7E2D">
            <w:pPr>
              <w:snapToGrid w:val="0"/>
              <w:jc w:val="center"/>
            </w:pPr>
            <w:r>
              <w:t>8,540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9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9" w:rsidRDefault="00DE7E2D">
            <w:pPr>
              <w:snapToGrid w:val="0"/>
              <w:jc w:val="center"/>
            </w:pPr>
            <w:r>
              <w:t>8,540</w:t>
            </w:r>
          </w:p>
        </w:tc>
      </w:tr>
      <w:tr w:rsidR="006D2189">
        <w:trPr>
          <w:trHeight w:val="538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189" w:rsidRDefault="006D2189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189" w:rsidRDefault="006D2189" w:rsidP="006D2189"/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2189" w:rsidRDefault="006D2189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9" w:rsidRDefault="006D2189" w:rsidP="00EF04BB">
            <w:pPr>
              <w:snapToGrid w:val="0"/>
            </w:pPr>
            <w:r>
              <w:t>Област</w:t>
            </w:r>
            <w:r w:rsidR="00BC2750">
              <w:t>-</w:t>
            </w:r>
            <w:r>
              <w:t>ной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9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9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9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9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189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9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9" w:rsidRDefault="00DE7E2D">
            <w:pPr>
              <w:snapToGrid w:val="0"/>
              <w:jc w:val="center"/>
            </w:pPr>
            <w:r>
              <w:t>-</w:t>
            </w:r>
          </w:p>
        </w:tc>
      </w:tr>
      <w:tr w:rsidR="006D2189">
        <w:trPr>
          <w:trHeight w:val="833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89" w:rsidRDefault="006D2189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89" w:rsidRDefault="006D2189" w:rsidP="006D2189"/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89" w:rsidRDefault="006D2189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9" w:rsidRDefault="006D2189" w:rsidP="00EF04BB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9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9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9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9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189" w:rsidRDefault="00DE7E2D">
            <w:pPr>
              <w:snapToGrid w:val="0"/>
              <w:jc w:val="center"/>
            </w:pPr>
            <w:r>
              <w:t>0,450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9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89" w:rsidRDefault="00DE7E2D">
            <w:pPr>
              <w:snapToGrid w:val="0"/>
              <w:jc w:val="center"/>
            </w:pPr>
            <w:r>
              <w:t>0,450</w:t>
            </w:r>
          </w:p>
        </w:tc>
      </w:tr>
      <w:tr w:rsidR="00DE7E2D">
        <w:trPr>
          <w:trHeight w:val="360"/>
        </w:trPr>
        <w:tc>
          <w:tcPr>
            <w:tcW w:w="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E2D" w:rsidRDefault="00DE7E2D">
            <w:r>
              <w:lastRenderedPageBreak/>
              <w:t>12</w:t>
            </w:r>
          </w:p>
          <w:p w:rsidR="001E784E" w:rsidRDefault="001E784E"/>
          <w:p w:rsidR="001E784E" w:rsidRDefault="001E784E"/>
          <w:p w:rsidR="001E784E" w:rsidRDefault="001E784E"/>
          <w:p w:rsidR="001E784E" w:rsidRDefault="001E784E"/>
          <w:p w:rsidR="001E784E" w:rsidRDefault="001E784E"/>
          <w:p w:rsidR="001E784E" w:rsidRDefault="001E784E"/>
          <w:p w:rsidR="001E784E" w:rsidRDefault="001E784E"/>
          <w:p w:rsidR="001E784E" w:rsidRDefault="001E784E"/>
          <w:p w:rsidR="001E784E" w:rsidRDefault="001E784E"/>
          <w:p w:rsidR="001E784E" w:rsidRDefault="001E784E"/>
          <w:p w:rsidR="001E784E" w:rsidRDefault="001E784E"/>
          <w:p w:rsidR="001E784E" w:rsidRDefault="001E784E"/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E2D" w:rsidRDefault="00DE7E2D" w:rsidP="00DE7E2D">
            <w:r>
              <w:t>Отде</w:t>
            </w:r>
            <w:r w:rsidR="001E784E">
              <w:t>-</w:t>
            </w:r>
            <w:r>
              <w:t>льное мероприятие</w:t>
            </w:r>
          </w:p>
          <w:p w:rsidR="00DE7E2D" w:rsidRDefault="00DE7E2D" w:rsidP="006D2189"/>
          <w:p w:rsidR="001E784E" w:rsidRDefault="001E784E" w:rsidP="006D2189"/>
          <w:p w:rsidR="001E784E" w:rsidRDefault="001E784E" w:rsidP="006D2189"/>
          <w:p w:rsidR="001E784E" w:rsidRDefault="001E784E" w:rsidP="006D2189"/>
          <w:p w:rsidR="001E784E" w:rsidRDefault="001E784E" w:rsidP="006D2189"/>
          <w:p w:rsidR="001E784E" w:rsidRDefault="001E784E" w:rsidP="006D2189"/>
          <w:p w:rsidR="001E784E" w:rsidRDefault="001E784E" w:rsidP="006D2189"/>
          <w:p w:rsidR="001E784E" w:rsidRDefault="001E784E" w:rsidP="006D2189"/>
          <w:p w:rsidR="001E784E" w:rsidRDefault="001E784E" w:rsidP="006D2189"/>
        </w:tc>
        <w:tc>
          <w:tcPr>
            <w:tcW w:w="11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E2D" w:rsidRDefault="001E784E">
            <w:r>
              <w:t>Подклю-</w:t>
            </w:r>
            <w:r w:rsidR="00DE7E2D">
              <w:t>чение библиотек к сети «Интернет»</w:t>
            </w:r>
          </w:p>
          <w:p w:rsidR="001E784E" w:rsidRDefault="001E784E"/>
          <w:p w:rsidR="001E784E" w:rsidRDefault="001E784E"/>
          <w:p w:rsidR="001E784E" w:rsidRDefault="001E784E"/>
          <w:p w:rsidR="001E784E" w:rsidRDefault="001E784E"/>
          <w:p w:rsidR="001E784E" w:rsidRDefault="001E784E"/>
          <w:p w:rsidR="001E784E" w:rsidRDefault="001E784E"/>
          <w:p w:rsidR="001E784E" w:rsidRDefault="001E784E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 w:rsidP="007D1239">
            <w:pPr>
              <w:snapToGrid w:val="0"/>
            </w:pPr>
            <w:r>
              <w:t xml:space="preserve">всего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E2D" w:rsidRPr="00DE7E2D" w:rsidRDefault="00DE7E2D">
            <w:pPr>
              <w:snapToGrid w:val="0"/>
              <w:jc w:val="center"/>
              <w:rPr>
                <w:b/>
              </w:rPr>
            </w:pPr>
            <w:r w:rsidRPr="00DE7E2D">
              <w:rPr>
                <w:b/>
              </w:rPr>
              <w:t>16,710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Pr="00DE7E2D" w:rsidRDefault="00DE7E2D">
            <w:pPr>
              <w:snapToGrid w:val="0"/>
              <w:jc w:val="center"/>
              <w:rPr>
                <w:b/>
              </w:rPr>
            </w:pPr>
            <w:r w:rsidRPr="00DE7E2D">
              <w:rPr>
                <w:b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Pr="00DE7E2D" w:rsidRDefault="00DE7E2D">
            <w:pPr>
              <w:snapToGrid w:val="0"/>
              <w:jc w:val="center"/>
              <w:rPr>
                <w:b/>
              </w:rPr>
            </w:pPr>
            <w:r w:rsidRPr="00DE7E2D">
              <w:rPr>
                <w:b/>
              </w:rPr>
              <w:t>16,710</w:t>
            </w:r>
          </w:p>
        </w:tc>
      </w:tr>
      <w:tr w:rsidR="00DE7E2D">
        <w:trPr>
          <w:trHeight w:val="435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E2D" w:rsidRDefault="00DE7E2D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E2D" w:rsidRDefault="00DE7E2D" w:rsidP="00DE7E2D"/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E2D" w:rsidRDefault="00DE7E2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 w:rsidP="007D1239">
            <w:pPr>
              <w:snapToGrid w:val="0"/>
            </w:pPr>
            <w:r>
              <w:t>Федера</w:t>
            </w:r>
            <w:r w:rsidR="00BC2750">
              <w:t>-</w:t>
            </w:r>
            <w:r>
              <w:t>льный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E2D" w:rsidRDefault="00DE7E2D">
            <w:pPr>
              <w:snapToGrid w:val="0"/>
              <w:jc w:val="center"/>
            </w:pPr>
            <w:r>
              <w:t>15,870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15,870</w:t>
            </w:r>
          </w:p>
        </w:tc>
      </w:tr>
      <w:tr w:rsidR="00DE7E2D">
        <w:trPr>
          <w:trHeight w:val="570"/>
        </w:trPr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E2D" w:rsidRDefault="00DE7E2D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E2D" w:rsidRDefault="00DE7E2D" w:rsidP="00DE7E2D"/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E2D" w:rsidRDefault="00DE7E2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 w:rsidP="007D1239">
            <w:pPr>
              <w:snapToGrid w:val="0"/>
            </w:pPr>
            <w:r>
              <w:t>Област</w:t>
            </w:r>
            <w:r w:rsidR="00BC2750">
              <w:t>-</w:t>
            </w:r>
            <w:r>
              <w:t>ной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</w:tr>
      <w:tr w:rsidR="00DE7E2D">
        <w:trPr>
          <w:trHeight w:val="675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Default="00DE7E2D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Default="00DE7E2D" w:rsidP="00DE7E2D"/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Default="00DE7E2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 w:rsidP="007D1239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E2D" w:rsidRDefault="00DE7E2D">
            <w:pPr>
              <w:snapToGrid w:val="0"/>
              <w:jc w:val="center"/>
            </w:pPr>
            <w:r>
              <w:t>0,840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0,840</w:t>
            </w:r>
          </w:p>
        </w:tc>
      </w:tr>
      <w:tr w:rsidR="00DE7E2D">
        <w:trPr>
          <w:trHeight w:val="495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 w:rsidP="00480385">
            <w:pPr>
              <w:jc w:val="center"/>
            </w:pPr>
            <w:r>
              <w:t>13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r>
              <w:t>Отде</w:t>
            </w:r>
            <w:r w:rsidR="001E784E">
              <w:t>-</w:t>
            </w:r>
            <w:r>
              <w:t>льное мероприятие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r>
              <w:t xml:space="preserve">Осуществление обеспечения </w:t>
            </w:r>
            <w:r w:rsidR="001E784E">
              <w:t>дея-</w:t>
            </w:r>
            <w:r>
              <w:t>тельнос</w:t>
            </w:r>
            <w:r w:rsidR="001E784E">
              <w:t>-</w:t>
            </w:r>
            <w:r>
              <w:t>ти муни</w:t>
            </w:r>
            <w:r w:rsidR="001E784E">
              <w:t>-</w:t>
            </w:r>
            <w:r>
              <w:t>ципаль</w:t>
            </w:r>
            <w:r w:rsidR="001E784E">
              <w:t>-</w:t>
            </w:r>
            <w:r>
              <w:t>ных уч</w:t>
            </w:r>
            <w:r w:rsidR="001E784E">
              <w:t>-</w:t>
            </w:r>
            <w:r>
              <w:t xml:space="preserve">реждений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</w:pPr>
            <w:r>
              <w:t xml:space="preserve">всего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752,5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2 236,1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2 594,5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3 375,0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E2D" w:rsidRDefault="008F42B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4 346,1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2 988,8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8F42B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16 293,0</w:t>
            </w:r>
          </w:p>
        </w:tc>
      </w:tr>
      <w:tr w:rsidR="00DE7E2D">
        <w:trPr>
          <w:trHeight w:val="675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Default="00DE7E2D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Default="00DE7E2D"/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Default="00DE7E2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</w:pPr>
            <w:r>
              <w:t>Федера</w:t>
            </w:r>
            <w:r w:rsidR="00BC2750">
              <w:t>-</w:t>
            </w:r>
            <w:r>
              <w:t>льный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</w:tr>
      <w:tr w:rsidR="00DE7E2D">
        <w:trPr>
          <w:trHeight w:val="675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Default="00DE7E2D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Default="00DE7E2D"/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Default="00DE7E2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</w:pPr>
            <w:r>
              <w:t>Област</w:t>
            </w:r>
            <w:r w:rsidR="00BC2750">
              <w:t>-</w:t>
            </w:r>
            <w:r>
              <w:t>ной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917,7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1 108,0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624,2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E2D" w:rsidRDefault="008F42B7">
            <w:pPr>
              <w:snapToGrid w:val="0"/>
              <w:jc w:val="center"/>
            </w:pPr>
            <w:r>
              <w:t>1 908,1</w:t>
            </w:r>
          </w:p>
          <w:p w:rsidR="00DE7E2D" w:rsidRDefault="00DE7E2D">
            <w:pPr>
              <w:snapToGrid w:val="0"/>
              <w:jc w:val="center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jc w:val="center"/>
            </w:pPr>
            <w:r>
              <w:t>840,1</w:t>
            </w:r>
          </w:p>
          <w:p w:rsidR="00DE7E2D" w:rsidRDefault="00DE7E2D">
            <w:pPr>
              <w:snapToGrid w:val="0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8F42B7">
            <w:pPr>
              <w:jc w:val="center"/>
            </w:pPr>
            <w:r>
              <w:t>5 398,1</w:t>
            </w:r>
          </w:p>
        </w:tc>
      </w:tr>
      <w:tr w:rsidR="00DE7E2D">
        <w:trPr>
          <w:trHeight w:val="675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Default="00DE7E2D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Default="00DE7E2D"/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Default="00DE7E2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752,5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1 318,4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1 486,5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2 750,8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E2D" w:rsidRDefault="00DE7E2D">
            <w:pPr>
              <w:snapToGrid w:val="0"/>
              <w:jc w:val="center"/>
            </w:pPr>
            <w:r>
              <w:t>2 438,0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2 148,7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10 894,9</w:t>
            </w:r>
          </w:p>
        </w:tc>
      </w:tr>
      <w:tr w:rsidR="00DE7E2D">
        <w:trPr>
          <w:trHeight w:val="675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jc w:val="center"/>
            </w:pPr>
            <w:r>
              <w:t>14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r>
              <w:t>Отде</w:t>
            </w:r>
            <w:r w:rsidR="001E784E">
              <w:t>-</w:t>
            </w:r>
            <w:r>
              <w:t>льное мероприятие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r>
              <w:t>Социаль</w:t>
            </w:r>
            <w:r w:rsidR="001E784E">
              <w:t>-</w:t>
            </w:r>
            <w:r>
              <w:t>ная под</w:t>
            </w:r>
            <w:r w:rsidR="001E784E">
              <w:t>-</w:t>
            </w:r>
            <w:r>
              <w:t>держка граждан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</w:pPr>
            <w:r>
              <w:t xml:space="preserve">всего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271,0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215,1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E2D" w:rsidRDefault="00DE7E2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264,0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264,0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1 517,5</w:t>
            </w:r>
          </w:p>
        </w:tc>
      </w:tr>
      <w:tr w:rsidR="00DE7E2D">
        <w:trPr>
          <w:trHeight w:val="675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Default="00DE7E2D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Default="00DE7E2D"/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Default="00DE7E2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</w:pPr>
            <w:r>
              <w:t>Федера</w:t>
            </w:r>
            <w:r w:rsidR="00BC2750">
              <w:t>-</w:t>
            </w:r>
            <w:r>
              <w:t>льный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</w:tr>
      <w:tr w:rsidR="00DE7E2D">
        <w:trPr>
          <w:trHeight w:val="555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Default="00DE7E2D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Default="00DE7E2D"/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Default="00DE7E2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</w:pPr>
            <w:r>
              <w:t>Област</w:t>
            </w:r>
            <w:r w:rsidR="00BC2750">
              <w:t>-</w:t>
            </w:r>
            <w:r>
              <w:t>ной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271,0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252,4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251,0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215,1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E2D" w:rsidRDefault="00DE7E2D">
            <w:pPr>
              <w:snapToGrid w:val="0"/>
              <w:jc w:val="center"/>
            </w:pPr>
            <w:r>
              <w:t>264,0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264,0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1 517,5</w:t>
            </w:r>
          </w:p>
        </w:tc>
      </w:tr>
      <w:tr w:rsidR="00DE7E2D">
        <w:trPr>
          <w:trHeight w:val="390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Default="00DE7E2D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Default="00DE7E2D"/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D" w:rsidRDefault="00DE7E2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</w:pPr>
            <w:r>
              <w:t>бюджет муниципального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D" w:rsidRDefault="00DE7E2D">
            <w:pPr>
              <w:snapToGrid w:val="0"/>
              <w:jc w:val="center"/>
            </w:pPr>
            <w:r>
              <w:t>-</w:t>
            </w:r>
          </w:p>
        </w:tc>
      </w:tr>
    </w:tbl>
    <w:p w:rsidR="005F6EF5" w:rsidRDefault="005F6EF5" w:rsidP="005F6EF5">
      <w:pPr>
        <w:jc w:val="both"/>
      </w:pPr>
    </w:p>
    <w:p w:rsidR="002C3A59" w:rsidRDefault="002C3A59" w:rsidP="005F6EF5">
      <w:pPr>
        <w:jc w:val="both"/>
      </w:pPr>
      <w:r>
        <w:t xml:space="preserve">                                                  </w:t>
      </w:r>
      <w:r w:rsidR="00700074">
        <w:t xml:space="preserve">       </w:t>
      </w:r>
    </w:p>
    <w:sectPr w:rsidR="002C3A59" w:rsidSect="00323338">
      <w:pgSz w:w="11906" w:h="16838"/>
      <w:pgMar w:top="127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D46A82"/>
    <w:rsid w:val="00013CFF"/>
    <w:rsid w:val="000312BF"/>
    <w:rsid w:val="00034785"/>
    <w:rsid w:val="00042D0F"/>
    <w:rsid w:val="00044835"/>
    <w:rsid w:val="00057A25"/>
    <w:rsid w:val="00077EE8"/>
    <w:rsid w:val="000A1E1D"/>
    <w:rsid w:val="000B365E"/>
    <w:rsid w:val="000C4E98"/>
    <w:rsid w:val="000E0F34"/>
    <w:rsid w:val="00103CE7"/>
    <w:rsid w:val="001111DC"/>
    <w:rsid w:val="0013263B"/>
    <w:rsid w:val="00136535"/>
    <w:rsid w:val="0016205A"/>
    <w:rsid w:val="00165540"/>
    <w:rsid w:val="00167C4F"/>
    <w:rsid w:val="0017204F"/>
    <w:rsid w:val="001828D1"/>
    <w:rsid w:val="001B7B91"/>
    <w:rsid w:val="001C4E7E"/>
    <w:rsid w:val="001E784E"/>
    <w:rsid w:val="001F45E5"/>
    <w:rsid w:val="002040C2"/>
    <w:rsid w:val="00234C0A"/>
    <w:rsid w:val="00240D66"/>
    <w:rsid w:val="002424DB"/>
    <w:rsid w:val="00265FFD"/>
    <w:rsid w:val="0027534A"/>
    <w:rsid w:val="00276507"/>
    <w:rsid w:val="002842BF"/>
    <w:rsid w:val="002C3A59"/>
    <w:rsid w:val="002C4693"/>
    <w:rsid w:val="002E284D"/>
    <w:rsid w:val="00303783"/>
    <w:rsid w:val="00320554"/>
    <w:rsid w:val="00323338"/>
    <w:rsid w:val="0038260E"/>
    <w:rsid w:val="00394E4B"/>
    <w:rsid w:val="003A39CF"/>
    <w:rsid w:val="003A7255"/>
    <w:rsid w:val="003D52E9"/>
    <w:rsid w:val="003E4CB6"/>
    <w:rsid w:val="00411B3A"/>
    <w:rsid w:val="00414225"/>
    <w:rsid w:val="0044252E"/>
    <w:rsid w:val="00446F81"/>
    <w:rsid w:val="00450432"/>
    <w:rsid w:val="004665BB"/>
    <w:rsid w:val="00480385"/>
    <w:rsid w:val="00484F13"/>
    <w:rsid w:val="004B4E2F"/>
    <w:rsid w:val="004B4E8D"/>
    <w:rsid w:val="004D0F9E"/>
    <w:rsid w:val="004D357C"/>
    <w:rsid w:val="004F2BDA"/>
    <w:rsid w:val="005019BB"/>
    <w:rsid w:val="00502674"/>
    <w:rsid w:val="005039F3"/>
    <w:rsid w:val="005100E7"/>
    <w:rsid w:val="0059373A"/>
    <w:rsid w:val="005A7497"/>
    <w:rsid w:val="005F6EF5"/>
    <w:rsid w:val="00622CBF"/>
    <w:rsid w:val="00642FEF"/>
    <w:rsid w:val="006D2189"/>
    <w:rsid w:val="00700074"/>
    <w:rsid w:val="00721C54"/>
    <w:rsid w:val="00755ABC"/>
    <w:rsid w:val="0078177F"/>
    <w:rsid w:val="007862FB"/>
    <w:rsid w:val="007D1239"/>
    <w:rsid w:val="007F3ADF"/>
    <w:rsid w:val="007F40EA"/>
    <w:rsid w:val="008171E8"/>
    <w:rsid w:val="00851502"/>
    <w:rsid w:val="00864EC2"/>
    <w:rsid w:val="00871E4A"/>
    <w:rsid w:val="008D1112"/>
    <w:rsid w:val="008D2D35"/>
    <w:rsid w:val="008D2EBF"/>
    <w:rsid w:val="008F0058"/>
    <w:rsid w:val="008F0900"/>
    <w:rsid w:val="008F0C11"/>
    <w:rsid w:val="008F42B7"/>
    <w:rsid w:val="008F59E8"/>
    <w:rsid w:val="009241D6"/>
    <w:rsid w:val="00931062"/>
    <w:rsid w:val="00934D18"/>
    <w:rsid w:val="00967392"/>
    <w:rsid w:val="0097705F"/>
    <w:rsid w:val="009D2B72"/>
    <w:rsid w:val="009E470A"/>
    <w:rsid w:val="009F3ADD"/>
    <w:rsid w:val="00A4362D"/>
    <w:rsid w:val="00A93CC7"/>
    <w:rsid w:val="00AA25CC"/>
    <w:rsid w:val="00AA503A"/>
    <w:rsid w:val="00AB1F2E"/>
    <w:rsid w:val="00AE54D3"/>
    <w:rsid w:val="00B06407"/>
    <w:rsid w:val="00B343E1"/>
    <w:rsid w:val="00BA0DE6"/>
    <w:rsid w:val="00BB0F1E"/>
    <w:rsid w:val="00BB74A4"/>
    <w:rsid w:val="00BC2750"/>
    <w:rsid w:val="00BD0CD2"/>
    <w:rsid w:val="00C523A8"/>
    <w:rsid w:val="00C6798E"/>
    <w:rsid w:val="00C72369"/>
    <w:rsid w:val="00CA6471"/>
    <w:rsid w:val="00CD059E"/>
    <w:rsid w:val="00CE462F"/>
    <w:rsid w:val="00CF6BEF"/>
    <w:rsid w:val="00D2582E"/>
    <w:rsid w:val="00D313C3"/>
    <w:rsid w:val="00D323BF"/>
    <w:rsid w:val="00D3791A"/>
    <w:rsid w:val="00D46A82"/>
    <w:rsid w:val="00DE24EA"/>
    <w:rsid w:val="00DE7E2D"/>
    <w:rsid w:val="00DF35EB"/>
    <w:rsid w:val="00E02F7D"/>
    <w:rsid w:val="00E10411"/>
    <w:rsid w:val="00E222DD"/>
    <w:rsid w:val="00E44AFE"/>
    <w:rsid w:val="00E66EF7"/>
    <w:rsid w:val="00E867A8"/>
    <w:rsid w:val="00EB44F1"/>
    <w:rsid w:val="00ED12F3"/>
    <w:rsid w:val="00ED29FB"/>
    <w:rsid w:val="00EE79C4"/>
    <w:rsid w:val="00EF04BB"/>
    <w:rsid w:val="00EF08D1"/>
    <w:rsid w:val="00F20CB5"/>
    <w:rsid w:val="00F30FD2"/>
    <w:rsid w:val="00F81EE1"/>
    <w:rsid w:val="00F85F0B"/>
    <w:rsid w:val="00F93282"/>
    <w:rsid w:val="00FA642C"/>
    <w:rsid w:val="00FC16EF"/>
    <w:rsid w:val="00FD45FC"/>
    <w:rsid w:val="00FF0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A8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D46A82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consplusnormal">
    <w:name w:val="consplusnormal"/>
    <w:basedOn w:val="a0"/>
    <w:rsid w:val="00D46A82"/>
  </w:style>
  <w:style w:type="paragraph" w:customStyle="1" w:styleId="ConsPlusNonformat">
    <w:name w:val="ConsPlusNonformat"/>
    <w:rsid w:val="00D313C3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3">
    <w:name w:val="Table Grid"/>
    <w:basedOn w:val="a1"/>
    <w:rsid w:val="00DE7E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2338</Words>
  <Characters>13330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ТУЖИНСКОГО МУНИЦИПАЛЬНОГО РАЙОНА</vt:lpstr>
    </vt:vector>
  </TitlesOfParts>
  <Company>Культура</Company>
  <LinksUpToDate>false</LinksUpToDate>
  <CharactersWithSpaces>15637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ТУЖИНСКОГО МУНИЦИПАЛЬНОГО РАЙОНА</dc:title>
  <dc:creator>Татьяна Пивоварова</dc:creator>
  <cp:lastModifiedBy>Server</cp:lastModifiedBy>
  <cp:revision>2</cp:revision>
  <cp:lastPrinted>2018-11-12T08:15:00Z</cp:lastPrinted>
  <dcterms:created xsi:type="dcterms:W3CDTF">2018-12-05T05:45:00Z</dcterms:created>
  <dcterms:modified xsi:type="dcterms:W3CDTF">2018-12-05T05:45:00Z</dcterms:modified>
</cp:coreProperties>
</file>