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802123" w:rsidP="002F1663">
      <w:pPr>
        <w:pStyle w:val="a6"/>
        <w:rPr>
          <w:b/>
          <w:sz w:val="28"/>
          <w:szCs w:val="28"/>
        </w:rPr>
      </w:pPr>
      <w:r w:rsidRPr="00AE234E">
        <w:rPr>
          <w:sz w:val="28"/>
          <w:szCs w:val="28"/>
        </w:rPr>
        <w:t>_</w:t>
      </w:r>
      <w:r w:rsidR="00AE234E" w:rsidRPr="00AE234E">
        <w:rPr>
          <w:sz w:val="28"/>
          <w:szCs w:val="28"/>
        </w:rPr>
        <w:t>_</w:t>
      </w:r>
      <w:r w:rsidR="00C03B9C">
        <w:rPr>
          <w:sz w:val="28"/>
          <w:szCs w:val="28"/>
        </w:rPr>
        <w:t>_</w:t>
      </w:r>
      <w:r w:rsidR="002F1663" w:rsidRPr="00AE234E">
        <w:rPr>
          <w:sz w:val="28"/>
          <w:szCs w:val="28"/>
        </w:rPr>
        <w:t>_</w:t>
      </w:r>
      <w:r w:rsidR="005E7F07" w:rsidRPr="005E7F07">
        <w:rPr>
          <w:sz w:val="28"/>
          <w:szCs w:val="28"/>
          <w:u w:val="single"/>
        </w:rPr>
        <w:t>17.03.2021</w:t>
      </w:r>
      <w:r w:rsidR="00294599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 w:rsidR="00294599">
        <w:rPr>
          <w:b/>
          <w:sz w:val="28"/>
          <w:szCs w:val="28"/>
        </w:rPr>
        <w:t xml:space="preserve">        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4867E2">
        <w:rPr>
          <w:sz w:val="28"/>
          <w:szCs w:val="28"/>
        </w:rPr>
        <w:t>_</w:t>
      </w:r>
      <w:r w:rsidR="005E7F07" w:rsidRPr="005E7F07">
        <w:rPr>
          <w:sz w:val="28"/>
          <w:szCs w:val="28"/>
          <w:u w:val="single"/>
        </w:rPr>
        <w:t>74</w:t>
      </w:r>
      <w:r w:rsidR="00AE234E" w:rsidRPr="00AE234E">
        <w:rPr>
          <w:sz w:val="28"/>
          <w:szCs w:val="28"/>
        </w:rPr>
        <w:t>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lastRenderedPageBreak/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C03B9C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FC2250" w:rsidRDefault="00FC2250" w:rsidP="00FC225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5D0F24">
        <w:rPr>
          <w:color w:val="000000"/>
          <w:sz w:val="28"/>
          <w:szCs w:val="28"/>
        </w:rPr>
        <w:t xml:space="preserve">  </w:t>
      </w:r>
      <w:r w:rsidR="00C03B9C">
        <w:rPr>
          <w:color w:val="000000"/>
          <w:sz w:val="28"/>
          <w:szCs w:val="28"/>
        </w:rPr>
        <w:t>Л.В. Бледных</w:t>
      </w:r>
    </w:p>
    <w:p w:rsidR="005D0F24" w:rsidRDefault="005D0F24" w:rsidP="00FC2250">
      <w:pPr>
        <w:spacing w:after="120"/>
        <w:jc w:val="both"/>
        <w:rPr>
          <w:color w:val="000000"/>
          <w:sz w:val="28"/>
          <w:szCs w:val="28"/>
        </w:rPr>
      </w:pPr>
    </w:p>
    <w:p w:rsidR="005D0F24" w:rsidRDefault="005D0F24" w:rsidP="00FC2250">
      <w:pPr>
        <w:spacing w:after="120"/>
        <w:jc w:val="both"/>
        <w:rPr>
          <w:color w:val="000000"/>
          <w:sz w:val="28"/>
          <w:szCs w:val="28"/>
        </w:rPr>
      </w:pPr>
    </w:p>
    <w:p w:rsidR="0077319B" w:rsidRDefault="0077319B" w:rsidP="00B2391A">
      <w:pPr>
        <w:spacing w:after="120"/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 w:rsidR="00294599">
        <w:rPr>
          <w:sz w:val="28"/>
          <w:szCs w:val="28"/>
        </w:rPr>
        <w:t xml:space="preserve"> </w:t>
      </w:r>
      <w:r w:rsidR="005E7F07">
        <w:rPr>
          <w:sz w:val="28"/>
          <w:szCs w:val="28"/>
        </w:rPr>
        <w:t>17.03.2021</w:t>
      </w:r>
      <w:r w:rsidR="00294599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5E7F07">
        <w:rPr>
          <w:sz w:val="28"/>
          <w:szCs w:val="28"/>
        </w:rPr>
        <w:t>74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lastRenderedPageBreak/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Тужинское районное потребительское </w:t>
            </w:r>
            <w:r w:rsidRPr="00F8544C">
              <w:rPr>
                <w:lang w:eastAsia="en-US"/>
              </w:rPr>
              <w:lastRenderedPageBreak/>
              <w:t>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базы РАЙПО, ул. </w:t>
            </w:r>
            <w:r w:rsidRPr="00F8544C">
              <w:lastRenderedPageBreak/>
              <w:t>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450057 Республика Башкортостан г. Уфа, ул. 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</w:t>
            </w:r>
            <w:r>
              <w:lastRenderedPageBreak/>
              <w:t xml:space="preserve">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902047" w:rsidRPr="00934909" w:rsidRDefault="00934909" w:rsidP="00934909">
            <w:pPr>
              <w:jc w:val="center"/>
            </w:pPr>
            <w:r>
              <w:t>ул.Фокина, д.3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</w:t>
            </w:r>
            <w:r w:rsidR="00902047">
              <w:lastRenderedPageBreak/>
              <w:t>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</w:t>
            </w:r>
            <w:r w:rsidRPr="00063D06"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lastRenderedPageBreak/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 xml:space="preserve">ул.Фокина д.26, 27, 28, </w:t>
            </w:r>
            <w:r>
              <w:lastRenderedPageBreak/>
              <w:t>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lastRenderedPageBreak/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C31B11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535760" w:rsidP="00535760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  <w:r w:rsidRPr="00403B17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403B17">
              <w:rPr>
                <w:shd w:val="clear" w:color="auto" w:fill="F1F2F3"/>
              </w:rPr>
              <w:t xml:space="preserve">ОГРН 1084339000107.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E85255">
            <w:pPr>
              <w:jc w:val="center"/>
            </w:pPr>
            <w:r w:rsidRPr="00403B17">
              <w:t>Аптека, гостиница ул. Калинина,5</w:t>
            </w: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403B17" w:rsidP="00E85255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 xml:space="preserve">Кировская область, Тужинский </w:t>
            </w:r>
            <w:r w:rsidRPr="00403B17">
              <w:lastRenderedPageBreak/>
              <w:t>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lastRenderedPageBreak/>
              <w:t xml:space="preserve">Тужинское районное потребительское </w:t>
            </w:r>
            <w:r w:rsidRPr="00403B17">
              <w:rPr>
                <w:lang w:eastAsia="en-US"/>
              </w:rPr>
              <w:lastRenderedPageBreak/>
              <w:t>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lastRenderedPageBreak/>
              <w:t xml:space="preserve">Магазин «Фламинго» ул. </w:t>
            </w:r>
            <w:r w:rsidRPr="00403B17">
              <w:lastRenderedPageBreak/>
              <w:t>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lastRenderedPageBreak/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FB7176" w:rsidRPr="002616CF" w:rsidRDefault="00FB7176" w:rsidP="00FB7176">
            <w:pPr>
              <w:jc w:val="center"/>
            </w:pPr>
            <w:r w:rsidRPr="002616CF">
              <w:t xml:space="preserve">Количество </w:t>
            </w:r>
            <w:r w:rsidRPr="002616CF">
              <w:lastRenderedPageBreak/>
              <w:t>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lastRenderedPageBreak/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4867E2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Тужинский район, пгт Тужа, ул.Орджоникидзе, </w:t>
            </w:r>
            <w:r w:rsidRPr="006133E0">
              <w:lastRenderedPageBreak/>
              <w:t>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lastRenderedPageBreak/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lastRenderedPageBreak/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lastRenderedPageBreak/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6133E0" w:rsidP="00612F1B">
            <w:pPr>
              <w:jc w:val="center"/>
            </w:pPr>
            <w:r w:rsidRPr="006133E0">
              <w:rPr>
                <w:lang w:eastAsia="en-US"/>
              </w:rPr>
              <w:t>Пилорама ул.</w:t>
            </w:r>
            <w:r w:rsidR="004F2BF6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ул.Строительная д.1, 2, 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Тужинский район, пгт Тужа, ул.Комарова, </w:t>
            </w:r>
            <w:r w:rsidRPr="00950B57">
              <w:lastRenderedPageBreak/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lastRenderedPageBreak/>
              <w:t>Количество контейнеров - 2</w:t>
            </w:r>
          </w:p>
          <w:p w:rsidR="00E61511" w:rsidRPr="00902047" w:rsidRDefault="00E61511" w:rsidP="00E61511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ул.Комарова д.1, 2, 3, 4, 5, 6, 7, 8, 9, </w:t>
            </w:r>
            <w:r w:rsidR="0098454F">
              <w:lastRenderedPageBreak/>
              <w:t xml:space="preserve">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Количество контейнеров - 2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lastRenderedPageBreak/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 xml:space="preserve">ул.Колхозная (торговый </w:t>
            </w:r>
            <w:r w:rsidRPr="00286BAD">
              <w:lastRenderedPageBreak/>
              <w:t>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lastRenderedPageBreak/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 xml:space="preserve">ул. </w:t>
            </w:r>
            <w:r w:rsidR="00905C25" w:rsidRPr="00905C25">
              <w:lastRenderedPageBreak/>
              <w:t>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lastRenderedPageBreak/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lastRenderedPageBreak/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>Количество контейнеров - 1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>Количество контейнеров - 1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Набережная, д.25, кв.2.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Фокина, д.13, 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lastRenderedPageBreak/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Количество контейнеров - 1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CC43DE" w:rsidRPr="00783EFB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пгт Тужа,  ул. Горького, д.9, кв.11.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Фактический адрес: 610007, г.Киров, ул. Ленина, д.184, к.2, кв.25.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Кировская область, Тужинский район пгтТужа, ул.Молодежная, рядом с домом 2а</w:t>
            </w:r>
          </w:p>
          <w:p w:rsidR="00626C69" w:rsidRPr="00626C69" w:rsidRDefault="00626C69" w:rsidP="00626C69">
            <w:pPr>
              <w:jc w:val="both"/>
            </w:pPr>
          </w:p>
          <w:p w:rsidR="00626C69" w:rsidRPr="00626C69" w:rsidRDefault="00626C69" w:rsidP="00626C69">
            <w:pPr>
              <w:jc w:val="both"/>
            </w:pPr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C69" w:rsidRPr="0085741E" w:rsidRDefault="00626C6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626C6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ул.Молодежная д.7, 8, 9, 10, 11, 12, 13, 14, 15.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ул.Абрамова, рядом с домом 5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ул.Абрамова д.1, 2, 3, 4, 5, 6, 7, 8, 9, 10, 11, 12, 13, 14, 15, 16,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17, 18, 19, 20, 21, 22, 24, 26, 28.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pPr>
              <w:rPr>
                <w:b/>
              </w:rPr>
            </w:pPr>
            <w:r w:rsidRPr="00626C69">
              <w:t xml:space="preserve">Кировская область, Тужинский </w:t>
            </w:r>
            <w:r w:rsidRPr="00626C69">
              <w:lastRenderedPageBreak/>
              <w:t>район пгтТужа, ул.Комсомольская, рядом с домом 8</w:t>
            </w:r>
            <w:r w:rsidRPr="00626C69">
              <w:rPr>
                <w:b/>
              </w:rPr>
              <w:t xml:space="preserve"> 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  <w:p w:rsidR="00626C69" w:rsidRPr="00626C69" w:rsidRDefault="00626C6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lastRenderedPageBreak/>
              <w:t>2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lastRenderedPageBreak/>
              <w:t xml:space="preserve">Администрация Тужинского городского </w:t>
            </w:r>
            <w:r w:rsidRPr="00626C69">
              <w:lastRenderedPageBreak/>
              <w:t>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lastRenderedPageBreak/>
              <w:t xml:space="preserve">ул.Комсомольская д.1, 2, </w:t>
            </w:r>
            <w:r w:rsidRPr="00626C69">
              <w:lastRenderedPageBreak/>
              <w:t>3, 4, 5, 6, 7, 8, 9, 11, 13, 15, 17.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пер.Комсомольский д.1, 3, 4, 5, 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ул.Гагарина д.1, 2, 3, 4, 5, 6, 10.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ул.Акшубинская д.1, 3, 5, 7, 9, 11, 13, 15, 17, 19, 21, 23, 25.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ул.Октябрьская, рядом с домом 1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ул.Октябрьская д.1, 2, 3, 4, 5, 6, 7, 8, 9;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ул.Олимпийская д.1, 2, 3, 4, 5, 6, 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ул.Труда, рядом с домом 27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ул.Труда д.16, 18, 19, 20, 21, 22, 23, 24, 25, 26, 27, 28, 29, 30,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31, 32, 33, 34, 35, 36;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ул.Южная д.1А, 3;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пер.Южный д.1, 2, 3, 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ул.Заречная, рядом с домом 16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ул.Заречная д.3, 4, 5, 6, 7, 8, 8А, 9, 10, 11, 12, 13, 14, 15, 17, 19, 21, 21А, 23, 25.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ул.Мира д.1, 2, 3, 4, 5, 6, 7, 8, 9, 10, 11, 12, 13, 15.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ул.Дружбы д.1, 2, 3, 4, 5, 6, 7, 9, 10, 11, 12, 14, 16.</w:t>
            </w:r>
          </w:p>
        </w:tc>
      </w:tr>
      <w:tr w:rsidR="00BB54F7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BB54F7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BB54F7" w:rsidRPr="0053576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="00CE69E7" w:rsidRPr="00783EFB">
              <w:t>Юридический и</w:t>
            </w:r>
            <w:r w:rsidR="00CE69E7" w:rsidRPr="00783EFB">
              <w:rPr>
                <w:shd w:val="clear" w:color="auto" w:fill="F1F2F3"/>
              </w:rPr>
              <w:t xml:space="preserve"> </w:t>
            </w:r>
            <w:r w:rsidRPr="00783EFB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783EFB" w:rsidP="00D73D79">
            <w:pPr>
              <w:jc w:val="center"/>
            </w:pPr>
            <w:r>
              <w:t>Магазин д. Греково ул. Школьная, 11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ул.Полевая, дома № 1-36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 w:rsidRPr="00A02C83">
              <w:t>ул.Центральная, дома № 1-28.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612200, Кировская область, Тужинский район, д.Греково,  ул. </w:t>
            </w:r>
            <w:r w:rsidRPr="0076093E">
              <w:lastRenderedPageBreak/>
              <w:t>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A02C83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A02C83">
              <w:t xml:space="preserve">д. Евсино </w:t>
            </w:r>
            <w:r w:rsidR="00A02C83" w:rsidRPr="00A02C83">
              <w:t>дома № 1-20.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76F0C">
              <w:t xml:space="preserve">д. Евсино </w:t>
            </w:r>
            <w:r w:rsidR="00D76F0C" w:rsidRPr="00D76F0C">
              <w:t>дома № 21-37.</w:t>
            </w:r>
          </w:p>
        </w:tc>
      </w:tr>
      <w:tr w:rsidR="006611B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Default="006611BF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871C0" w:rsidRDefault="006611BF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5C3543" w:rsidRDefault="005C3543" w:rsidP="005C3543">
            <w:pPr>
              <w:jc w:val="both"/>
            </w:pPr>
            <w:r>
              <w:t xml:space="preserve"> </w:t>
            </w:r>
          </w:p>
          <w:p w:rsidR="006611BF" w:rsidRPr="0026001A" w:rsidRDefault="005C3543" w:rsidP="005C3543">
            <w:pPr>
              <w:jc w:val="both"/>
              <w:rPr>
                <w:b/>
              </w:rPr>
            </w:pPr>
            <w:r w:rsidRPr="0026001A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F" w:rsidRPr="00F871C0" w:rsidRDefault="006611BF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6611BF" w:rsidRPr="00F871C0" w:rsidRDefault="006611BF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76093E" w:rsidRDefault="006611BF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6611BF" w:rsidRPr="0076093E" w:rsidRDefault="006611BF" w:rsidP="00631E3F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74C15" w:rsidRDefault="006611BF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Труда №2,4,6 ул. Лесная №1 - 17 ул. Советская № 28-67 ул. Набережная № 1-3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7364BE" w:rsidRDefault="00BB54F7" w:rsidP="00DF19C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ул.Свободы №1-20 ул.Советская №1-26 ул. Труда №1,3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631E3F" w:rsidRPr="00631E3F">
              <w:t xml:space="preserve">ул. Механизаторов №14-38,47-61 ул.Сосновая </w:t>
            </w:r>
            <w:r w:rsidR="00631E3F" w:rsidRPr="00631E3F">
              <w:lastRenderedPageBreak/>
              <w:t>№1-7 ул. Набережная №4,5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№1-45,2-12,2а-14а ул.Солнечная №1-3 ул. Мира№1-4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BB54F7" w:rsidRPr="00783EFB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783EFB" w:rsidRDefault="00BB54F7" w:rsidP="00D73D79">
            <w:pPr>
              <w:jc w:val="center"/>
            </w:pPr>
            <w:r w:rsidRPr="00783EFB">
              <w:t>Покрытие – бетон</w:t>
            </w:r>
          </w:p>
          <w:p w:rsidR="00BB54F7" w:rsidRPr="00783EFB" w:rsidRDefault="00BB54F7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Количество контейнеров – 1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BB54F7" w:rsidRPr="00783EFB" w:rsidRDefault="00783EFB" w:rsidP="00D73D79">
            <w:pPr>
              <w:jc w:val="both"/>
            </w:pPr>
            <w:r>
              <w:t>Юридический и</w:t>
            </w:r>
            <w:r w:rsidRPr="00783EFB">
              <w:t xml:space="preserve"> </w:t>
            </w:r>
            <w:r w:rsidR="00BB54F7" w:rsidRPr="00783EFB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783EFB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№27-57, ул. Свободы д.1-д.20, пер. Заречный № 1-8, пер. Южный 1-5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 1-26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д.Пиштенур, ул.Полевая, около дома №29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Ныровского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D209A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DD209A" w:rsidRPr="00DD209A">
              <w:t xml:space="preserve">ул. Полевая </w:t>
            </w:r>
            <w:r w:rsidR="00DD209A" w:rsidRPr="00DD209A">
              <w:lastRenderedPageBreak/>
              <w:t>22-47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A11758">
            <w:pPr>
              <w:jc w:val="center"/>
            </w:pPr>
            <w:r w:rsidRPr="00B40472"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BB54F7" w:rsidRPr="00B40472" w:rsidRDefault="00BB54F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B40472" w:rsidRDefault="00BB54F7" w:rsidP="000D2AE5">
            <w:pPr>
              <w:jc w:val="center"/>
            </w:pPr>
            <w:r w:rsidRPr="00B40472">
              <w:t>Покрытие – бетон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Количество контейнеров - 1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BB54F7" w:rsidRPr="00B40472" w:rsidRDefault="00CE69E7" w:rsidP="000D2AE5">
            <w:pPr>
              <w:jc w:val="both"/>
            </w:pPr>
            <w:r w:rsidRPr="00B40472">
              <w:t xml:space="preserve">Юридический и </w:t>
            </w:r>
            <w:r w:rsidR="00BB54F7" w:rsidRPr="00B40472">
              <w:t>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A" w:rsidRPr="00B40472" w:rsidRDefault="008733C9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DD209A" w:rsidRPr="00B40472" w:rsidRDefault="00DD209A" w:rsidP="00DD209A"/>
          <w:p w:rsidR="00BB54F7" w:rsidRPr="00DD209A" w:rsidRDefault="00DD209A" w:rsidP="00DD209A">
            <w:r w:rsidRPr="00B40472">
              <w:t>Население ул.Полевая №3-21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065E5C">
            <w:pPr>
              <w:jc w:val="center"/>
            </w:pPr>
            <w:r>
              <w:t>Магазин с. Ныр ул. Советская, 13а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474542">
            <w:pPr>
              <w:jc w:val="center"/>
            </w:pPr>
            <w:r>
              <w:t xml:space="preserve">Магазин </w:t>
            </w:r>
            <w:r w:rsidR="00474542">
              <w:t>д. Пиштенур</w:t>
            </w:r>
            <w:r>
              <w:t xml:space="preserve"> ул. </w:t>
            </w:r>
            <w:r w:rsidR="00474542">
              <w:t>Полевая, 4</w:t>
            </w:r>
          </w:p>
        </w:tc>
      </w:tr>
      <w:tr w:rsidR="00102EB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A11758">
            <w:pPr>
              <w:jc w:val="center"/>
            </w:pPr>
            <w:r w:rsidRPr="00EE28BD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B7" w:rsidRPr="00EE28BD" w:rsidRDefault="00EE28BD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BD" w:rsidRPr="00EE28BD" w:rsidRDefault="00EE28BD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102EB7" w:rsidRPr="00EE28BD" w:rsidRDefault="00EE28BD" w:rsidP="00EE28BD">
            <w:pPr>
              <w:jc w:val="both"/>
              <w:rPr>
                <w:lang w:eastAsia="en-US"/>
              </w:rPr>
            </w:pPr>
            <w:r w:rsidRPr="00EE28BD"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Default="00102EB7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BB54F7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с.Михайловское, центральная площадь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5301E6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BB54F7" w:rsidRPr="0076093E" w:rsidRDefault="00BB54F7" w:rsidP="001B7F8A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65E5C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D62FC5" w:rsidRPr="00D62FC5">
              <w:t xml:space="preserve">ул. </w:t>
            </w:r>
            <w:r w:rsidR="00D62FC5" w:rsidRPr="00D62FC5">
              <w:lastRenderedPageBreak/>
              <w:t>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BB54F7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 w:rsidR="00CE69E7">
              <w:t>Юридический и</w:t>
            </w:r>
            <w:r w:rsidR="00CE69E7">
              <w:rPr>
                <w:shd w:val="clear" w:color="auto" w:fill="F1F2F3"/>
              </w:rPr>
              <w:t xml:space="preserve"> </w:t>
            </w:r>
            <w:r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Default="00BB54F7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BB54F7" w:rsidRPr="005301E6" w:rsidRDefault="00BB54F7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Мира ул. Советская, ул. Школьная ул. Центральная, с д.1 по д.7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BB54F7" w:rsidRPr="005301E6" w:rsidRDefault="00BB54F7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Шешурга  ул. Центральная, 35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Садовая, ул. Набережная, ул. Кирова. Ул. Центральная с д. 8 по д. 32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д. 29 по д.56, </w:t>
            </w:r>
            <w:r w:rsidR="00D62FC5" w:rsidRPr="00D62FC5">
              <w:t xml:space="preserve"> д. 102 по д. 138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с </w:t>
            </w:r>
            <w:r w:rsidR="00D62FC5" w:rsidRPr="00D62FC5">
              <w:t xml:space="preserve">д. 1 по д.28 </w:t>
            </w:r>
            <w:r w:rsidR="00D62FC5">
              <w:t>,</w:t>
            </w:r>
            <w:r w:rsidR="00D62FC5" w:rsidRPr="00D62FC5">
              <w:t xml:space="preserve"> с д. 58 по д. 98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 w:rsidR="00CE69E7">
              <w:t>Юридический и</w:t>
            </w:r>
            <w:r w:rsidR="00CE69E7" w:rsidRPr="00C938C4">
              <w:t xml:space="preserve"> </w:t>
            </w:r>
            <w:r w:rsidRPr="00C938C4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д. Васькино  д. 2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>
              <w:t xml:space="preserve">ул. </w:t>
            </w:r>
            <w:r w:rsidR="00C311F7" w:rsidRPr="00C311F7">
              <w:t>Центральная с д. 83 по д.105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 w:rsidRPr="00C311F7">
              <w:t>ул. Молодежная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>район</w:t>
            </w:r>
            <w:r w:rsidRPr="00DC376C">
              <w:t xml:space="preserve"> с.Михайловское, ул.Центральная, рядом с домом 35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lastRenderedPageBreak/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lastRenderedPageBreak/>
              <w:t xml:space="preserve">Администрация Михайловского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lastRenderedPageBreak/>
              <w:t xml:space="preserve">Население </w:t>
            </w:r>
            <w:r w:rsidRPr="00C311F7">
              <w:t xml:space="preserve">ул. </w:t>
            </w:r>
            <w:r w:rsidRPr="00C311F7">
              <w:lastRenderedPageBreak/>
              <w:t>Центральная с д. 2 по  д.22                                  ул. Центральная с д. 1 по д. 43                                ул. Новая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DC376C" w:rsidRDefault="00DC376C" w:rsidP="00DC376C"/>
          <w:p w:rsidR="00DC376C" w:rsidRPr="00DC376C" w:rsidRDefault="00DC376C" w:rsidP="00DC376C">
            <w:pPr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</w:t>
            </w:r>
            <w:r w:rsidR="00BB0D05">
              <w:t>.</w:t>
            </w:r>
            <w:r w:rsidRPr="000F209E">
              <w:t xml:space="preserve"> Масленская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д. Малиничи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д.Устье, около гаража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Пачинского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C2FF3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0C2FF3" w:rsidRPr="000C2FF3">
              <w:t>д. 1 - д.51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Набережная д.1 - д.36, ул. Молодежная д.1 - 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д.90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</w:t>
            </w:r>
            <w:r>
              <w:lastRenderedPageBreak/>
              <w:t>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612200, Кировская </w:t>
            </w:r>
            <w:r w:rsidRPr="0076093E">
              <w:lastRenderedPageBreak/>
              <w:t>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0C2FF3" w:rsidRPr="000C2FF3">
              <w:t>ул. Центральная д.18-д.41, ул. Колхозная д.1-д.28, ул. Заречная д.5-д.13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Садовая д.13-д.34,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Пачи  ул. Садовая, 1</w:t>
            </w:r>
          </w:p>
          <w:p w:rsidR="00BB54F7" w:rsidRDefault="00BB54F7" w:rsidP="00065E5C">
            <w:pPr>
              <w:jc w:val="center"/>
            </w:pP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0C2FF3" w:rsidRPr="00F871C0" w:rsidRDefault="000C2FF3" w:rsidP="008F24B1">
            <w:pPr>
              <w:jc w:val="both"/>
            </w:pPr>
            <w:r w:rsidRPr="00DC376C">
              <w:rPr>
                <w:b/>
              </w:rPr>
              <w:t>Планируемая к обустройству в 2021 году</w:t>
            </w:r>
          </w:p>
          <w:p w:rsidR="000C2FF3" w:rsidRPr="00F871C0" w:rsidRDefault="000C2FF3" w:rsidP="008F24B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F871C0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0C2FF3" w:rsidRDefault="000C2FF3" w:rsidP="008F24B1">
            <w:pPr>
              <w:jc w:val="both"/>
            </w:pPr>
          </w:p>
          <w:p w:rsidR="000C2FF3" w:rsidRPr="000C2FF3" w:rsidRDefault="000C2FF3" w:rsidP="000C2FF3"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 xml:space="preserve">Юридический и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headerReference w:type="default" r:id="rId10"/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35" w:rsidRDefault="00BF5535" w:rsidP="008116EA">
      <w:r>
        <w:separator/>
      </w:r>
    </w:p>
  </w:endnote>
  <w:endnote w:type="continuationSeparator" w:id="1">
    <w:p w:rsidR="00BF5535" w:rsidRDefault="00BF5535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35" w:rsidRDefault="00BF5535" w:rsidP="008116EA">
      <w:r>
        <w:separator/>
      </w:r>
    </w:p>
  </w:footnote>
  <w:footnote w:type="continuationSeparator" w:id="1">
    <w:p w:rsidR="00BF5535" w:rsidRDefault="00BF5535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BD" w:rsidRDefault="00EE28BD">
    <w:pPr>
      <w:pStyle w:val="a6"/>
      <w:jc w:val="center"/>
    </w:pPr>
    <w:r>
      <w:t>2</w:t>
    </w:r>
  </w:p>
  <w:p w:rsidR="00EE28BD" w:rsidRDefault="00EE28BD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EE28BD" w:rsidRDefault="00D50C03">
        <w:pPr>
          <w:pStyle w:val="a6"/>
          <w:jc w:val="center"/>
        </w:pPr>
        <w:fldSimple w:instr=" PAGE   \* MERGEFORMAT ">
          <w:r w:rsidR="005D0F24">
            <w:rPr>
              <w:noProof/>
            </w:rPr>
            <w:t>26</w:t>
          </w:r>
        </w:fldSimple>
      </w:p>
    </w:sdtContent>
  </w:sdt>
  <w:p w:rsidR="00EE28BD" w:rsidRDefault="00EE28BD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5067"/>
    <w:rsid w:val="000751F7"/>
    <w:rsid w:val="000823CE"/>
    <w:rsid w:val="000852A0"/>
    <w:rsid w:val="000871A9"/>
    <w:rsid w:val="00087FCE"/>
    <w:rsid w:val="000900A1"/>
    <w:rsid w:val="00094C3D"/>
    <w:rsid w:val="000A17A8"/>
    <w:rsid w:val="000A365A"/>
    <w:rsid w:val="000A44CF"/>
    <w:rsid w:val="000A4A9C"/>
    <w:rsid w:val="000A4D11"/>
    <w:rsid w:val="000B1522"/>
    <w:rsid w:val="000B2040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422"/>
    <w:rsid w:val="00167C49"/>
    <w:rsid w:val="00170A36"/>
    <w:rsid w:val="00172E39"/>
    <w:rsid w:val="0017549F"/>
    <w:rsid w:val="0018304F"/>
    <w:rsid w:val="00185510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4542"/>
    <w:rsid w:val="00475141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52B1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0F24"/>
    <w:rsid w:val="005D13B0"/>
    <w:rsid w:val="005D3B38"/>
    <w:rsid w:val="005D5F2F"/>
    <w:rsid w:val="005D68B5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1D68"/>
    <w:rsid w:val="00713232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71EB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FDA"/>
    <w:rsid w:val="00BD4F13"/>
    <w:rsid w:val="00BD5C97"/>
    <w:rsid w:val="00BE0B65"/>
    <w:rsid w:val="00BE65B8"/>
    <w:rsid w:val="00BE74FB"/>
    <w:rsid w:val="00BF5535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43DE"/>
    <w:rsid w:val="00CC5877"/>
    <w:rsid w:val="00CC6856"/>
    <w:rsid w:val="00CC6A95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55"/>
    <w:rsid w:val="00D265DC"/>
    <w:rsid w:val="00D30965"/>
    <w:rsid w:val="00D34963"/>
    <w:rsid w:val="00D4146A"/>
    <w:rsid w:val="00D50C03"/>
    <w:rsid w:val="00D55841"/>
    <w:rsid w:val="00D5755B"/>
    <w:rsid w:val="00D60140"/>
    <w:rsid w:val="00D62541"/>
    <w:rsid w:val="00D62FC5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654"/>
    <w:rsid w:val="00E037D1"/>
    <w:rsid w:val="00E11774"/>
    <w:rsid w:val="00E15397"/>
    <w:rsid w:val="00E15BD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54523"/>
    <w:rsid w:val="00F633EF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7176"/>
    <w:rsid w:val="00FC1228"/>
    <w:rsid w:val="00FC2250"/>
    <w:rsid w:val="00FC2548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28</Pages>
  <Words>8496</Words>
  <Characters>48431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56814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76</cp:revision>
  <cp:lastPrinted>2021-03-15T07:40:00Z</cp:lastPrinted>
  <dcterms:created xsi:type="dcterms:W3CDTF">2020-11-19T07:21:00Z</dcterms:created>
  <dcterms:modified xsi:type="dcterms:W3CDTF">2021-03-18T06:00:00Z</dcterms:modified>
</cp:coreProperties>
</file>