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6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2712"/>
        <w:gridCol w:w="1334"/>
        <w:gridCol w:w="1307"/>
        <w:gridCol w:w="2220"/>
      </w:tblGrid>
      <w:tr w:rsidR="009D5213" w:rsidRPr="003A5632" w:rsidTr="00872212">
        <w:trPr>
          <w:jc w:val="right"/>
        </w:trPr>
        <w:tc>
          <w:tcPr>
            <w:tcW w:w="5000" w:type="pct"/>
            <w:gridSpan w:val="5"/>
            <w:hideMark/>
          </w:tcPr>
          <w:p w:rsidR="009D5213" w:rsidRPr="003A5632" w:rsidRDefault="009D5213" w:rsidP="00827D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213" w:rsidRPr="003A5632" w:rsidTr="00872212">
        <w:trPr>
          <w:jc w:val="right"/>
        </w:trPr>
        <w:tc>
          <w:tcPr>
            <w:tcW w:w="5000" w:type="pct"/>
            <w:gridSpan w:val="5"/>
            <w:hideMark/>
          </w:tcPr>
          <w:p w:rsidR="009D5213" w:rsidRPr="003A5632" w:rsidRDefault="009D5213" w:rsidP="00827D29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9D5213" w:rsidRPr="003A5632" w:rsidTr="00872212">
        <w:trPr>
          <w:jc w:val="right"/>
        </w:trPr>
        <w:tc>
          <w:tcPr>
            <w:tcW w:w="5000" w:type="pct"/>
            <w:gridSpan w:val="5"/>
            <w:hideMark/>
          </w:tcPr>
          <w:p w:rsidR="009D5213" w:rsidRPr="003A5632" w:rsidRDefault="009D5213" w:rsidP="00827D29">
            <w:pPr>
              <w:spacing w:before="3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D5213" w:rsidRPr="003A5632" w:rsidTr="00872212">
        <w:trPr>
          <w:trHeight w:val="348"/>
          <w:jc w:val="right"/>
        </w:trPr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13" w:rsidRPr="003A5632" w:rsidRDefault="00606551" w:rsidP="00827D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345" w:type="pct"/>
          </w:tcPr>
          <w:p w:rsidR="009D5213" w:rsidRPr="003A5632" w:rsidRDefault="009D5213" w:rsidP="00827D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9D5213" w:rsidRPr="003A5632" w:rsidRDefault="009D5213" w:rsidP="00827D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hideMark/>
          </w:tcPr>
          <w:p w:rsidR="009D5213" w:rsidRPr="003A5632" w:rsidRDefault="009D5213" w:rsidP="00827D2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13" w:rsidRPr="003A5632" w:rsidRDefault="00606551" w:rsidP="006065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9D5213" w:rsidRPr="003A5632" w:rsidTr="00872212">
        <w:trPr>
          <w:trHeight w:val="1144"/>
          <w:jc w:val="right"/>
        </w:trPr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13" w:rsidRPr="003A5632" w:rsidRDefault="009D5213" w:rsidP="00827D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pct"/>
            <w:gridSpan w:val="3"/>
          </w:tcPr>
          <w:p w:rsidR="009D5213" w:rsidRDefault="009D5213" w:rsidP="00571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2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9D5213" w:rsidRPr="003A5632" w:rsidRDefault="009D5213" w:rsidP="00827D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9D5213" w:rsidRPr="003A5632" w:rsidRDefault="009D5213" w:rsidP="00827D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13" w:rsidRPr="003A5632" w:rsidTr="00872212">
        <w:trPr>
          <w:jc w:val="right"/>
        </w:trPr>
        <w:tc>
          <w:tcPr>
            <w:tcW w:w="5000" w:type="pct"/>
            <w:gridSpan w:val="5"/>
            <w:hideMark/>
          </w:tcPr>
          <w:p w:rsidR="009D5213" w:rsidRDefault="009D5213" w:rsidP="00827D29">
            <w:pPr>
              <w:ind w:hanging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</w:t>
            </w:r>
            <w:r w:rsidR="0057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57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  <w:p w:rsidR="009D5213" w:rsidRPr="003A5632" w:rsidRDefault="009D5213" w:rsidP="00827D29">
            <w:pPr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13" w:rsidRPr="003A5632" w:rsidTr="00872212">
        <w:trPr>
          <w:jc w:val="right"/>
        </w:trPr>
        <w:tc>
          <w:tcPr>
            <w:tcW w:w="5000" w:type="pct"/>
            <w:gridSpan w:val="5"/>
            <w:hideMark/>
          </w:tcPr>
          <w:p w:rsidR="009D5213" w:rsidRDefault="009D5213" w:rsidP="00571E1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9D5213" w:rsidRDefault="009D5213" w:rsidP="00571E1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в состав комиссии по предупреждению и ликвидации чрезвычайных ситуаций и обеспечению пожарной безопасности Тужинского муниципального района, утвержденный постановлением администрации Тужинского муниципального района от 20.04.2017 № 123 «О комиссии по предупреждению и ликвидации чрезвычайных ситуаций и обеспечению пожарной безопасности Тужинского муниципального района» (далее - состав комиссии), следующие изменения:</w:t>
            </w:r>
          </w:p>
          <w:p w:rsidR="009D5213" w:rsidRDefault="009D5213" w:rsidP="00571E1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Включить в состав комиссии следующих лиц:</w:t>
            </w:r>
          </w:p>
          <w:p w:rsidR="009D5213" w:rsidRPr="00912F07" w:rsidRDefault="009D5213" w:rsidP="00827D2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GridTableLight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823"/>
            </w:tblGrid>
            <w:tr w:rsidR="009D5213" w:rsidTr="00571E14">
              <w:tc>
                <w:tcPr>
                  <w:tcW w:w="4670" w:type="dxa"/>
                </w:tcPr>
                <w:p w:rsidR="009D5213" w:rsidRDefault="009D5213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АВРАМЕНКО</w:t>
                  </w:r>
                </w:p>
                <w:p w:rsidR="009D5213" w:rsidRDefault="009D5213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 Геннадьевна</w:t>
                  </w:r>
                </w:p>
              </w:tc>
              <w:tc>
                <w:tcPr>
                  <w:tcW w:w="4823" w:type="dxa"/>
                </w:tcPr>
                <w:p w:rsidR="009D5213" w:rsidRDefault="004F15A4" w:rsidP="004F15A4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специалист по гражданской обороне и чрезвычайным ситуациям </w:t>
                  </w:r>
                  <w:r w:rsidR="009D5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района</w:t>
                  </w:r>
                </w:p>
                <w:p w:rsidR="00571E14" w:rsidRDefault="00571E14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5213" w:rsidTr="00571E14">
              <w:tc>
                <w:tcPr>
                  <w:tcW w:w="4670" w:type="dxa"/>
                </w:tcPr>
                <w:p w:rsidR="009D5213" w:rsidRDefault="009D5213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КОРОЛЁВ</w:t>
                  </w:r>
                </w:p>
                <w:p w:rsidR="009D5213" w:rsidRDefault="009D5213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Алексей Валерьевич</w:t>
                  </w:r>
                </w:p>
              </w:tc>
              <w:tc>
                <w:tcPr>
                  <w:tcW w:w="4823" w:type="dxa"/>
                </w:tcPr>
                <w:p w:rsidR="009D5213" w:rsidRDefault="004F15A4" w:rsidP="004F15A4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муниципального унитарного предприятия </w:t>
                  </w:r>
                  <w:r w:rsidR="009D5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«Коммунальщик» (по согласованию)</w:t>
                  </w:r>
                </w:p>
                <w:p w:rsidR="00571E14" w:rsidRDefault="00571E14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5213" w:rsidTr="00571E14">
              <w:tc>
                <w:tcPr>
                  <w:tcW w:w="4670" w:type="dxa"/>
                </w:tcPr>
                <w:p w:rsidR="009D5213" w:rsidRDefault="009D5213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ШУЛЁВ</w:t>
                  </w:r>
                </w:p>
                <w:p w:rsidR="009D5213" w:rsidRDefault="009D5213" w:rsidP="00827D29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Витальевич</w:t>
                  </w:r>
                </w:p>
              </w:tc>
              <w:tc>
                <w:tcPr>
                  <w:tcW w:w="4823" w:type="dxa"/>
                </w:tcPr>
                <w:p w:rsidR="009D5213" w:rsidRDefault="009D5213" w:rsidP="004F15A4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4F15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 пункта полиции «Тужинский» межмуниципального </w:t>
                  </w:r>
                  <w:r w:rsidR="00571E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4F15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тдела Министерства внутренних дел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«Яранский» (по согласованию)</w:t>
                  </w:r>
                </w:p>
              </w:tc>
            </w:tr>
          </w:tbl>
          <w:p w:rsidR="009D5213" w:rsidRPr="00912F07" w:rsidRDefault="009D5213" w:rsidP="00827D2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13" w:rsidRDefault="009D5213" w:rsidP="00571E1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1.2. Исключить</w:t>
            </w:r>
            <w:r w:rsidR="00571E14">
              <w:rPr>
                <w:rFonts w:ascii="Times New Roman" w:hAnsi="Times New Roman" w:cs="Times New Roman"/>
                <w:sz w:val="28"/>
                <w:szCs w:val="28"/>
              </w:rPr>
              <w:t xml:space="preserve"> из состава комиссии Грудину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Чиркова В.Н.</w:t>
            </w:r>
          </w:p>
          <w:p w:rsidR="009D5213" w:rsidRDefault="009D5213" w:rsidP="00571E1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</w:p>
          <w:p w:rsidR="009D5213" w:rsidRPr="003A5632" w:rsidRDefault="009D5213" w:rsidP="00827D2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12" w:rsidRPr="003A5632" w:rsidTr="00872212">
        <w:trPr>
          <w:gridAfter w:val="3"/>
          <w:wAfter w:w="2413" w:type="pct"/>
          <w:jc w:val="right"/>
        </w:trPr>
        <w:tc>
          <w:tcPr>
            <w:tcW w:w="2587" w:type="pct"/>
            <w:gridSpan w:val="2"/>
            <w:tcBorders>
              <w:left w:val="nil"/>
              <w:right w:val="nil"/>
            </w:tcBorders>
          </w:tcPr>
          <w:p w:rsidR="00872212" w:rsidRDefault="00872212" w:rsidP="00827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3A5632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872212" w:rsidRPr="00353449" w:rsidRDefault="00872212" w:rsidP="00827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A5632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района</w:t>
            </w:r>
            <w:r w:rsidRPr="003A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A5632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</w:tbl>
    <w:p w:rsidR="00FA7E77" w:rsidRPr="004F15A4" w:rsidRDefault="00FA7E77" w:rsidP="001F45A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sectPr w:rsidR="00FA7E77" w:rsidRPr="004F15A4" w:rsidSect="0005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31"/>
    <w:rsid w:val="00043D04"/>
    <w:rsid w:val="0005369A"/>
    <w:rsid w:val="001C1331"/>
    <w:rsid w:val="001F45A8"/>
    <w:rsid w:val="004F15A4"/>
    <w:rsid w:val="00571E14"/>
    <w:rsid w:val="00606505"/>
    <w:rsid w:val="00606551"/>
    <w:rsid w:val="00872212"/>
    <w:rsid w:val="0088436F"/>
    <w:rsid w:val="009D5213"/>
    <w:rsid w:val="00A066C7"/>
    <w:rsid w:val="00CE66F0"/>
    <w:rsid w:val="00E575A2"/>
    <w:rsid w:val="00FA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D52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Администрация-ПК</cp:lastModifiedBy>
  <cp:revision>6</cp:revision>
  <cp:lastPrinted>2021-07-28T10:40:00Z</cp:lastPrinted>
  <dcterms:created xsi:type="dcterms:W3CDTF">2021-07-27T13:13:00Z</dcterms:created>
  <dcterms:modified xsi:type="dcterms:W3CDTF">2021-07-30T07:20:00Z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-1769253949</vt:i4>
  </property>
</Properties>
</file>